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0"/>
        <w:gridCol w:w="3000"/>
        <w:gridCol w:w="2800"/>
        <w:gridCol w:w="2700"/>
        <w:gridCol w:w="2700"/>
      </w:tblGrid>
      <w:tr w:rsidR="006B7E42" w:rsidRPr="006B7E42" w14:paraId="10B4F45B" w14:textId="77777777" w:rsidTr="006B7E42">
        <w:trPr>
          <w:trHeight w:val="1473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C3D3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14:paraId="791E62BE" w14:textId="77777777" w:rsidR="006B7E42" w:rsidRPr="006B7E42" w:rsidRDefault="006B7E42" w:rsidP="006B7E42">
            <w:r w:rsidRPr="006B7E42">
              <w:t>Поведение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C3D3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14:paraId="1DBF0FC8" w14:textId="77777777" w:rsidR="006B7E42" w:rsidRPr="006B7E42" w:rsidRDefault="006B7E42" w:rsidP="006B7E42">
            <w:proofErr w:type="gramStart"/>
            <w:r w:rsidRPr="006B7E42">
              <w:t>Функция:  достижение</w:t>
            </w:r>
            <w:proofErr w:type="gram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C3D3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14:paraId="45CD2FC4" w14:textId="77777777" w:rsidR="006B7E42" w:rsidRPr="006B7E42" w:rsidRDefault="006B7E42" w:rsidP="006B7E42">
            <w:proofErr w:type="gramStart"/>
            <w:r w:rsidRPr="006B7E42">
              <w:t>Функция:  избегание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C3D3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14:paraId="6BAE5050" w14:textId="77777777" w:rsidR="006B7E42" w:rsidRPr="006B7E42" w:rsidRDefault="006B7E42" w:rsidP="006B7E42">
            <w:r w:rsidRPr="006B7E42">
              <w:t>Предшествующие факторы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DC3D3"/>
            <w:tcMar>
              <w:top w:w="48" w:type="dxa"/>
              <w:left w:w="15" w:type="dxa"/>
              <w:bottom w:w="0" w:type="dxa"/>
              <w:right w:w="15" w:type="dxa"/>
            </w:tcMar>
            <w:hideMark/>
          </w:tcPr>
          <w:p w14:paraId="194BEC4D" w14:textId="77777777" w:rsidR="006B7E42" w:rsidRPr="006B7E42" w:rsidRDefault="006B7E42" w:rsidP="006B7E42">
            <w:r w:rsidRPr="006B7E42">
              <w:t xml:space="preserve">Что бы я </w:t>
            </w:r>
            <w:proofErr w:type="gramStart"/>
            <w:r w:rsidRPr="006B7E42">
              <w:t>хотел  увидеть</w:t>
            </w:r>
            <w:proofErr w:type="gramEnd"/>
            <w:r w:rsidRPr="006B7E42">
              <w:t xml:space="preserve">  взамен?</w:t>
            </w:r>
          </w:p>
        </w:tc>
      </w:tr>
      <w:tr w:rsidR="006B7E42" w:rsidRPr="006B7E42" w14:paraId="6368C9F9" w14:textId="77777777" w:rsidTr="006B7E42">
        <w:trPr>
          <w:trHeight w:val="156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15" w:type="dxa"/>
              <w:bottom w:w="0" w:type="dxa"/>
              <w:right w:w="15" w:type="dxa"/>
            </w:tcMar>
          </w:tcPr>
          <w:p w14:paraId="090F0B3F" w14:textId="4C912092" w:rsidR="006B7E42" w:rsidRPr="006B7E42" w:rsidRDefault="006B7E42" w:rsidP="006B7E42">
            <w:pPr>
              <w:rPr>
                <w:lang w:val="en-GB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F2E9B" w14:textId="77777777" w:rsidR="006B7E42" w:rsidRPr="006B7E42" w:rsidRDefault="006B7E42" w:rsidP="006B7E42"/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BA50F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8057F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792D5" w14:textId="77777777" w:rsidR="006B7E42" w:rsidRPr="006B7E42" w:rsidRDefault="006B7E42" w:rsidP="006B7E42"/>
        </w:tc>
      </w:tr>
      <w:tr w:rsidR="006B7E42" w:rsidRPr="006B7E42" w14:paraId="6EF63696" w14:textId="77777777" w:rsidTr="006B7E42">
        <w:trPr>
          <w:trHeight w:val="156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5" w:type="dxa"/>
              <w:bottom w:w="0" w:type="dxa"/>
              <w:right w:w="15" w:type="dxa"/>
            </w:tcMar>
          </w:tcPr>
          <w:p w14:paraId="46193D88" w14:textId="769B5448" w:rsidR="006B7E42" w:rsidRPr="006B7E42" w:rsidRDefault="006B7E42" w:rsidP="006B7E42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A6FB5" w14:textId="77777777" w:rsidR="006B7E42" w:rsidRPr="006B7E42" w:rsidRDefault="006B7E42" w:rsidP="006B7E42"/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C62C6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60E9C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B57DB" w14:textId="77777777" w:rsidR="006B7E42" w:rsidRPr="006B7E42" w:rsidRDefault="006B7E42" w:rsidP="006B7E42"/>
        </w:tc>
      </w:tr>
      <w:tr w:rsidR="006B7E42" w:rsidRPr="006B7E42" w14:paraId="0DE94EEF" w14:textId="77777777" w:rsidTr="006B7E42">
        <w:trPr>
          <w:trHeight w:val="156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9" w:type="dxa"/>
              <w:left w:w="15" w:type="dxa"/>
              <w:bottom w:w="0" w:type="dxa"/>
              <w:right w:w="15" w:type="dxa"/>
            </w:tcMar>
          </w:tcPr>
          <w:p w14:paraId="76990403" w14:textId="3FFD46CB" w:rsidR="006B7E42" w:rsidRPr="006B7E42" w:rsidRDefault="006B7E42" w:rsidP="006B7E42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BDA1A" w14:textId="77777777" w:rsidR="006B7E42" w:rsidRPr="006B7E42" w:rsidRDefault="006B7E42" w:rsidP="006B7E42"/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B10C0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E98E0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B9E6A" w14:textId="77777777" w:rsidR="006B7E42" w:rsidRPr="006B7E42" w:rsidRDefault="006B7E42" w:rsidP="006B7E42"/>
        </w:tc>
      </w:tr>
      <w:tr w:rsidR="006B7E42" w:rsidRPr="006B7E42" w14:paraId="48C1DF43" w14:textId="77777777" w:rsidTr="006B7E42">
        <w:trPr>
          <w:trHeight w:val="156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5" w:type="dxa"/>
              <w:bottom w:w="0" w:type="dxa"/>
              <w:right w:w="15" w:type="dxa"/>
            </w:tcMar>
          </w:tcPr>
          <w:p w14:paraId="0B511671" w14:textId="72919E4D" w:rsidR="006B7E42" w:rsidRPr="006B7E42" w:rsidRDefault="006B7E42" w:rsidP="006B7E42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6ABC4" w14:textId="77777777" w:rsidR="006B7E42" w:rsidRPr="006B7E42" w:rsidRDefault="006B7E42" w:rsidP="006B7E42"/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85952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74D78" w14:textId="77777777" w:rsidR="006B7E42" w:rsidRPr="006B7E42" w:rsidRDefault="006B7E42" w:rsidP="006B7E42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3D4A7" w14:textId="77777777" w:rsidR="006B7E42" w:rsidRPr="006B7E42" w:rsidRDefault="006B7E42" w:rsidP="006B7E42"/>
        </w:tc>
      </w:tr>
    </w:tbl>
    <w:p w14:paraId="281063FA" w14:textId="77777777" w:rsidR="006B7E42" w:rsidRDefault="006B7E42"/>
    <w:sectPr w:rsidR="006B7E42" w:rsidSect="006B7E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42"/>
    <w:rsid w:val="002D7118"/>
    <w:rsid w:val="006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FC0D"/>
  <w15:chartTrackingRefBased/>
  <w15:docId w15:val="{6B9CDD19-6A1B-744F-99C9-101FA0C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E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E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7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7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7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7E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7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7E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7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Русанова</dc:creator>
  <cp:keywords/>
  <dc:description/>
  <cp:lastModifiedBy>Юлия Русанова</cp:lastModifiedBy>
  <cp:revision>1</cp:revision>
  <dcterms:created xsi:type="dcterms:W3CDTF">2024-10-27T23:40:00Z</dcterms:created>
  <dcterms:modified xsi:type="dcterms:W3CDTF">2024-10-27T23:41:00Z</dcterms:modified>
</cp:coreProperties>
</file>