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W w:w="9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1"/>
        <w:gridCol w:w="4711"/>
      </w:tblGrid>
      <w:tr w:rsidR="00BB0268" w14:paraId="1F9AE1C4" w14:textId="77777777" w:rsidTr="008E6BB2">
        <w:trPr>
          <w:trHeight w:val="1489"/>
        </w:trPr>
        <w:tc>
          <w:tcPr>
            <w:tcW w:w="4711" w:type="dxa"/>
          </w:tcPr>
          <w:p w14:paraId="25DA50B2" w14:textId="7BF7B467" w:rsidR="00BB0268" w:rsidRPr="00BB0268" w:rsidRDefault="00BB0268">
            <w:pPr>
              <w:pStyle w:val="Default"/>
            </w:pPr>
            <w:r>
              <w:rPr>
                <w:sz w:val="23"/>
                <w:szCs w:val="23"/>
              </w:rPr>
              <w:t xml:space="preserve">государственное бюджетное учреждение Свердловской области </w:t>
            </w:r>
          </w:p>
          <w:p w14:paraId="4356924F" w14:textId="77777777" w:rsidR="00BB0268" w:rsidRDefault="00BB026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"Ирбитский центр психолого-педагогической, медицинской и социальной помощи" </w:t>
            </w:r>
          </w:p>
          <w:p w14:paraId="6B37ABC6" w14:textId="77777777" w:rsidR="00BB0268" w:rsidRDefault="00BB026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(ГБУ СО "Ирбитский ЦППМСП") </w:t>
            </w:r>
          </w:p>
          <w:p w14:paraId="3013CF43" w14:textId="77777777" w:rsidR="00B453CA" w:rsidRDefault="00B453CA">
            <w:pPr>
              <w:pStyle w:val="Default"/>
              <w:rPr>
                <w:sz w:val="23"/>
                <w:szCs w:val="23"/>
              </w:rPr>
            </w:pPr>
          </w:p>
          <w:p w14:paraId="51C5CB48" w14:textId="77777777" w:rsidR="00BB0268" w:rsidRDefault="00BB026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623850, Свердловская область </w:t>
            </w:r>
          </w:p>
          <w:p w14:paraId="2C1468D7" w14:textId="77777777" w:rsidR="00BB0268" w:rsidRDefault="00BB026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г. Ирбит ул. Пролетарская, 16 </w:t>
            </w:r>
          </w:p>
          <w:p w14:paraId="2606D839" w14:textId="77777777" w:rsidR="00BB0268" w:rsidRDefault="00BB026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телефоны 8 (343-55) 6-35-42 </w:t>
            </w:r>
          </w:p>
          <w:p w14:paraId="6FA1CD8F" w14:textId="77777777" w:rsidR="00BB0268" w:rsidRPr="00BD449E" w:rsidRDefault="00BB0268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ТПМПК</w:t>
            </w:r>
            <w:r w:rsidRPr="00BD449E">
              <w:rPr>
                <w:sz w:val="23"/>
                <w:szCs w:val="23"/>
                <w:lang w:val="en-US"/>
              </w:rPr>
              <w:t xml:space="preserve"> 8 (343-55) 6-35-38 </w:t>
            </w:r>
          </w:p>
          <w:p w14:paraId="2D57D266" w14:textId="77777777" w:rsidR="00BB0268" w:rsidRPr="00BD449E" w:rsidRDefault="00BB0268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Е</w:t>
            </w:r>
            <w:r w:rsidRPr="00BD449E">
              <w:rPr>
                <w:sz w:val="23"/>
                <w:szCs w:val="23"/>
                <w:lang w:val="en-US"/>
              </w:rPr>
              <w:t>-</w:t>
            </w:r>
            <w:r w:rsidRPr="00BB0268">
              <w:rPr>
                <w:sz w:val="23"/>
                <w:szCs w:val="23"/>
                <w:lang w:val="en-US"/>
              </w:rPr>
              <w:t>mail</w:t>
            </w:r>
            <w:r w:rsidRPr="00BD449E">
              <w:rPr>
                <w:sz w:val="23"/>
                <w:szCs w:val="23"/>
                <w:lang w:val="en-US"/>
              </w:rPr>
              <w:t xml:space="preserve">: </w:t>
            </w:r>
            <w:r w:rsidRPr="00BB0268">
              <w:rPr>
                <w:sz w:val="23"/>
                <w:szCs w:val="23"/>
                <w:lang w:val="en-US"/>
              </w:rPr>
              <w:t>detiirbita</w:t>
            </w:r>
            <w:r w:rsidRPr="00BD449E">
              <w:rPr>
                <w:sz w:val="23"/>
                <w:szCs w:val="23"/>
                <w:lang w:val="en-US"/>
              </w:rPr>
              <w:t>@</w:t>
            </w:r>
            <w:r w:rsidRPr="00BB0268">
              <w:rPr>
                <w:sz w:val="23"/>
                <w:szCs w:val="23"/>
                <w:lang w:val="en-US"/>
              </w:rPr>
              <w:t>yandex</w:t>
            </w:r>
            <w:r w:rsidRPr="00BD449E">
              <w:rPr>
                <w:sz w:val="23"/>
                <w:szCs w:val="23"/>
                <w:lang w:val="en-US"/>
              </w:rPr>
              <w:t>.</w:t>
            </w:r>
            <w:r w:rsidRPr="00BB0268">
              <w:rPr>
                <w:sz w:val="23"/>
                <w:szCs w:val="23"/>
                <w:lang w:val="en-US"/>
              </w:rPr>
              <w:t>ru</w:t>
            </w:r>
            <w:r w:rsidRPr="00BD449E">
              <w:rPr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4711" w:type="dxa"/>
          </w:tcPr>
          <w:p w14:paraId="1D2F58D1" w14:textId="77777777" w:rsidR="00BB0268" w:rsidRDefault="00BB026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Управления образованием </w:t>
            </w:r>
          </w:p>
          <w:p w14:paraId="3C6F0186" w14:textId="77777777" w:rsidR="00BB0268" w:rsidRDefault="00BB026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муниципальных образований </w:t>
            </w:r>
          </w:p>
          <w:p w14:paraId="099A42FB" w14:textId="77777777" w:rsidR="00BB0268" w:rsidRDefault="00BB026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Свердловской области </w:t>
            </w:r>
          </w:p>
          <w:p w14:paraId="4FBD9630" w14:textId="77777777" w:rsidR="00BB0268" w:rsidRDefault="00BB0268">
            <w:pPr>
              <w:pStyle w:val="Default"/>
              <w:rPr>
                <w:sz w:val="23"/>
                <w:szCs w:val="23"/>
              </w:rPr>
            </w:pPr>
          </w:p>
          <w:p w14:paraId="7E084DBA" w14:textId="11C34455" w:rsidR="00BB0268" w:rsidRDefault="00BB026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Детские сады и школы </w:t>
            </w:r>
          </w:p>
        </w:tc>
      </w:tr>
    </w:tbl>
    <w:p w14:paraId="407FE27F" w14:textId="77777777" w:rsidR="00DA52ED" w:rsidRDefault="00DA52ED" w:rsidP="00DA52ED">
      <w:pPr>
        <w:rPr>
          <w:b/>
        </w:rPr>
      </w:pPr>
    </w:p>
    <w:p w14:paraId="2B531A06" w14:textId="77777777" w:rsidR="00B453CA" w:rsidRDefault="00B453CA" w:rsidP="00DA52ED">
      <w:pPr>
        <w:rPr>
          <w:b/>
        </w:rPr>
      </w:pPr>
    </w:p>
    <w:p w14:paraId="354F7896" w14:textId="2ECA4C55" w:rsidR="00D434AC" w:rsidRDefault="00D434AC" w:rsidP="00D434AC">
      <w:pPr>
        <w:spacing w:after="0"/>
        <w:rPr>
          <w:b/>
        </w:rPr>
      </w:pPr>
      <w:r>
        <w:rPr>
          <w:b/>
        </w:rPr>
        <w:t xml:space="preserve">Об изменении перечня документов </w:t>
      </w:r>
    </w:p>
    <w:p w14:paraId="2B47B191" w14:textId="21DF1B0B" w:rsidR="00D434AC" w:rsidRDefault="00D434AC" w:rsidP="00D434AC">
      <w:pPr>
        <w:spacing w:after="0"/>
        <w:rPr>
          <w:b/>
        </w:rPr>
      </w:pPr>
      <w:r>
        <w:rPr>
          <w:b/>
        </w:rPr>
        <w:t xml:space="preserve">для обследования на ПМПК </w:t>
      </w:r>
    </w:p>
    <w:p w14:paraId="6D08CC98" w14:textId="77777777" w:rsidR="00BB0268" w:rsidRPr="00E65DF7" w:rsidRDefault="00BB0268" w:rsidP="00BB0268">
      <w:pPr>
        <w:rPr>
          <w:b/>
        </w:rPr>
      </w:pPr>
    </w:p>
    <w:p w14:paraId="46D6A4BB" w14:textId="60E342D8" w:rsidR="00E65DF7" w:rsidRDefault="00D434AC" w:rsidP="00D434AC">
      <w:pPr>
        <w:spacing w:after="0"/>
        <w:ind w:firstLine="708"/>
        <w:jc w:val="both"/>
        <w:rPr>
          <w:bCs/>
        </w:rPr>
      </w:pPr>
      <w:r w:rsidRPr="00D434AC">
        <w:rPr>
          <w:bCs/>
        </w:rPr>
        <w:t>Ирбитский Центр ППМС-помощи</w:t>
      </w:r>
      <w:r>
        <w:rPr>
          <w:bCs/>
        </w:rPr>
        <w:t xml:space="preserve"> информирует</w:t>
      </w:r>
      <w:r w:rsidR="00E65DF7" w:rsidRPr="00E65DF7">
        <w:rPr>
          <w:bCs/>
        </w:rPr>
        <w:t xml:space="preserve">, что в соответствии с Приказом Министерства просвещения Российской Федерации № 763 от 01.11.2024 г. "Об утверждении Положения о психолого-медико-педагогической комиссии" </w:t>
      </w:r>
      <w:r w:rsidRPr="00E65DF7">
        <w:rPr>
          <w:bCs/>
        </w:rPr>
        <w:t xml:space="preserve">с </w:t>
      </w:r>
      <w:r w:rsidRPr="007049A3">
        <w:rPr>
          <w:bCs/>
        </w:rPr>
        <w:t>01.03.2025</w:t>
      </w:r>
      <w:r>
        <w:rPr>
          <w:b/>
        </w:rPr>
        <w:t xml:space="preserve"> </w:t>
      </w:r>
      <w:r>
        <w:rPr>
          <w:bCs/>
        </w:rPr>
        <w:t>изменился</w:t>
      </w:r>
      <w:r w:rsidR="00E65DF7" w:rsidRPr="00E65DF7">
        <w:rPr>
          <w:bCs/>
        </w:rPr>
        <w:t xml:space="preserve"> переч</w:t>
      </w:r>
      <w:r>
        <w:rPr>
          <w:bCs/>
        </w:rPr>
        <w:t xml:space="preserve">ень </w:t>
      </w:r>
      <w:r w:rsidR="00E65DF7" w:rsidRPr="00E65DF7">
        <w:rPr>
          <w:bCs/>
        </w:rPr>
        <w:t>документов, предоставляемых родителями в ПМПК для проведения комплексного обследования.</w:t>
      </w:r>
    </w:p>
    <w:p w14:paraId="25BD4B73" w14:textId="04404BB6" w:rsidR="00E65DF7" w:rsidRPr="00E65DF7" w:rsidRDefault="00D434AC" w:rsidP="00E65DF7">
      <w:pPr>
        <w:ind w:firstLine="708"/>
        <w:jc w:val="both"/>
        <w:rPr>
          <w:bCs/>
        </w:rPr>
      </w:pPr>
      <w:r>
        <w:rPr>
          <w:bCs/>
        </w:rPr>
        <w:t>Новый п</w:t>
      </w:r>
      <w:r w:rsidR="00E65DF7" w:rsidRPr="00E65DF7">
        <w:rPr>
          <w:bCs/>
        </w:rPr>
        <w:t>еречень документов для обследования на ПМПК</w:t>
      </w:r>
      <w:r w:rsidR="00E65DF7" w:rsidRPr="00E65DF7">
        <w:rPr>
          <w:b/>
        </w:rPr>
        <w:t>:</w:t>
      </w:r>
    </w:p>
    <w:p w14:paraId="6A043F42" w14:textId="63EA17DF" w:rsidR="00E65DF7" w:rsidRPr="00D434AC" w:rsidRDefault="00E65DF7" w:rsidP="00D434AC">
      <w:pPr>
        <w:pStyle w:val="a7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bCs/>
        </w:rPr>
      </w:pPr>
      <w:r w:rsidRPr="00D434AC">
        <w:rPr>
          <w:bCs/>
        </w:rPr>
        <w:t>Свидетельство о рождении ребенка (копия), паспорт ребенка старше 14 лет (копия).</w:t>
      </w:r>
    </w:p>
    <w:p w14:paraId="3FFBC7EE" w14:textId="64B1BDA4" w:rsidR="00E65DF7" w:rsidRPr="00D434AC" w:rsidRDefault="00E65DF7" w:rsidP="00D434AC">
      <w:pPr>
        <w:pStyle w:val="a7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bCs/>
        </w:rPr>
      </w:pPr>
      <w:r w:rsidRPr="00D434AC">
        <w:rPr>
          <w:bCs/>
        </w:rPr>
        <w:t>Паспорт родителя / законного представителя (копия).</w:t>
      </w:r>
    </w:p>
    <w:p w14:paraId="3931C017" w14:textId="4867D53D" w:rsidR="00E65DF7" w:rsidRPr="00D434AC" w:rsidRDefault="00E65DF7" w:rsidP="00D434AC">
      <w:pPr>
        <w:pStyle w:val="a7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bCs/>
        </w:rPr>
      </w:pPr>
      <w:r w:rsidRPr="00D434AC">
        <w:rPr>
          <w:bCs/>
        </w:rPr>
        <w:t>Для законных представителей: копия документа, подтверждающего установление опеки или попечительства.</w:t>
      </w:r>
    </w:p>
    <w:p w14:paraId="44A308E6" w14:textId="38AD59A5" w:rsidR="00E65DF7" w:rsidRPr="00D434AC" w:rsidRDefault="00E65DF7" w:rsidP="00D434AC">
      <w:pPr>
        <w:pStyle w:val="a7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bCs/>
        </w:rPr>
      </w:pPr>
      <w:r w:rsidRPr="00D434AC">
        <w:rPr>
          <w:bCs/>
        </w:rPr>
        <w:t>Медицинское заключение, содержащее информацию о состоянии здоровья ребенка (заполняется врачом-педиатром из амбулаторной карты, с указанием результатов осмотров специалистов: врача-офтальмолога, врача-отоларинголога, врача-невролога, врача-ортопеда, врача-психиатра). Медицинское заключение действительно для предоставления в комиссию в течение 6 месяцев со дня его оформления.</w:t>
      </w:r>
    </w:p>
    <w:p w14:paraId="3D993187" w14:textId="0ACEFAF1" w:rsidR="00E65DF7" w:rsidRPr="00D434AC" w:rsidRDefault="00E65DF7" w:rsidP="00D434AC">
      <w:pPr>
        <w:pStyle w:val="a7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bCs/>
        </w:rPr>
      </w:pPr>
      <w:r w:rsidRPr="00D434AC">
        <w:rPr>
          <w:bCs/>
        </w:rPr>
        <w:t>Справка МСЭ (при наличии категории ребенок-инвалид, инвалид).</w:t>
      </w:r>
    </w:p>
    <w:p w14:paraId="390DD6F1" w14:textId="727B3DFA" w:rsidR="00E65DF7" w:rsidRPr="00D434AC" w:rsidRDefault="00E65DF7" w:rsidP="00D434AC">
      <w:pPr>
        <w:pStyle w:val="a7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bCs/>
        </w:rPr>
      </w:pPr>
      <w:r w:rsidRPr="00D434AC">
        <w:rPr>
          <w:bCs/>
        </w:rPr>
        <w:t>Представление психолого-педагогического консилиума организации (специалистов, осуществляющих сопровождение обучающегося).</w:t>
      </w:r>
    </w:p>
    <w:p w14:paraId="62FBBFA7" w14:textId="5176D055" w:rsidR="00E65DF7" w:rsidRPr="00D434AC" w:rsidRDefault="00E65DF7" w:rsidP="00D434AC">
      <w:pPr>
        <w:pStyle w:val="a7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bCs/>
        </w:rPr>
      </w:pPr>
      <w:r w:rsidRPr="00D434AC">
        <w:rPr>
          <w:bCs/>
        </w:rPr>
        <w:t>Сведения о текущей успеваемости, о результатах промежуточной аттестации по учебным предметам, копия приказа об организации обучения на дому.</w:t>
      </w:r>
    </w:p>
    <w:p w14:paraId="6EF45D48" w14:textId="3A770D95" w:rsidR="00E65DF7" w:rsidRPr="00D434AC" w:rsidRDefault="00E65DF7" w:rsidP="00D434AC">
      <w:pPr>
        <w:pStyle w:val="a7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bCs/>
        </w:rPr>
      </w:pPr>
      <w:r w:rsidRPr="00D434AC">
        <w:rPr>
          <w:bCs/>
        </w:rPr>
        <w:t>Работы ребенка: для дошкольников - рисунки; для школьников - копии диагностических и (или) контрольных работ, заверенные руководителем организации, оригиналы рабочих тетрадей по русскому языку и математике.</w:t>
      </w:r>
    </w:p>
    <w:p w14:paraId="2FAB7769" w14:textId="438597BE" w:rsidR="00E65DF7" w:rsidRPr="00D434AC" w:rsidRDefault="00E65DF7" w:rsidP="00D434AC">
      <w:pPr>
        <w:pStyle w:val="a7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bCs/>
        </w:rPr>
      </w:pPr>
      <w:r w:rsidRPr="00D434AC">
        <w:rPr>
          <w:bCs/>
        </w:rPr>
        <w:t>Направление образовательной организации (при наличии).</w:t>
      </w:r>
    </w:p>
    <w:p w14:paraId="6010D27B" w14:textId="506ABD0B" w:rsidR="00E65DF7" w:rsidRPr="00D434AC" w:rsidRDefault="00E65DF7" w:rsidP="00D434AC">
      <w:pPr>
        <w:pStyle w:val="a7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bCs/>
        </w:rPr>
      </w:pPr>
      <w:r w:rsidRPr="00D434AC">
        <w:rPr>
          <w:bCs/>
        </w:rPr>
        <w:t>Постановление комиссии по делам несовершеннолетних о направлении на ПМПК (при наличии).</w:t>
      </w:r>
    </w:p>
    <w:p w14:paraId="1C3B0788" w14:textId="3B9A971E" w:rsidR="00E65DF7" w:rsidRPr="00D434AC" w:rsidRDefault="00E65DF7" w:rsidP="00D434AC">
      <w:pPr>
        <w:pStyle w:val="a7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bCs/>
        </w:rPr>
      </w:pPr>
      <w:r w:rsidRPr="00D434AC">
        <w:rPr>
          <w:bCs/>
        </w:rPr>
        <w:t>При повторном обследовании на ПМПК: копия Заключения прошлого обследования ПМПК; для учащихся 9 (11) класса (перед ГИА) - приказ о переводе на обучение по адаптированной программе.</w:t>
      </w:r>
    </w:p>
    <w:p w14:paraId="531B47F9" w14:textId="55EA6F9D" w:rsidR="00E65DF7" w:rsidRPr="00BB0268" w:rsidRDefault="00D434AC" w:rsidP="00E65DF7">
      <w:pPr>
        <w:ind w:firstLine="708"/>
        <w:jc w:val="both"/>
        <w:rPr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297DF6EE" wp14:editId="3A3AE809">
            <wp:simplePos x="0" y="0"/>
            <wp:positionH relativeFrom="margin">
              <wp:posOffset>4655614</wp:posOffset>
            </wp:positionH>
            <wp:positionV relativeFrom="paragraph">
              <wp:posOffset>50371</wp:posOffset>
            </wp:positionV>
            <wp:extent cx="1200785" cy="1200785"/>
            <wp:effectExtent l="0" t="0" r="0" b="0"/>
            <wp:wrapTight wrapText="bothSides">
              <wp:wrapPolygon edited="0">
                <wp:start x="0" y="0"/>
                <wp:lineTo x="0" y="21246"/>
                <wp:lineTo x="21246" y="21246"/>
                <wp:lineTo x="21246" y="0"/>
                <wp:lineTo x="0" y="0"/>
              </wp:wrapPolygon>
            </wp:wrapTight>
            <wp:docPr id="195945437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5DF7" w:rsidRPr="00E65DF7">
        <w:rPr>
          <w:bCs/>
        </w:rPr>
        <w:t xml:space="preserve">Формы медицинского заключения и представления консилиума </w:t>
      </w:r>
      <w:r>
        <w:rPr>
          <w:bCs/>
        </w:rPr>
        <w:t xml:space="preserve">прикреплены в приложении к данному письму, также их </w:t>
      </w:r>
      <w:r w:rsidR="00E65DF7" w:rsidRPr="00E65DF7">
        <w:rPr>
          <w:bCs/>
        </w:rPr>
        <w:t xml:space="preserve">можно скачать на нашем сайте по ссылке: </w:t>
      </w:r>
      <w:hyperlink r:id="rId9" w:history="1">
        <w:r w:rsidR="00E65DF7" w:rsidRPr="00FC5698">
          <w:rPr>
            <w:rStyle w:val="ac"/>
            <w:bCs/>
          </w:rPr>
          <w:t>https://detiirbita.ru/pmpk-psihologo-mediko-pedagogicheskaya-komissiya/</w:t>
        </w:r>
      </w:hyperlink>
      <w:r w:rsidR="00E65DF7">
        <w:rPr>
          <w:bCs/>
        </w:rPr>
        <w:t xml:space="preserve"> </w:t>
      </w:r>
    </w:p>
    <w:p w14:paraId="25F398DD" w14:textId="0540B9A7" w:rsidR="00BB0268" w:rsidRPr="00BB0268" w:rsidRDefault="00BB0268" w:rsidP="00BE5703">
      <w:pPr>
        <w:spacing w:after="0"/>
        <w:ind w:firstLine="567"/>
        <w:rPr>
          <w:b/>
          <w:bCs/>
        </w:rPr>
      </w:pPr>
      <w:r w:rsidRPr="00BB0268">
        <w:rPr>
          <w:b/>
          <w:bCs/>
        </w:rPr>
        <w:t xml:space="preserve">Контактное лицо по </w:t>
      </w:r>
      <w:r w:rsidR="00E65DF7">
        <w:rPr>
          <w:b/>
          <w:bCs/>
        </w:rPr>
        <w:t xml:space="preserve">всем </w:t>
      </w:r>
      <w:r w:rsidRPr="00BB0268">
        <w:rPr>
          <w:b/>
          <w:bCs/>
        </w:rPr>
        <w:t>вопросам:</w:t>
      </w:r>
    </w:p>
    <w:p w14:paraId="106C5E2C" w14:textId="1EC9865B" w:rsidR="00D434AC" w:rsidRPr="00D434AC" w:rsidRDefault="00D434AC" w:rsidP="00D434AC">
      <w:pPr>
        <w:spacing w:after="0"/>
        <w:rPr>
          <w:b/>
          <w:bCs/>
        </w:rPr>
      </w:pPr>
      <w:r>
        <w:rPr>
          <w:bCs/>
        </w:rPr>
        <w:t>Кардашина Анна Сергеевна</w:t>
      </w:r>
      <w:r w:rsidR="00BB0268" w:rsidRPr="00BB0268">
        <w:rPr>
          <w:bCs/>
        </w:rPr>
        <w:t xml:space="preserve">, тел. </w:t>
      </w:r>
      <w:r>
        <w:rPr>
          <w:bCs/>
        </w:rPr>
        <w:t>8 (34355) 6 35 38</w:t>
      </w:r>
      <w:r w:rsidR="00142DA7" w:rsidRPr="00142DA7">
        <w:rPr>
          <w:bCs/>
        </w:rPr>
        <w:t xml:space="preserve"> (с 14.30 до 15.30)</w:t>
      </w:r>
      <w:r w:rsidR="00BB0268" w:rsidRPr="00142DA7">
        <w:rPr>
          <w:bCs/>
        </w:rPr>
        <w:t xml:space="preserve">, </w:t>
      </w:r>
      <w:hyperlink r:id="rId10" w:history="1">
        <w:r w:rsidRPr="00142DA7">
          <w:rPr>
            <w:rStyle w:val="ac"/>
          </w:rPr>
          <w:t>pmpk.irbit@yandex.ru</w:t>
        </w:r>
      </w:hyperlink>
    </w:p>
    <w:p w14:paraId="00D8A164" w14:textId="28656D6A" w:rsidR="00BB0268" w:rsidRPr="00BB0268" w:rsidRDefault="00BB0268" w:rsidP="00BB0268">
      <w:pPr>
        <w:spacing w:after="0"/>
        <w:rPr>
          <w:bCs/>
        </w:rPr>
      </w:pPr>
    </w:p>
    <w:p w14:paraId="1556ED98" w14:textId="070389D9" w:rsidR="00BE5703" w:rsidRPr="00BE5703" w:rsidRDefault="00142DA7" w:rsidP="00142DA7">
      <w:pPr>
        <w:pStyle w:val="a7"/>
        <w:ind w:left="0" w:firstLine="567"/>
        <w:jc w:val="both"/>
        <w:rPr>
          <w:bCs/>
        </w:rPr>
      </w:pPr>
      <w:r>
        <w:rPr>
          <w:bCs/>
        </w:rPr>
        <w:t>Просим проинформировать образовательные организации (детские сады и школы) вашей территории.</w:t>
      </w:r>
    </w:p>
    <w:p w14:paraId="63EC3872" w14:textId="77777777" w:rsidR="00BE5703" w:rsidRDefault="00BE5703" w:rsidP="00BE5703">
      <w:pPr>
        <w:pStyle w:val="a7"/>
        <w:rPr>
          <w:bCs/>
        </w:rPr>
      </w:pPr>
      <w:r w:rsidRPr="00BE5703">
        <w:rPr>
          <w:bCs/>
        </w:rPr>
        <w:t xml:space="preserve">Благодарим за сотрудничество! </w:t>
      </w:r>
    </w:p>
    <w:p w14:paraId="080BF6FE" w14:textId="77777777" w:rsidR="00142DA7" w:rsidRDefault="00142DA7" w:rsidP="00BE5703">
      <w:pPr>
        <w:pStyle w:val="a7"/>
        <w:rPr>
          <w:bCs/>
        </w:rPr>
      </w:pPr>
    </w:p>
    <w:p w14:paraId="35FBCF82" w14:textId="76FE396F" w:rsidR="00142DA7" w:rsidRDefault="00142DA7" w:rsidP="00BE5703">
      <w:pPr>
        <w:pStyle w:val="a7"/>
        <w:rPr>
          <w:bCs/>
        </w:rPr>
      </w:pPr>
      <w:r>
        <w:rPr>
          <w:bCs/>
        </w:rPr>
        <w:t>Приложение:</w:t>
      </w:r>
    </w:p>
    <w:p w14:paraId="7F9AE80B" w14:textId="3EEB5A55" w:rsidR="00142DA7" w:rsidRDefault="00142DA7" w:rsidP="00142DA7">
      <w:pPr>
        <w:pStyle w:val="a7"/>
        <w:numPr>
          <w:ilvl w:val="0"/>
          <w:numId w:val="17"/>
        </w:numPr>
        <w:rPr>
          <w:bCs/>
        </w:rPr>
      </w:pPr>
      <w:r>
        <w:rPr>
          <w:bCs/>
        </w:rPr>
        <w:t>Перечень документов для прохождения ПМПК.</w:t>
      </w:r>
    </w:p>
    <w:p w14:paraId="0DFC2C22" w14:textId="01E8A569" w:rsidR="00142DA7" w:rsidRDefault="00142DA7" w:rsidP="00142DA7">
      <w:pPr>
        <w:pStyle w:val="a7"/>
        <w:numPr>
          <w:ilvl w:val="0"/>
          <w:numId w:val="17"/>
        </w:numPr>
        <w:rPr>
          <w:bCs/>
        </w:rPr>
      </w:pPr>
      <w:r>
        <w:rPr>
          <w:bCs/>
        </w:rPr>
        <w:t>Медицинское заключение (бланк).</w:t>
      </w:r>
    </w:p>
    <w:p w14:paraId="5F18F3C9" w14:textId="3FD25393" w:rsidR="00BE5703" w:rsidRPr="00BD449E" w:rsidRDefault="00142DA7" w:rsidP="00BD449E">
      <w:pPr>
        <w:pStyle w:val="a7"/>
        <w:numPr>
          <w:ilvl w:val="0"/>
          <w:numId w:val="17"/>
        </w:numPr>
        <w:rPr>
          <w:bCs/>
        </w:rPr>
      </w:pPr>
      <w:r>
        <w:rPr>
          <w:bCs/>
        </w:rPr>
        <w:t>Представление психолого-педагогического консилиума образовательной организации</w:t>
      </w:r>
      <w:r w:rsidR="007049A3">
        <w:rPr>
          <w:bCs/>
        </w:rPr>
        <w:t xml:space="preserve"> (рекомендуемая форма)</w:t>
      </w:r>
      <w:r>
        <w:rPr>
          <w:bCs/>
        </w:rPr>
        <w:t>.</w:t>
      </w:r>
    </w:p>
    <w:p w14:paraId="50A182BF" w14:textId="29F28BF9" w:rsidR="00BD449E" w:rsidRDefault="00BD449E" w:rsidP="00BE5703">
      <w:pPr>
        <w:pStyle w:val="a7"/>
        <w:spacing w:after="0"/>
        <w:ind w:left="0"/>
        <w:jc w:val="center"/>
        <w:rPr>
          <w:bCs/>
        </w:rPr>
      </w:pPr>
    </w:p>
    <w:p w14:paraId="6353E770" w14:textId="2C4A4A1D" w:rsidR="00BD449E" w:rsidRDefault="00BD449E" w:rsidP="00BE5703">
      <w:pPr>
        <w:pStyle w:val="a7"/>
        <w:spacing w:after="0"/>
        <w:ind w:left="0"/>
        <w:jc w:val="center"/>
        <w:rPr>
          <w:bCs/>
        </w:rPr>
      </w:pPr>
    </w:p>
    <w:p w14:paraId="1117462C" w14:textId="76A2EC65" w:rsidR="00E65DF7" w:rsidRDefault="00BE5703" w:rsidP="00BE5703">
      <w:pPr>
        <w:pStyle w:val="a7"/>
        <w:spacing w:after="0"/>
        <w:ind w:left="0"/>
        <w:jc w:val="center"/>
        <w:rPr>
          <w:bCs/>
        </w:rPr>
      </w:pPr>
      <w:r w:rsidRPr="00BE5703">
        <w:rPr>
          <w:bCs/>
        </w:rPr>
        <w:t xml:space="preserve">Директор Ирбитского ЦППМСП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EE2C29" w:rsidRPr="00BE5703">
        <w:rPr>
          <w:bCs/>
        </w:rPr>
        <w:t xml:space="preserve">Бушмелева </w:t>
      </w:r>
      <w:r w:rsidRPr="00BE5703">
        <w:rPr>
          <w:bCs/>
        </w:rPr>
        <w:t xml:space="preserve">О.А. </w:t>
      </w:r>
      <w:r w:rsidR="00EE2C29">
        <w:rPr>
          <w:bCs/>
        </w:rPr>
        <w:t xml:space="preserve">    </w:t>
      </w:r>
    </w:p>
    <w:p w14:paraId="20EF0449" w14:textId="5FCF526D" w:rsidR="00E65DF7" w:rsidRDefault="00E65DF7" w:rsidP="00BE5703">
      <w:pPr>
        <w:pStyle w:val="a7"/>
        <w:spacing w:after="0"/>
        <w:ind w:left="0"/>
        <w:jc w:val="center"/>
        <w:rPr>
          <w:bCs/>
        </w:rPr>
      </w:pPr>
    </w:p>
    <w:p w14:paraId="43F253CA" w14:textId="2FC5AC66" w:rsidR="00E65DF7" w:rsidRDefault="00E65DF7" w:rsidP="00BE5703">
      <w:pPr>
        <w:pStyle w:val="a7"/>
        <w:spacing w:after="0"/>
        <w:ind w:left="0"/>
        <w:jc w:val="center"/>
        <w:rPr>
          <w:bCs/>
        </w:rPr>
      </w:pPr>
    </w:p>
    <w:p w14:paraId="0E7383EA" w14:textId="77777777" w:rsidR="00E65DF7" w:rsidRDefault="00E65DF7" w:rsidP="00BE5703">
      <w:pPr>
        <w:pStyle w:val="a7"/>
        <w:spacing w:after="0"/>
        <w:ind w:left="0"/>
        <w:jc w:val="center"/>
        <w:rPr>
          <w:bCs/>
        </w:rPr>
      </w:pPr>
    </w:p>
    <w:p w14:paraId="7386CCD9" w14:textId="77777777" w:rsidR="00E65DF7" w:rsidRDefault="00E65DF7" w:rsidP="00BE5703">
      <w:pPr>
        <w:pStyle w:val="a7"/>
        <w:spacing w:after="0"/>
        <w:ind w:left="0"/>
        <w:jc w:val="center"/>
        <w:rPr>
          <w:bCs/>
        </w:rPr>
      </w:pPr>
    </w:p>
    <w:p w14:paraId="2A06F0B6" w14:textId="77777777" w:rsidR="00E65DF7" w:rsidRDefault="00E65DF7" w:rsidP="00BE5703">
      <w:pPr>
        <w:pStyle w:val="a7"/>
        <w:spacing w:after="0"/>
        <w:ind w:left="0"/>
        <w:jc w:val="center"/>
        <w:rPr>
          <w:bCs/>
        </w:rPr>
      </w:pPr>
    </w:p>
    <w:p w14:paraId="1ABC6A4B" w14:textId="77777777" w:rsidR="00E65DF7" w:rsidRDefault="00E65DF7" w:rsidP="00BE5703">
      <w:pPr>
        <w:pStyle w:val="a7"/>
        <w:spacing w:after="0"/>
        <w:ind w:left="0"/>
        <w:jc w:val="center"/>
        <w:rPr>
          <w:bCs/>
        </w:rPr>
      </w:pPr>
    </w:p>
    <w:p w14:paraId="2F66CC79" w14:textId="77777777" w:rsidR="00E65DF7" w:rsidRDefault="00E65DF7" w:rsidP="00BE5703">
      <w:pPr>
        <w:pStyle w:val="a7"/>
        <w:spacing w:after="0"/>
        <w:ind w:left="0"/>
        <w:jc w:val="center"/>
        <w:rPr>
          <w:bCs/>
        </w:rPr>
      </w:pPr>
    </w:p>
    <w:p w14:paraId="5F095E64" w14:textId="77777777" w:rsidR="00E65DF7" w:rsidRDefault="00E65DF7" w:rsidP="00BE5703">
      <w:pPr>
        <w:pStyle w:val="a7"/>
        <w:spacing w:after="0"/>
        <w:ind w:left="0"/>
        <w:jc w:val="center"/>
        <w:rPr>
          <w:bCs/>
        </w:rPr>
      </w:pPr>
    </w:p>
    <w:p w14:paraId="44890331" w14:textId="77777777" w:rsidR="00E65DF7" w:rsidRDefault="00E65DF7" w:rsidP="00BE5703">
      <w:pPr>
        <w:pStyle w:val="a7"/>
        <w:spacing w:after="0"/>
        <w:ind w:left="0"/>
        <w:jc w:val="center"/>
        <w:rPr>
          <w:bCs/>
        </w:rPr>
      </w:pPr>
    </w:p>
    <w:p w14:paraId="26999596" w14:textId="77777777" w:rsidR="00E65DF7" w:rsidRDefault="00E65DF7" w:rsidP="00BE5703">
      <w:pPr>
        <w:pStyle w:val="a7"/>
        <w:spacing w:after="0"/>
        <w:ind w:left="0"/>
        <w:jc w:val="center"/>
        <w:rPr>
          <w:bCs/>
        </w:rPr>
      </w:pPr>
    </w:p>
    <w:p w14:paraId="0E241BEA" w14:textId="77777777" w:rsidR="00E65DF7" w:rsidRDefault="00E65DF7" w:rsidP="00BE5703">
      <w:pPr>
        <w:pStyle w:val="a7"/>
        <w:spacing w:after="0"/>
        <w:ind w:left="0"/>
        <w:jc w:val="center"/>
        <w:rPr>
          <w:bCs/>
        </w:rPr>
      </w:pPr>
    </w:p>
    <w:p w14:paraId="78E85894" w14:textId="77777777" w:rsidR="00E65DF7" w:rsidRDefault="00E65DF7" w:rsidP="00BE5703">
      <w:pPr>
        <w:pStyle w:val="a7"/>
        <w:spacing w:after="0"/>
        <w:ind w:left="0"/>
        <w:jc w:val="center"/>
        <w:rPr>
          <w:bCs/>
        </w:rPr>
      </w:pPr>
    </w:p>
    <w:p w14:paraId="4F1DAC10" w14:textId="77777777" w:rsidR="00E65DF7" w:rsidRDefault="00E65DF7" w:rsidP="00BE5703">
      <w:pPr>
        <w:pStyle w:val="a7"/>
        <w:spacing w:after="0"/>
        <w:ind w:left="0"/>
        <w:jc w:val="center"/>
        <w:rPr>
          <w:bCs/>
        </w:rPr>
      </w:pPr>
    </w:p>
    <w:p w14:paraId="1057048E" w14:textId="77777777" w:rsidR="00E65DF7" w:rsidRDefault="00E65DF7" w:rsidP="00BE5703">
      <w:pPr>
        <w:pStyle w:val="a7"/>
        <w:spacing w:after="0"/>
        <w:ind w:left="0"/>
        <w:jc w:val="center"/>
        <w:rPr>
          <w:bCs/>
        </w:rPr>
      </w:pPr>
    </w:p>
    <w:p w14:paraId="1076A469" w14:textId="77777777" w:rsidR="00E65DF7" w:rsidRDefault="00E65DF7" w:rsidP="00BE5703">
      <w:pPr>
        <w:pStyle w:val="a7"/>
        <w:spacing w:after="0"/>
        <w:ind w:left="0"/>
        <w:jc w:val="center"/>
        <w:rPr>
          <w:bCs/>
        </w:rPr>
      </w:pPr>
    </w:p>
    <w:p w14:paraId="0CD78051" w14:textId="77777777" w:rsidR="00E65DF7" w:rsidRDefault="00E65DF7" w:rsidP="00BE5703">
      <w:pPr>
        <w:pStyle w:val="a7"/>
        <w:spacing w:after="0"/>
        <w:ind w:left="0"/>
        <w:jc w:val="center"/>
        <w:rPr>
          <w:bCs/>
        </w:rPr>
      </w:pPr>
    </w:p>
    <w:p w14:paraId="52E31F9F" w14:textId="77777777" w:rsidR="00E65DF7" w:rsidRDefault="00E65DF7" w:rsidP="00BE5703">
      <w:pPr>
        <w:pStyle w:val="a7"/>
        <w:spacing w:after="0"/>
        <w:ind w:left="0"/>
        <w:jc w:val="center"/>
        <w:rPr>
          <w:bCs/>
        </w:rPr>
      </w:pPr>
    </w:p>
    <w:p w14:paraId="4E943C03" w14:textId="77777777" w:rsidR="00E65DF7" w:rsidRDefault="00E65DF7" w:rsidP="00BE5703">
      <w:pPr>
        <w:pStyle w:val="a7"/>
        <w:spacing w:after="0"/>
        <w:ind w:left="0"/>
        <w:jc w:val="center"/>
        <w:rPr>
          <w:bCs/>
        </w:rPr>
      </w:pPr>
    </w:p>
    <w:p w14:paraId="4D5E46C1" w14:textId="77777777" w:rsidR="00E65DF7" w:rsidRDefault="00E65DF7" w:rsidP="00BE5703">
      <w:pPr>
        <w:pStyle w:val="a7"/>
        <w:spacing w:after="0"/>
        <w:ind w:left="0"/>
        <w:jc w:val="center"/>
        <w:rPr>
          <w:bCs/>
        </w:rPr>
      </w:pPr>
    </w:p>
    <w:p w14:paraId="41EF8B0D" w14:textId="77777777" w:rsidR="00E65DF7" w:rsidRDefault="00E65DF7" w:rsidP="00BE5703">
      <w:pPr>
        <w:pStyle w:val="a7"/>
        <w:spacing w:after="0"/>
        <w:ind w:left="0"/>
        <w:jc w:val="center"/>
        <w:rPr>
          <w:bCs/>
        </w:rPr>
      </w:pPr>
    </w:p>
    <w:p w14:paraId="74A32ECF" w14:textId="77777777" w:rsidR="00E65DF7" w:rsidRDefault="00E65DF7" w:rsidP="00BE5703">
      <w:pPr>
        <w:pStyle w:val="a7"/>
        <w:spacing w:after="0"/>
        <w:ind w:left="0"/>
        <w:jc w:val="center"/>
        <w:rPr>
          <w:bCs/>
        </w:rPr>
      </w:pPr>
    </w:p>
    <w:p w14:paraId="62CD6613" w14:textId="77777777" w:rsidR="00E65DF7" w:rsidRDefault="00E65DF7" w:rsidP="00BE5703">
      <w:pPr>
        <w:pStyle w:val="a7"/>
        <w:spacing w:after="0"/>
        <w:ind w:left="0"/>
        <w:jc w:val="center"/>
        <w:rPr>
          <w:bCs/>
        </w:rPr>
      </w:pPr>
    </w:p>
    <w:p w14:paraId="1A683652" w14:textId="77777777" w:rsidR="00E65DF7" w:rsidRDefault="00E65DF7" w:rsidP="00BE5703">
      <w:pPr>
        <w:pStyle w:val="a7"/>
        <w:spacing w:after="0"/>
        <w:ind w:left="0"/>
        <w:jc w:val="center"/>
        <w:rPr>
          <w:bCs/>
        </w:rPr>
      </w:pPr>
    </w:p>
    <w:p w14:paraId="2132314E" w14:textId="77777777" w:rsidR="00E65DF7" w:rsidRDefault="00E65DF7" w:rsidP="00BE5703">
      <w:pPr>
        <w:pStyle w:val="a7"/>
        <w:spacing w:after="0"/>
        <w:ind w:left="0"/>
        <w:jc w:val="center"/>
        <w:rPr>
          <w:bCs/>
        </w:rPr>
      </w:pPr>
    </w:p>
    <w:p w14:paraId="414F1637" w14:textId="77777777" w:rsidR="00E65DF7" w:rsidRDefault="00E65DF7" w:rsidP="00BE5703">
      <w:pPr>
        <w:pStyle w:val="a7"/>
        <w:spacing w:after="0"/>
        <w:ind w:left="0"/>
        <w:jc w:val="center"/>
        <w:rPr>
          <w:bCs/>
        </w:rPr>
      </w:pPr>
    </w:p>
    <w:p w14:paraId="26D273C2" w14:textId="77777777" w:rsidR="00E65DF7" w:rsidRDefault="00E65DF7" w:rsidP="00BE5703">
      <w:pPr>
        <w:pStyle w:val="a7"/>
        <w:spacing w:after="0"/>
        <w:ind w:left="0"/>
        <w:jc w:val="center"/>
        <w:rPr>
          <w:bCs/>
        </w:rPr>
      </w:pPr>
    </w:p>
    <w:p w14:paraId="5ED128C3" w14:textId="77777777" w:rsidR="00E46722" w:rsidRDefault="00E46722" w:rsidP="00BE5703">
      <w:pPr>
        <w:pStyle w:val="a7"/>
        <w:spacing w:after="0"/>
        <w:ind w:left="0"/>
        <w:jc w:val="center"/>
        <w:rPr>
          <w:bCs/>
        </w:rPr>
      </w:pPr>
    </w:p>
    <w:p w14:paraId="7BD8DE9D" w14:textId="77777777" w:rsidR="00142DA7" w:rsidRDefault="00142DA7" w:rsidP="00BE5703">
      <w:pPr>
        <w:pStyle w:val="a7"/>
        <w:spacing w:after="0"/>
        <w:ind w:left="0"/>
        <w:jc w:val="center"/>
        <w:rPr>
          <w:bCs/>
        </w:rPr>
        <w:sectPr w:rsidR="00142DA7" w:rsidSect="00D434AC">
          <w:headerReference w:type="default" r:id="rId11"/>
          <w:headerReference w:type="firs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5FE96BC" w14:textId="072BEAA3" w:rsidR="00E46722" w:rsidRPr="007049A3" w:rsidRDefault="00E46722" w:rsidP="00E46722">
      <w:pPr>
        <w:jc w:val="center"/>
        <w:rPr>
          <w:b/>
          <w:bCs/>
          <w:sz w:val="28"/>
          <w:szCs w:val="28"/>
        </w:rPr>
      </w:pPr>
      <w:r w:rsidRPr="007049A3">
        <w:rPr>
          <w:b/>
          <w:bCs/>
          <w:sz w:val="28"/>
          <w:szCs w:val="28"/>
        </w:rPr>
        <w:lastRenderedPageBreak/>
        <w:t>Перечень документов для обследования на ПМПК с 01.03.2025</w:t>
      </w:r>
    </w:p>
    <w:p w14:paraId="62E9577A" w14:textId="77777777" w:rsidR="00E46722" w:rsidRPr="00E46722" w:rsidRDefault="00E46722" w:rsidP="00E46722">
      <w:pPr>
        <w:numPr>
          <w:ilvl w:val="0"/>
          <w:numId w:val="6"/>
        </w:numPr>
      </w:pPr>
      <w:r w:rsidRPr="00E46722">
        <w:t>Свидетельство о рождении ребенка (копия), паспорт ребенка старше 14 лет (копия).</w:t>
      </w:r>
    </w:p>
    <w:p w14:paraId="2CCDD177" w14:textId="77777777" w:rsidR="00E46722" w:rsidRPr="00E46722" w:rsidRDefault="00E46722" w:rsidP="00E46722">
      <w:pPr>
        <w:numPr>
          <w:ilvl w:val="0"/>
          <w:numId w:val="6"/>
        </w:numPr>
      </w:pPr>
      <w:r w:rsidRPr="00E46722">
        <w:t>Паспорт родителя / законного представителя (копия).</w:t>
      </w:r>
    </w:p>
    <w:p w14:paraId="6EE99C84" w14:textId="77777777" w:rsidR="00E46722" w:rsidRPr="00E46722" w:rsidRDefault="00E46722" w:rsidP="00E46722">
      <w:pPr>
        <w:numPr>
          <w:ilvl w:val="0"/>
          <w:numId w:val="6"/>
        </w:numPr>
      </w:pPr>
      <w:r w:rsidRPr="00E46722">
        <w:t>Для законных представителей: копия документа, подтверждающего установление опеки или попечительства.</w:t>
      </w:r>
    </w:p>
    <w:p w14:paraId="13266F70" w14:textId="77777777" w:rsidR="00E46722" w:rsidRPr="00E46722" w:rsidRDefault="00E46722" w:rsidP="00E46722">
      <w:pPr>
        <w:numPr>
          <w:ilvl w:val="0"/>
          <w:numId w:val="6"/>
        </w:numPr>
      </w:pPr>
      <w:r w:rsidRPr="00E46722">
        <w:t>Медицинское заключение, содержащее информацию о состоянии здоровья ребенка (заполняется врачом-педиатром из амбулаторной карты, с указанием результатов осмотров специалистов: врача-офтальмолога, врача-отоларинголога, врача-невролога, врача-ортопеда, врача-психиатра). Медицинское заключение действительно для предоставления в комиссию в течение 6 месяцев со дня его оформления.</w:t>
      </w:r>
    </w:p>
    <w:p w14:paraId="448DDC5A" w14:textId="77777777" w:rsidR="00E46722" w:rsidRPr="00E46722" w:rsidRDefault="00E46722" w:rsidP="00E46722">
      <w:pPr>
        <w:numPr>
          <w:ilvl w:val="0"/>
          <w:numId w:val="6"/>
        </w:numPr>
      </w:pPr>
      <w:r w:rsidRPr="00E46722">
        <w:t>Справка МСЭ (при наличии категории ребенок-инвалид, инвалид).</w:t>
      </w:r>
    </w:p>
    <w:p w14:paraId="114B392C" w14:textId="77777777" w:rsidR="00E46722" w:rsidRPr="00E46722" w:rsidRDefault="00E46722" w:rsidP="00E46722">
      <w:pPr>
        <w:numPr>
          <w:ilvl w:val="0"/>
          <w:numId w:val="6"/>
        </w:numPr>
      </w:pPr>
      <w:r w:rsidRPr="00E46722">
        <w:t xml:space="preserve">Представление психолого-педагогического консилиума организации (специалистов, осуществляющих сопровождение обучающегося). </w:t>
      </w:r>
    </w:p>
    <w:p w14:paraId="0DDD039C" w14:textId="77777777" w:rsidR="00E46722" w:rsidRPr="00E46722" w:rsidRDefault="00E46722" w:rsidP="00E46722">
      <w:pPr>
        <w:numPr>
          <w:ilvl w:val="0"/>
          <w:numId w:val="6"/>
        </w:numPr>
      </w:pPr>
      <w:r w:rsidRPr="00E46722">
        <w:t>Сведения о текущей успеваемости, о результатах промежуточной аттестации по учебным предметам, копия приказа об организации обучения на дому.</w:t>
      </w:r>
    </w:p>
    <w:p w14:paraId="72E03B1B" w14:textId="77777777" w:rsidR="00E46722" w:rsidRPr="00E46722" w:rsidRDefault="00E46722" w:rsidP="00E46722">
      <w:pPr>
        <w:numPr>
          <w:ilvl w:val="0"/>
          <w:numId w:val="6"/>
        </w:numPr>
      </w:pPr>
      <w:r w:rsidRPr="00E46722">
        <w:t>Работы ребенка: для дошкольников - рисунки; для школьников - копии диагностических и (или) контрольных работ, заверенные руководителем организации, оригиналы рабочих тетрадей по русскому языку и математике.</w:t>
      </w:r>
    </w:p>
    <w:p w14:paraId="1F4866EF" w14:textId="77777777" w:rsidR="00E46722" w:rsidRPr="00E46722" w:rsidRDefault="00E46722" w:rsidP="00E46722">
      <w:pPr>
        <w:numPr>
          <w:ilvl w:val="0"/>
          <w:numId w:val="6"/>
        </w:numPr>
      </w:pPr>
      <w:r w:rsidRPr="00E46722">
        <w:t>Направление образовательной организации (при наличии).</w:t>
      </w:r>
    </w:p>
    <w:p w14:paraId="37A1967F" w14:textId="77777777" w:rsidR="00E46722" w:rsidRPr="00E46722" w:rsidRDefault="00E46722" w:rsidP="00E46722">
      <w:pPr>
        <w:numPr>
          <w:ilvl w:val="0"/>
          <w:numId w:val="6"/>
        </w:numPr>
      </w:pPr>
      <w:r w:rsidRPr="00E46722">
        <w:t>Постановление комиссии по делам несовершеннолетних о направлении на ПМПК (при наличии).</w:t>
      </w:r>
    </w:p>
    <w:p w14:paraId="4D175E67" w14:textId="77777777" w:rsidR="00E46722" w:rsidRPr="00E46722" w:rsidRDefault="00E46722" w:rsidP="00E46722">
      <w:pPr>
        <w:numPr>
          <w:ilvl w:val="0"/>
          <w:numId w:val="6"/>
        </w:numPr>
      </w:pPr>
      <w:r w:rsidRPr="00E46722">
        <w:t>При повторном обследовании на ПМПК: копия Заключения прошлого обследования ПМПК; для учащихся 9 (11) класса (перед ГИА) - приказ о переводе на обучение по адаптированной программе.</w:t>
      </w:r>
    </w:p>
    <w:p w14:paraId="148D6E36" w14:textId="77777777" w:rsidR="00E46722" w:rsidRPr="00E46722" w:rsidRDefault="00E46722" w:rsidP="00E46722"/>
    <w:p w14:paraId="4BA08CEC" w14:textId="77777777" w:rsidR="00E46722" w:rsidRDefault="00E46722" w:rsidP="00E46722"/>
    <w:p w14:paraId="020F4B00" w14:textId="77777777" w:rsidR="00E46722" w:rsidRDefault="00E46722" w:rsidP="00E46722"/>
    <w:p w14:paraId="2BAF8687" w14:textId="77777777" w:rsidR="00E46722" w:rsidRDefault="00E46722" w:rsidP="00E46722"/>
    <w:p w14:paraId="37B61A24" w14:textId="77777777" w:rsidR="00E46722" w:rsidRDefault="00E46722" w:rsidP="00E46722"/>
    <w:p w14:paraId="3F636C50" w14:textId="77777777" w:rsidR="00142DA7" w:rsidRDefault="00142DA7" w:rsidP="00E46722">
      <w:pPr>
        <w:sectPr w:rsidR="00142DA7" w:rsidSect="00302FC3">
          <w:headerReference w:type="default" r:id="rId13"/>
          <w:headerReference w:type="firs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776AA89" w14:textId="519493C4" w:rsidR="00FF4AEF" w:rsidRDefault="00E46722" w:rsidP="00E82A87">
      <w:pPr>
        <w:spacing w:after="0" w:line="240" w:lineRule="auto"/>
        <w:jc w:val="both"/>
      </w:pPr>
      <w:r w:rsidRPr="00142DA7">
        <w:rPr>
          <w:b/>
          <w:bCs/>
        </w:rPr>
        <w:lastRenderedPageBreak/>
        <w:t xml:space="preserve">                                                                                                              </w:t>
      </w:r>
      <w:r w:rsidR="00E82A87">
        <w:rPr>
          <w:noProof/>
        </w:rPr>
        <w:drawing>
          <wp:inline distT="0" distB="0" distL="0" distR="0" wp14:anchorId="4BF5AA02" wp14:editId="18AC1A5E">
            <wp:extent cx="5940425" cy="8536305"/>
            <wp:effectExtent l="0" t="0" r="3175" b="0"/>
            <wp:docPr id="18282105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210598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3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B2372" w14:textId="77777777" w:rsidR="00E46722" w:rsidRPr="003B4A7C" w:rsidRDefault="00E46722" w:rsidP="007049A3">
      <w:pPr>
        <w:spacing w:after="3" w:line="242" w:lineRule="auto"/>
        <w:ind w:left="-284"/>
        <w:jc w:val="center"/>
      </w:pPr>
    </w:p>
    <w:p w14:paraId="4161824C" w14:textId="77777777" w:rsidR="00E82A87" w:rsidRDefault="00E82A87">
      <w:pPr>
        <w:rPr>
          <w:rFonts w:eastAsia="Times New Roman"/>
          <w:kern w:val="0"/>
          <w:sz w:val="26"/>
          <w:szCs w:val="26"/>
          <w:lang w:eastAsia="ru-RU"/>
          <w14:ligatures w14:val="none"/>
        </w:rPr>
      </w:pPr>
      <w:r>
        <w:rPr>
          <w:rFonts w:eastAsia="Times New Roman"/>
          <w:kern w:val="0"/>
          <w:sz w:val="26"/>
          <w:szCs w:val="26"/>
          <w:lang w:eastAsia="ru-RU"/>
          <w14:ligatures w14:val="none"/>
        </w:rPr>
        <w:br w:type="page"/>
      </w:r>
    </w:p>
    <w:p w14:paraId="665D956E" w14:textId="1D7C3748" w:rsidR="00FF4AEF" w:rsidRPr="00FF4AEF" w:rsidRDefault="00FF4AEF" w:rsidP="00FF4A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kern w:val="0"/>
          <w:sz w:val="26"/>
          <w:szCs w:val="26"/>
          <w:lang w:eastAsia="ru-RU"/>
          <w14:ligatures w14:val="none"/>
        </w:rPr>
      </w:pPr>
      <w:r w:rsidRPr="00FF4AEF">
        <w:rPr>
          <w:rFonts w:eastAsia="Times New Roman"/>
          <w:kern w:val="0"/>
          <w:sz w:val="26"/>
          <w:szCs w:val="26"/>
          <w:lang w:eastAsia="ru-RU"/>
          <w14:ligatures w14:val="none"/>
        </w:rPr>
        <w:lastRenderedPageBreak/>
        <w:t xml:space="preserve">БЛАНК ОРГАНИЗАЦИИ, ОСУЩЕСТВЛЯЮЩЕЙ ОБРАЗОВАТЕЛЬНУЮ </w:t>
      </w:r>
    </w:p>
    <w:p w14:paraId="2F3A930D" w14:textId="77777777" w:rsidR="00FF4AEF" w:rsidRPr="00FF4AEF" w:rsidRDefault="00FF4AEF" w:rsidP="00FF4A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kern w:val="0"/>
          <w:sz w:val="26"/>
          <w:szCs w:val="26"/>
          <w:lang w:eastAsia="ru-RU"/>
          <w14:ligatures w14:val="none"/>
        </w:rPr>
      </w:pPr>
      <w:r w:rsidRPr="00FF4AEF">
        <w:rPr>
          <w:rFonts w:eastAsia="Times New Roman"/>
          <w:kern w:val="0"/>
          <w:sz w:val="26"/>
          <w:szCs w:val="26"/>
          <w:lang w:eastAsia="ru-RU"/>
          <w14:ligatures w14:val="none"/>
        </w:rPr>
        <w:t>ДЕЯТЕЛЬНОСТЬ</w:t>
      </w:r>
    </w:p>
    <w:p w14:paraId="75281763" w14:textId="77777777" w:rsidR="00FF4AEF" w:rsidRPr="00FF4AEF" w:rsidRDefault="00FF4AEF" w:rsidP="00FF4AE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kern w:val="0"/>
          <w:sz w:val="26"/>
          <w:szCs w:val="26"/>
          <w:lang w:eastAsia="ru-RU"/>
          <w14:ligatures w14:val="none"/>
        </w:rPr>
      </w:pPr>
    </w:p>
    <w:p w14:paraId="1E161D9D" w14:textId="77777777" w:rsidR="00FF4AEF" w:rsidRPr="00FF4AEF" w:rsidRDefault="00FF4AEF" w:rsidP="00FF4A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kern w:val="0"/>
          <w:sz w:val="26"/>
          <w:szCs w:val="26"/>
          <w:lang w:eastAsia="ru-RU"/>
          <w14:ligatures w14:val="none"/>
        </w:rPr>
      </w:pPr>
      <w:r w:rsidRPr="00FF4AEF">
        <w:rPr>
          <w:rFonts w:eastAsia="Times New Roman"/>
          <w:b/>
          <w:bCs/>
          <w:kern w:val="0"/>
          <w:sz w:val="26"/>
          <w:szCs w:val="26"/>
          <w:lang w:eastAsia="ru-RU"/>
          <w14:ligatures w14:val="none"/>
        </w:rPr>
        <w:t>ПРЕДСТАВЛЕНИЕ 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</w:t>
      </w:r>
    </w:p>
    <w:p w14:paraId="517AD232" w14:textId="77777777" w:rsidR="00FF4AEF" w:rsidRPr="00FF4AEF" w:rsidRDefault="00FF4AEF" w:rsidP="00FF4AE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kern w:val="0"/>
          <w:sz w:val="26"/>
          <w:szCs w:val="26"/>
          <w:lang w:eastAsia="ru-RU"/>
          <w14:ligatures w14:val="none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0"/>
        <w:gridCol w:w="250"/>
      </w:tblGrid>
      <w:tr w:rsidR="00FF4AEF" w:rsidRPr="00FF4AEF" w14:paraId="25B7CCFA" w14:textId="77777777" w:rsidTr="005E51DA">
        <w:trPr>
          <w:jc w:val="center"/>
        </w:trPr>
        <w:tc>
          <w:tcPr>
            <w:tcW w:w="6250" w:type="dxa"/>
            <w:hideMark/>
          </w:tcPr>
          <w:p w14:paraId="6FDEB0E9" w14:textId="77777777" w:rsidR="00FF4AEF" w:rsidRPr="00FF4AEF" w:rsidRDefault="00FF4AEF" w:rsidP="00FF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F4AEF">
              <w:rPr>
                <w:rFonts w:eastAsia="Times New Roman"/>
                <w:kern w:val="0"/>
                <w:sz w:val="26"/>
                <w:szCs w:val="26"/>
                <w:lang w:eastAsia="ru-RU"/>
                <w14:ligatures w14:val="none"/>
              </w:rPr>
              <w:t>Фамилия, имя, отчество (при наличии) обучающегося: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4D35D84C" w14:textId="77777777" w:rsidR="00FF4AEF" w:rsidRPr="00FF4AEF" w:rsidRDefault="00FF4AEF" w:rsidP="00FF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F4AEF">
              <w:rPr>
                <w:rFonts w:eastAsia="Times New Roman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</w:tr>
      <w:tr w:rsidR="00FF4AEF" w:rsidRPr="00FF4AEF" w14:paraId="15E8FE85" w14:textId="77777777" w:rsidTr="005E51DA">
        <w:trPr>
          <w:jc w:val="center"/>
        </w:trPr>
        <w:tc>
          <w:tcPr>
            <w:tcW w:w="6250" w:type="dxa"/>
            <w:hideMark/>
          </w:tcPr>
          <w:p w14:paraId="173F65D8" w14:textId="77777777" w:rsidR="00FF4AEF" w:rsidRPr="00FF4AEF" w:rsidRDefault="00FF4AEF" w:rsidP="00FF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F4AEF">
              <w:rPr>
                <w:rFonts w:eastAsia="Times New Roman"/>
                <w:kern w:val="0"/>
                <w:sz w:val="26"/>
                <w:szCs w:val="26"/>
                <w:lang w:eastAsia="ru-RU"/>
                <w14:ligatures w14:val="none"/>
              </w:rPr>
              <w:t>Дата рождения обучающегося: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632CCD5" w14:textId="77777777" w:rsidR="00FF4AEF" w:rsidRPr="00FF4AEF" w:rsidRDefault="00FF4AEF" w:rsidP="00FF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F4AEF">
              <w:rPr>
                <w:rFonts w:eastAsia="Times New Roman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</w:tr>
    </w:tbl>
    <w:p w14:paraId="2678E09A" w14:textId="77777777" w:rsidR="00FF4AEF" w:rsidRPr="00FF4AEF" w:rsidRDefault="00FF4AEF" w:rsidP="00FF4AE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kern w:val="0"/>
          <w:sz w:val="26"/>
          <w:szCs w:val="26"/>
          <w:lang w:eastAsia="ru-RU"/>
          <w14:ligatures w14:val="none"/>
        </w:rPr>
      </w:pPr>
    </w:p>
    <w:p w14:paraId="064D34D6" w14:textId="77777777" w:rsidR="00FF4AEF" w:rsidRPr="00FF4AEF" w:rsidRDefault="00FF4AEF" w:rsidP="00FF4AE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kern w:val="0"/>
          <w:sz w:val="26"/>
          <w:szCs w:val="26"/>
          <w:lang w:eastAsia="ru-RU"/>
          <w14:ligatures w14:val="none"/>
        </w:rPr>
      </w:pPr>
      <w:r w:rsidRPr="00FF4AEF">
        <w:rPr>
          <w:rFonts w:eastAsia="Times New Roman"/>
          <w:b/>
          <w:bCs/>
          <w:kern w:val="0"/>
          <w:sz w:val="26"/>
          <w:szCs w:val="26"/>
          <w:lang w:eastAsia="ru-RU"/>
          <w14:ligatures w14:val="none"/>
        </w:rPr>
        <w:t>1. Общие сведения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0"/>
        <w:gridCol w:w="250"/>
      </w:tblGrid>
      <w:tr w:rsidR="00FF4AEF" w:rsidRPr="00FF4AEF" w14:paraId="18DB7502" w14:textId="77777777" w:rsidTr="005E51DA">
        <w:trPr>
          <w:jc w:val="center"/>
        </w:trPr>
        <w:tc>
          <w:tcPr>
            <w:tcW w:w="8000" w:type="dxa"/>
            <w:hideMark/>
          </w:tcPr>
          <w:p w14:paraId="5AF0B4C1" w14:textId="77777777" w:rsidR="00FF4AEF" w:rsidRPr="00FF4AEF" w:rsidRDefault="00FF4AEF" w:rsidP="00FF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F4AEF">
              <w:rPr>
                <w:rFonts w:eastAsia="Times New Roman"/>
                <w:kern w:val="0"/>
                <w:sz w:val="26"/>
                <w:szCs w:val="26"/>
                <w:lang w:eastAsia="ru-RU"/>
                <w14:ligatures w14:val="none"/>
              </w:rPr>
              <w:t>1.1. Группа или класс обучения на день подготовки представления: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5F534719" w14:textId="77777777" w:rsidR="00FF4AEF" w:rsidRPr="00FF4AEF" w:rsidRDefault="00FF4AEF" w:rsidP="00FF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F4AEF">
              <w:rPr>
                <w:rFonts w:eastAsia="Times New Roman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</w:tr>
    </w:tbl>
    <w:p w14:paraId="362488EC" w14:textId="77777777" w:rsidR="00FF4AEF" w:rsidRPr="00FF4AEF" w:rsidRDefault="00FF4AEF" w:rsidP="00FF4AE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kern w:val="0"/>
          <w:sz w:val="26"/>
          <w:szCs w:val="26"/>
          <w:lang w:eastAsia="ru-RU"/>
          <w14:ligatures w14:val="none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0"/>
        <w:gridCol w:w="250"/>
      </w:tblGrid>
      <w:tr w:rsidR="00FF4AEF" w:rsidRPr="00FF4AEF" w14:paraId="2B64A681" w14:textId="77777777" w:rsidTr="005E51DA">
        <w:trPr>
          <w:jc w:val="center"/>
        </w:trPr>
        <w:tc>
          <w:tcPr>
            <w:tcW w:w="8750" w:type="dxa"/>
            <w:hideMark/>
          </w:tcPr>
          <w:p w14:paraId="32A58C3E" w14:textId="77777777" w:rsidR="00FF4AEF" w:rsidRPr="00FF4AEF" w:rsidRDefault="00FF4AEF" w:rsidP="00FF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F4AEF">
              <w:rPr>
                <w:rFonts w:eastAsia="Times New Roman"/>
                <w:kern w:val="0"/>
                <w:sz w:val="26"/>
                <w:szCs w:val="26"/>
                <w:lang w:eastAsia="ru-RU"/>
                <w14:ligatures w14:val="none"/>
              </w:rPr>
              <w:t>1.2. Дата зачисления в организацию, осуществляющую образовательную деятельность: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1401FD71" w14:textId="77777777" w:rsidR="00FF4AEF" w:rsidRPr="00FF4AEF" w:rsidRDefault="00FF4AEF" w:rsidP="00FF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F4AEF">
              <w:rPr>
                <w:rFonts w:eastAsia="Times New Roman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</w:tr>
    </w:tbl>
    <w:p w14:paraId="4F545D28" w14:textId="77777777" w:rsidR="00FF4AEF" w:rsidRPr="00FF4AEF" w:rsidRDefault="00FF4AEF" w:rsidP="00FF4AE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kern w:val="0"/>
          <w:sz w:val="26"/>
          <w:szCs w:val="26"/>
          <w:lang w:eastAsia="ru-RU"/>
          <w14:ligatures w14:val="none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0"/>
        <w:gridCol w:w="250"/>
      </w:tblGrid>
      <w:tr w:rsidR="00FF4AEF" w:rsidRPr="00FF4AEF" w14:paraId="301C65C1" w14:textId="77777777" w:rsidTr="005E51DA">
        <w:trPr>
          <w:jc w:val="center"/>
        </w:trPr>
        <w:tc>
          <w:tcPr>
            <w:tcW w:w="8750" w:type="dxa"/>
            <w:hideMark/>
          </w:tcPr>
          <w:p w14:paraId="7286AD82" w14:textId="77777777" w:rsidR="00FF4AEF" w:rsidRPr="00FF4AEF" w:rsidRDefault="00FF4AEF" w:rsidP="00FF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F4AEF">
              <w:rPr>
                <w:rFonts w:eastAsia="Times New Roman"/>
                <w:kern w:val="0"/>
                <w:sz w:val="26"/>
                <w:szCs w:val="26"/>
                <w:lang w:eastAsia="ru-RU"/>
                <w14:ligatures w14:val="none"/>
              </w:rPr>
              <w:t>1.3. Наименование и вариант (при наличии) образовательной программы, по которой организовано образование обучающегося: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33BB363C" w14:textId="77777777" w:rsidR="00FF4AEF" w:rsidRPr="00FF4AEF" w:rsidRDefault="00FF4AEF" w:rsidP="00FF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F4AEF">
              <w:rPr>
                <w:rFonts w:eastAsia="Times New Roman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</w:tr>
      <w:tr w:rsidR="00FF4AEF" w:rsidRPr="00FF4AEF" w14:paraId="40539009" w14:textId="77777777" w:rsidTr="005E51DA">
        <w:trPr>
          <w:jc w:val="center"/>
        </w:trPr>
        <w:tc>
          <w:tcPr>
            <w:tcW w:w="90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C785B4E" w14:textId="77777777" w:rsidR="00FF4AEF" w:rsidRPr="00FF4AEF" w:rsidRDefault="00FF4AEF" w:rsidP="00FF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FF4AEF" w:rsidRPr="00FF4AEF" w14:paraId="2B92938C" w14:textId="77777777" w:rsidTr="005E51DA"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0C974CC" w14:textId="77777777" w:rsidR="00FF4AEF" w:rsidRPr="00FF4AEF" w:rsidRDefault="00FF4AEF" w:rsidP="00FF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14:paraId="313328BE" w14:textId="77777777" w:rsidR="00FF4AEF" w:rsidRPr="00FF4AEF" w:rsidRDefault="00FF4AEF" w:rsidP="00FF4A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6"/>
          <w:szCs w:val="26"/>
          <w:lang w:eastAsia="ru-RU"/>
          <w14:ligatures w14:val="none"/>
        </w:rPr>
      </w:pPr>
      <w:r w:rsidRPr="00FF4AEF">
        <w:rPr>
          <w:rFonts w:eastAsia="Times New Roman"/>
          <w:kern w:val="0"/>
          <w:sz w:val="26"/>
          <w:szCs w:val="26"/>
          <w:lang w:eastAsia="ru-RU"/>
          <w14:ligatures w14:val="none"/>
        </w:rPr>
        <w:t>1.4. Форма получения образования (выбрать нужное):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6"/>
        <w:gridCol w:w="7613"/>
      </w:tblGrid>
      <w:tr w:rsidR="00FF4AEF" w:rsidRPr="00FF4AEF" w14:paraId="28EEFACC" w14:textId="77777777" w:rsidTr="005E51DA">
        <w:trPr>
          <w:jc w:val="center"/>
        </w:trPr>
        <w:tc>
          <w:tcPr>
            <w:tcW w:w="1216" w:type="dxa"/>
            <w:hideMark/>
          </w:tcPr>
          <w:p w14:paraId="12AED46C" w14:textId="7818E3D7" w:rsidR="00FF4AEF" w:rsidRPr="00FF4AEF" w:rsidRDefault="00FF4AEF" w:rsidP="00FF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F4AEF">
              <w:rPr>
                <w:rFonts w:eastAsia="Times New Roman"/>
                <w:noProof/>
                <w:kern w:val="0"/>
                <w:sz w:val="26"/>
                <w:szCs w:val="26"/>
                <w:lang w:eastAsia="ru-RU"/>
                <w14:ligatures w14:val="none"/>
              </w:rPr>
              <w:drawing>
                <wp:inline distT="0" distB="0" distL="0" distR="0" wp14:anchorId="07B020AB" wp14:editId="6A6D245D">
                  <wp:extent cx="172720" cy="172720"/>
                  <wp:effectExtent l="0" t="0" r="0" b="0"/>
                  <wp:docPr id="501650817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3" w:type="dxa"/>
            <w:hideMark/>
          </w:tcPr>
          <w:p w14:paraId="5817ED14" w14:textId="77777777" w:rsidR="00FF4AEF" w:rsidRPr="00FF4AEF" w:rsidRDefault="00FF4AEF" w:rsidP="00FF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F4AEF">
              <w:rPr>
                <w:rFonts w:eastAsia="Times New Roman"/>
                <w:kern w:val="0"/>
                <w:sz w:val="26"/>
                <w:szCs w:val="26"/>
                <w:lang w:eastAsia="ru-RU"/>
                <w14:ligatures w14:val="none"/>
              </w:rPr>
              <w:t>в организации, осуществляющей образовательную деятельность (в группе комбинированной направленности, в группе компенсирующей направленности, в группе общеразвивающей направленности, в группе оздоровительной направленности, в общеобразовательном классе, в инклюзивном классе, в отдельном (коррекционном) классе для обучающихся с (указать категорию обучающихся с ограниченными возможностями здоровья), на дому, в медицинской организации, в иной группе или классе (указать, какой) (выбрать нужное);</w:t>
            </w:r>
          </w:p>
        </w:tc>
      </w:tr>
      <w:tr w:rsidR="00FF4AEF" w:rsidRPr="00FF4AEF" w14:paraId="1ED265BA" w14:textId="77777777" w:rsidTr="005E51DA">
        <w:trPr>
          <w:jc w:val="center"/>
        </w:trPr>
        <w:tc>
          <w:tcPr>
            <w:tcW w:w="1216" w:type="dxa"/>
            <w:hideMark/>
          </w:tcPr>
          <w:p w14:paraId="7318387A" w14:textId="4BE16C09" w:rsidR="00FF4AEF" w:rsidRPr="00FF4AEF" w:rsidRDefault="00FF4AEF" w:rsidP="00FF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F4AEF">
              <w:rPr>
                <w:rFonts w:eastAsia="Times New Roman"/>
                <w:noProof/>
                <w:kern w:val="0"/>
                <w:sz w:val="26"/>
                <w:szCs w:val="26"/>
                <w:lang w:eastAsia="ru-RU"/>
                <w14:ligatures w14:val="none"/>
              </w:rPr>
              <w:drawing>
                <wp:inline distT="0" distB="0" distL="0" distR="0" wp14:anchorId="0AE1FBD8" wp14:editId="0BFB89C8">
                  <wp:extent cx="172720" cy="172720"/>
                  <wp:effectExtent l="0" t="0" r="0" b="0"/>
                  <wp:docPr id="102209423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3" w:type="dxa"/>
            <w:hideMark/>
          </w:tcPr>
          <w:p w14:paraId="033B8E65" w14:textId="77777777" w:rsidR="00FF4AEF" w:rsidRPr="00FF4AEF" w:rsidRDefault="00FF4AEF" w:rsidP="00FF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F4AEF">
              <w:rPr>
                <w:rFonts w:eastAsia="Times New Roman"/>
                <w:kern w:val="0"/>
                <w:sz w:val="26"/>
                <w:szCs w:val="26"/>
                <w:lang w:eastAsia="ru-RU"/>
                <w14:ligatures w14:val="none"/>
              </w:rPr>
              <w:t>вне организации, осуществляющей образовательную деятельность (в форме семейного образования, в форме самообразования (выбрать нужное).</w:t>
            </w:r>
          </w:p>
        </w:tc>
      </w:tr>
    </w:tbl>
    <w:p w14:paraId="08954A6C" w14:textId="77777777" w:rsidR="00FF4AEF" w:rsidRPr="00FF4AEF" w:rsidRDefault="00FF4AEF" w:rsidP="00FF4A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6"/>
          <w:szCs w:val="26"/>
          <w:lang w:eastAsia="ru-RU"/>
          <w14:ligatures w14:val="none"/>
        </w:rPr>
      </w:pPr>
      <w:r w:rsidRPr="00FF4AEF">
        <w:rPr>
          <w:rFonts w:eastAsia="Times New Roman"/>
          <w:kern w:val="0"/>
          <w:sz w:val="26"/>
          <w:szCs w:val="26"/>
          <w:lang w:eastAsia="ru-RU"/>
          <w14:ligatures w14:val="none"/>
        </w:rPr>
        <w:t>1.5. Использование при реализации образовательной программы электронного обучения, дистанционных образовательных технологий (выбрать нужное):</w:t>
      </w:r>
    </w:p>
    <w:p w14:paraId="6254BE0A" w14:textId="77777777" w:rsidR="00FF4AEF" w:rsidRPr="00FF4AEF" w:rsidRDefault="00FF4AEF" w:rsidP="00FF4AE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kern w:val="0"/>
          <w:sz w:val="26"/>
          <w:szCs w:val="26"/>
          <w:lang w:eastAsia="ru-RU"/>
          <w14:ligatures w14:val="none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0"/>
        <w:gridCol w:w="1000"/>
      </w:tblGrid>
      <w:tr w:rsidR="00FF4AEF" w:rsidRPr="00FF4AEF" w14:paraId="7FFD611B" w14:textId="77777777" w:rsidTr="005E51DA">
        <w:trPr>
          <w:jc w:val="center"/>
        </w:trPr>
        <w:tc>
          <w:tcPr>
            <w:tcW w:w="7750" w:type="dxa"/>
            <w:hideMark/>
          </w:tcPr>
          <w:p w14:paraId="680B774C" w14:textId="60AAE4E1" w:rsidR="00FF4AEF" w:rsidRPr="00FF4AEF" w:rsidRDefault="00FF4AEF" w:rsidP="00FF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F4AEF">
              <w:rPr>
                <w:rFonts w:eastAsia="Times New Roman"/>
                <w:noProof/>
                <w:kern w:val="0"/>
                <w:sz w:val="26"/>
                <w:szCs w:val="26"/>
                <w:lang w:eastAsia="ru-RU"/>
                <w14:ligatures w14:val="none"/>
              </w:rPr>
              <w:drawing>
                <wp:inline distT="0" distB="0" distL="0" distR="0" wp14:anchorId="1A873808" wp14:editId="0B0F2FD6">
                  <wp:extent cx="172720" cy="172720"/>
                  <wp:effectExtent l="0" t="0" r="0" b="0"/>
                  <wp:docPr id="940575637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hideMark/>
          </w:tcPr>
          <w:p w14:paraId="1AEC8D81" w14:textId="77777777" w:rsidR="00FF4AEF" w:rsidRPr="00FF4AEF" w:rsidRDefault="00FF4AEF" w:rsidP="00FF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F4AEF">
              <w:rPr>
                <w:rFonts w:eastAsia="Times New Roman"/>
                <w:kern w:val="0"/>
                <w:sz w:val="26"/>
                <w:szCs w:val="26"/>
                <w:lang w:eastAsia="ru-RU"/>
                <w14:ligatures w14:val="none"/>
              </w:rPr>
              <w:t>да;</w:t>
            </w:r>
          </w:p>
        </w:tc>
      </w:tr>
      <w:tr w:rsidR="00FF4AEF" w:rsidRPr="00FF4AEF" w14:paraId="164B1004" w14:textId="77777777" w:rsidTr="005E51DA">
        <w:trPr>
          <w:jc w:val="center"/>
        </w:trPr>
        <w:tc>
          <w:tcPr>
            <w:tcW w:w="7750" w:type="dxa"/>
            <w:hideMark/>
          </w:tcPr>
          <w:p w14:paraId="36834172" w14:textId="054CA6E3" w:rsidR="00FF4AEF" w:rsidRPr="00FF4AEF" w:rsidRDefault="00FF4AEF" w:rsidP="00FF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F4AEF">
              <w:rPr>
                <w:rFonts w:eastAsia="Times New Roman"/>
                <w:noProof/>
                <w:kern w:val="0"/>
                <w:sz w:val="26"/>
                <w:szCs w:val="26"/>
                <w:lang w:eastAsia="ru-RU"/>
                <w14:ligatures w14:val="none"/>
              </w:rPr>
              <w:drawing>
                <wp:inline distT="0" distB="0" distL="0" distR="0" wp14:anchorId="507D44FA" wp14:editId="7F9EAC80">
                  <wp:extent cx="172720" cy="172720"/>
                  <wp:effectExtent l="0" t="0" r="0" b="0"/>
                  <wp:docPr id="768531490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hideMark/>
          </w:tcPr>
          <w:p w14:paraId="647276F9" w14:textId="77777777" w:rsidR="00FF4AEF" w:rsidRPr="00FF4AEF" w:rsidRDefault="00FF4AEF" w:rsidP="00FF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F4AEF">
              <w:rPr>
                <w:rFonts w:eastAsia="Times New Roman"/>
                <w:kern w:val="0"/>
                <w:sz w:val="26"/>
                <w:szCs w:val="26"/>
                <w:lang w:eastAsia="ru-RU"/>
                <w14:ligatures w14:val="none"/>
              </w:rPr>
              <w:t>нет.</w:t>
            </w:r>
          </w:p>
        </w:tc>
      </w:tr>
    </w:tbl>
    <w:p w14:paraId="58B22FF6" w14:textId="77777777" w:rsidR="00FF4AEF" w:rsidRPr="00FF4AEF" w:rsidRDefault="00FF4AEF" w:rsidP="00FF4A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6"/>
          <w:szCs w:val="26"/>
          <w:lang w:eastAsia="ru-RU"/>
          <w14:ligatures w14:val="none"/>
        </w:rPr>
      </w:pPr>
      <w:r w:rsidRPr="00FF4AEF">
        <w:rPr>
          <w:rFonts w:eastAsia="Times New Roman"/>
          <w:kern w:val="0"/>
          <w:sz w:val="26"/>
          <w:szCs w:val="26"/>
          <w:lang w:eastAsia="ru-RU"/>
          <w14:ligatures w14:val="none"/>
        </w:rPr>
        <w:t>1.6. Использование сетевой формы реализации образовательной программы (выбрать нужное):</w:t>
      </w:r>
    </w:p>
    <w:p w14:paraId="46E6C749" w14:textId="77777777" w:rsidR="00FF4AEF" w:rsidRPr="00FF4AEF" w:rsidRDefault="00FF4AEF" w:rsidP="00FF4AE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kern w:val="0"/>
          <w:sz w:val="26"/>
          <w:szCs w:val="26"/>
          <w:lang w:eastAsia="ru-RU"/>
          <w14:ligatures w14:val="none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0"/>
        <w:gridCol w:w="1000"/>
      </w:tblGrid>
      <w:tr w:rsidR="00FF4AEF" w:rsidRPr="00FF4AEF" w14:paraId="2BB75EBB" w14:textId="77777777" w:rsidTr="005E51DA">
        <w:trPr>
          <w:jc w:val="center"/>
        </w:trPr>
        <w:tc>
          <w:tcPr>
            <w:tcW w:w="7750" w:type="dxa"/>
            <w:hideMark/>
          </w:tcPr>
          <w:p w14:paraId="1E7809F9" w14:textId="779800AD" w:rsidR="00FF4AEF" w:rsidRPr="00FF4AEF" w:rsidRDefault="00FF4AEF" w:rsidP="00FF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F4AEF">
              <w:rPr>
                <w:rFonts w:eastAsia="Times New Roman"/>
                <w:noProof/>
                <w:kern w:val="0"/>
                <w:sz w:val="26"/>
                <w:szCs w:val="26"/>
                <w:lang w:eastAsia="ru-RU"/>
                <w14:ligatures w14:val="none"/>
              </w:rPr>
              <w:drawing>
                <wp:inline distT="0" distB="0" distL="0" distR="0" wp14:anchorId="70CBFBE4" wp14:editId="2CEC12BF">
                  <wp:extent cx="172720" cy="172720"/>
                  <wp:effectExtent l="0" t="0" r="0" b="0"/>
                  <wp:docPr id="40141352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hideMark/>
          </w:tcPr>
          <w:p w14:paraId="7E234FBF" w14:textId="77777777" w:rsidR="00FF4AEF" w:rsidRPr="00FF4AEF" w:rsidRDefault="00FF4AEF" w:rsidP="00FF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F4AEF">
              <w:rPr>
                <w:rFonts w:eastAsia="Times New Roman"/>
                <w:kern w:val="0"/>
                <w:sz w:val="26"/>
                <w:szCs w:val="26"/>
                <w:lang w:eastAsia="ru-RU"/>
                <w14:ligatures w14:val="none"/>
              </w:rPr>
              <w:t>да;</w:t>
            </w:r>
          </w:p>
        </w:tc>
      </w:tr>
      <w:tr w:rsidR="00FF4AEF" w:rsidRPr="00FF4AEF" w14:paraId="144DFB4B" w14:textId="77777777" w:rsidTr="005E51DA">
        <w:trPr>
          <w:jc w:val="center"/>
        </w:trPr>
        <w:tc>
          <w:tcPr>
            <w:tcW w:w="7750" w:type="dxa"/>
            <w:hideMark/>
          </w:tcPr>
          <w:p w14:paraId="34B9E7A7" w14:textId="153DB1D2" w:rsidR="00FF4AEF" w:rsidRPr="00FF4AEF" w:rsidRDefault="00FF4AEF" w:rsidP="00FF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F4AEF">
              <w:rPr>
                <w:rFonts w:eastAsia="Times New Roman"/>
                <w:noProof/>
                <w:kern w:val="0"/>
                <w:sz w:val="26"/>
                <w:szCs w:val="26"/>
                <w:lang w:eastAsia="ru-RU"/>
                <w14:ligatures w14:val="none"/>
              </w:rPr>
              <w:drawing>
                <wp:inline distT="0" distB="0" distL="0" distR="0" wp14:anchorId="5C8B4832" wp14:editId="230F18F8">
                  <wp:extent cx="172720" cy="172720"/>
                  <wp:effectExtent l="0" t="0" r="0" b="0"/>
                  <wp:docPr id="59694051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hideMark/>
          </w:tcPr>
          <w:p w14:paraId="5AF8C297" w14:textId="77777777" w:rsidR="00FF4AEF" w:rsidRPr="00FF4AEF" w:rsidRDefault="00FF4AEF" w:rsidP="00FF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F4AEF">
              <w:rPr>
                <w:rFonts w:eastAsia="Times New Roman"/>
                <w:kern w:val="0"/>
                <w:sz w:val="26"/>
                <w:szCs w:val="26"/>
                <w:lang w:eastAsia="ru-RU"/>
                <w14:ligatures w14:val="none"/>
              </w:rPr>
              <w:t>нет.</w:t>
            </w:r>
          </w:p>
        </w:tc>
      </w:tr>
    </w:tbl>
    <w:p w14:paraId="0EAE16F5" w14:textId="77777777" w:rsidR="00FF4AEF" w:rsidRPr="00FF4AEF" w:rsidRDefault="00FF4AEF" w:rsidP="00FF4A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6"/>
          <w:szCs w:val="26"/>
          <w:lang w:eastAsia="ru-RU"/>
          <w14:ligatures w14:val="none"/>
        </w:rPr>
      </w:pPr>
      <w:r w:rsidRPr="00FF4AEF">
        <w:rPr>
          <w:rFonts w:eastAsia="Times New Roman"/>
          <w:kern w:val="0"/>
          <w:sz w:val="26"/>
          <w:szCs w:val="26"/>
          <w:lang w:eastAsia="ru-RU"/>
          <w14:ligatures w14:val="none"/>
        </w:rPr>
        <w:t xml:space="preserve">1.7. Факты, способные повлиять на поведение и успеваемость обучающегося (в образовательной организации): переход из одной образовательной организации в другую образовательную организацию (указать причину), перевод в другой класс, </w:t>
      </w:r>
      <w:r w:rsidRPr="00FF4AEF">
        <w:rPr>
          <w:rFonts w:eastAsia="Times New Roman"/>
          <w:kern w:val="0"/>
          <w:sz w:val="26"/>
          <w:szCs w:val="26"/>
          <w:lang w:eastAsia="ru-RU"/>
          <w14:ligatures w14:val="none"/>
        </w:rPr>
        <w:lastRenderedPageBreak/>
        <w:t>замена учителя начальных классов (однократная, повторная (выбрать нужное), межличностные конфликты в среде сверстников; конфликт семьи с образовательной организацией; обучение на основе индивидуального учебного плана; обучение на дому; повторное обучение в классе; наличие частых и (или) хронических заболеваний; частые пропуски учебных занятий; иное (указать) (выбрать нужное).</w:t>
      </w:r>
    </w:p>
    <w:p w14:paraId="47B37D03" w14:textId="77777777" w:rsidR="00FF4AEF" w:rsidRPr="00FF4AEF" w:rsidRDefault="00FF4AEF" w:rsidP="00FF4A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6"/>
          <w:szCs w:val="26"/>
          <w:lang w:eastAsia="ru-RU"/>
          <w14:ligatures w14:val="none"/>
        </w:rPr>
      </w:pPr>
      <w:r w:rsidRPr="00FF4AEF">
        <w:rPr>
          <w:rFonts w:eastAsia="Times New Roman"/>
          <w:kern w:val="0"/>
          <w:sz w:val="26"/>
          <w:szCs w:val="26"/>
          <w:lang w:eastAsia="ru-RU"/>
          <w14:ligatures w14:val="none"/>
        </w:rPr>
        <w:t>1.8. Состав семьи (указать, с кем проживает обучающийся, родственные связи, наличие братьев и (или) сестер).</w:t>
      </w:r>
    </w:p>
    <w:p w14:paraId="4BCFA4EB" w14:textId="77777777" w:rsidR="00FF4AEF" w:rsidRPr="00FF4AEF" w:rsidRDefault="00FF4AEF" w:rsidP="00FF4A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6"/>
          <w:szCs w:val="26"/>
          <w:lang w:eastAsia="ru-RU"/>
          <w14:ligatures w14:val="none"/>
        </w:rPr>
      </w:pPr>
      <w:r w:rsidRPr="00FF4AEF">
        <w:rPr>
          <w:rFonts w:eastAsia="Times New Roman"/>
          <w:kern w:val="0"/>
          <w:sz w:val="26"/>
          <w:szCs w:val="26"/>
          <w:lang w:eastAsia="ru-RU"/>
          <w14:ligatures w14:val="none"/>
        </w:rPr>
        <w:t>1.9. Трудности, переживаемые в семье: материальные; в связи с бракоразводным процессом; в связи с переездом в другой город или страну; плохое владение русским языком одного или нескольких членов семьи; низкий уровень образования одного или нескольких членов семьи; проживание с одним или несколькими членами семьи с антисоциальным поведением и (или) психическими расстройствами (выбрать нужное);</w:t>
      </w:r>
    </w:p>
    <w:p w14:paraId="77F6BA7D" w14:textId="77777777" w:rsidR="00FF4AEF" w:rsidRPr="00FF4AEF" w:rsidRDefault="00FF4AEF" w:rsidP="00FF4AE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kern w:val="0"/>
          <w:sz w:val="26"/>
          <w:szCs w:val="26"/>
          <w:lang w:eastAsia="ru-RU"/>
          <w14:ligatures w14:val="none"/>
        </w:rPr>
      </w:pPr>
      <w:r w:rsidRPr="00FF4AEF">
        <w:rPr>
          <w:rFonts w:eastAsia="Times New Roman"/>
          <w:b/>
          <w:bCs/>
          <w:kern w:val="0"/>
          <w:sz w:val="26"/>
          <w:szCs w:val="26"/>
          <w:lang w:eastAsia="ru-RU"/>
          <w14:ligatures w14:val="none"/>
        </w:rPr>
        <w:t>2. Сведения об условиях и результатах обучения</w:t>
      </w:r>
    </w:p>
    <w:p w14:paraId="4F5D358F" w14:textId="77777777" w:rsidR="00FF4AEF" w:rsidRPr="00FF4AEF" w:rsidRDefault="00FF4AEF" w:rsidP="00FF4A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6"/>
          <w:szCs w:val="26"/>
          <w:lang w:eastAsia="ru-RU"/>
          <w14:ligatures w14:val="none"/>
        </w:rPr>
      </w:pPr>
      <w:r w:rsidRPr="00FF4AEF">
        <w:rPr>
          <w:rFonts w:eastAsia="Times New Roman"/>
          <w:kern w:val="0"/>
          <w:sz w:val="26"/>
          <w:szCs w:val="26"/>
          <w:lang w:eastAsia="ru-RU"/>
          <w14:ligatures w14:val="none"/>
        </w:rPr>
        <w:t>2.1. Краткая характеристика познавательного, речевого, двигательного, коммуникативного и личностного развития обучающегося на момент поступления в организацию, осуществляющую образовательную деятельность (указать в соотношении с возрастными нормами развития).</w:t>
      </w:r>
    </w:p>
    <w:p w14:paraId="45DC9B5F" w14:textId="77777777" w:rsidR="00FF4AEF" w:rsidRPr="00FF4AEF" w:rsidRDefault="00FF4AEF" w:rsidP="00FF4A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6"/>
          <w:szCs w:val="26"/>
          <w:lang w:eastAsia="ru-RU"/>
          <w14:ligatures w14:val="none"/>
        </w:rPr>
      </w:pPr>
      <w:r w:rsidRPr="00FF4AEF">
        <w:rPr>
          <w:rFonts w:eastAsia="Times New Roman"/>
          <w:kern w:val="0"/>
          <w:sz w:val="26"/>
          <w:szCs w:val="26"/>
          <w:lang w:eastAsia="ru-RU"/>
          <w14:ligatures w14:val="none"/>
        </w:rPr>
        <w:t>2.2. Краткая характеристика познавательного, речевого, двигательного, коммуникативного и личностного развития обучающегося на момент подготовки представления (указать в соотношении с возрастными нормами развития).</w:t>
      </w:r>
    </w:p>
    <w:p w14:paraId="3B415EFC" w14:textId="77777777" w:rsidR="00FF4AEF" w:rsidRPr="00FF4AEF" w:rsidRDefault="00FF4AEF" w:rsidP="00FF4A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6"/>
          <w:szCs w:val="26"/>
          <w:lang w:eastAsia="ru-RU"/>
          <w14:ligatures w14:val="none"/>
        </w:rPr>
      </w:pPr>
      <w:r w:rsidRPr="00FF4AEF">
        <w:rPr>
          <w:rFonts w:eastAsia="Times New Roman"/>
          <w:kern w:val="0"/>
          <w:sz w:val="26"/>
          <w:szCs w:val="26"/>
          <w:lang w:eastAsia="ru-RU"/>
          <w14:ligatures w14:val="none"/>
        </w:rPr>
        <w:t>2.3. Характеристика динамики познавательного, речевого, двигательного, коммуникативного и личностного развития обучающегося за __________ (указать период).</w:t>
      </w:r>
    </w:p>
    <w:p w14:paraId="55E5AA5C" w14:textId="77777777" w:rsidR="00FF4AEF" w:rsidRPr="00FF4AEF" w:rsidRDefault="00FF4AEF" w:rsidP="00FF4A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6"/>
          <w:szCs w:val="26"/>
          <w:lang w:eastAsia="ru-RU"/>
          <w14:ligatures w14:val="none"/>
        </w:rPr>
      </w:pPr>
      <w:r w:rsidRPr="00FF4AEF">
        <w:rPr>
          <w:rFonts w:eastAsia="Times New Roman"/>
          <w:kern w:val="0"/>
          <w:sz w:val="26"/>
          <w:szCs w:val="26"/>
          <w:lang w:eastAsia="ru-RU"/>
          <w14:ligatures w14:val="none"/>
        </w:rPr>
        <w:t>2.4. Характеристика динамики деятельности (практической, игровой, продуктивной) обучающегося за ___________ (указать период) *.</w:t>
      </w:r>
    </w:p>
    <w:p w14:paraId="66C569D4" w14:textId="77777777" w:rsidR="00FF4AEF" w:rsidRPr="00FF4AEF" w:rsidRDefault="00FF4AEF" w:rsidP="00FF4A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6"/>
          <w:szCs w:val="26"/>
          <w:lang w:eastAsia="ru-RU"/>
          <w14:ligatures w14:val="none"/>
        </w:rPr>
      </w:pPr>
      <w:r w:rsidRPr="00FF4AEF">
        <w:rPr>
          <w:rFonts w:eastAsia="Times New Roman"/>
          <w:kern w:val="0"/>
          <w:sz w:val="26"/>
          <w:szCs w:val="26"/>
          <w:lang w:eastAsia="ru-RU"/>
          <w14:ligatures w14:val="none"/>
        </w:rPr>
        <w:t>2.5. Характеристика динамики освоения образовательной программы обучающегося (указать соответствие объема знаний, умений и навыков требованиям федеральной основной образовательной программы, в том числе адаптированной, или, для обучающегося по программе дошкольного образования - достижение целевых ориентиров (в соответствии с годом обучения) или, для обучающегося по программе основного общего образования, среднего общего образования, профессионального образования - достижение образовательных результатов в соответствии с годом обучения в отдельных образовательных областях).</w:t>
      </w:r>
    </w:p>
    <w:p w14:paraId="3E79E520" w14:textId="77777777" w:rsidR="00FF4AEF" w:rsidRPr="00FF4AEF" w:rsidRDefault="00FF4AEF" w:rsidP="00FF4A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6"/>
          <w:szCs w:val="26"/>
          <w:lang w:eastAsia="ru-RU"/>
          <w14:ligatures w14:val="none"/>
        </w:rPr>
      </w:pPr>
      <w:r w:rsidRPr="00FF4AEF">
        <w:rPr>
          <w:rFonts w:eastAsia="Times New Roman"/>
          <w:kern w:val="0"/>
          <w:sz w:val="26"/>
          <w:szCs w:val="26"/>
          <w:lang w:eastAsia="ru-RU"/>
          <w14:ligatures w14:val="none"/>
        </w:rPr>
        <w:t>2.6. Индивидуальные особенности обучающегося, влияющие на результат обучения (указываются особенности: мотивации к обучению; коммуникации с педагогами и одноклассниками; ситуации, в которых возникает эмоциональная напряженность; уровень истощаемости и иные особенности обучающегося).</w:t>
      </w:r>
    </w:p>
    <w:p w14:paraId="6557C0CF" w14:textId="77777777" w:rsidR="00FF4AEF" w:rsidRPr="00FF4AEF" w:rsidRDefault="00FF4AEF" w:rsidP="00FF4A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6"/>
          <w:szCs w:val="26"/>
          <w:lang w:eastAsia="ru-RU"/>
          <w14:ligatures w14:val="none"/>
        </w:rPr>
      </w:pPr>
      <w:r w:rsidRPr="00FF4AEF">
        <w:rPr>
          <w:rFonts w:eastAsia="Times New Roman"/>
          <w:kern w:val="0"/>
          <w:sz w:val="26"/>
          <w:szCs w:val="26"/>
          <w:lang w:eastAsia="ru-RU"/>
          <w14:ligatures w14:val="none"/>
        </w:rPr>
        <w:t>2.7. Отношение семьи к трудностям обучающегося.</w:t>
      </w:r>
    </w:p>
    <w:p w14:paraId="728CAA46" w14:textId="77777777" w:rsidR="00FF4AEF" w:rsidRPr="00FF4AEF" w:rsidRDefault="00FF4AEF" w:rsidP="00FF4A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6"/>
          <w:szCs w:val="26"/>
          <w:lang w:eastAsia="ru-RU"/>
          <w14:ligatures w14:val="none"/>
        </w:rPr>
      </w:pPr>
      <w:r w:rsidRPr="00FF4AEF">
        <w:rPr>
          <w:rFonts w:eastAsia="Times New Roman"/>
          <w:kern w:val="0"/>
          <w:sz w:val="26"/>
          <w:szCs w:val="26"/>
          <w:lang w:eastAsia="ru-RU"/>
          <w14:ligatures w14:val="none"/>
        </w:rPr>
        <w:t>2.8. Организация коррекционно-развивающей и психолого-педагогической помощи для обучающегося (указывается: направление (направления) работы и специалисты психолого-педагогического сопровождения, участвующие в ней; регулярность посещения занятий; характеристика результатов).</w:t>
      </w:r>
    </w:p>
    <w:p w14:paraId="196D40E9" w14:textId="77777777" w:rsidR="00FF4AEF" w:rsidRPr="00FF4AEF" w:rsidRDefault="00FF4AEF" w:rsidP="00FF4A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6"/>
          <w:szCs w:val="26"/>
          <w:lang w:eastAsia="ru-RU"/>
          <w14:ligatures w14:val="none"/>
        </w:rPr>
      </w:pPr>
      <w:r w:rsidRPr="00FF4AEF">
        <w:rPr>
          <w:rFonts w:eastAsia="Times New Roman"/>
          <w:kern w:val="0"/>
          <w:sz w:val="26"/>
          <w:szCs w:val="26"/>
          <w:lang w:eastAsia="ru-RU"/>
          <w14:ligatures w14:val="none"/>
        </w:rPr>
        <w:t xml:space="preserve">2.9. Характеристики взросления (указывается: характер занятости во внеучебное время; отношение к учебе; отношение к педагогическому воздействию; характер и значимость общения со сверстниками; значимость виртуального общения; способность критически оценивать свои поступки и поступки окружающих; самооценка; особенности психосексуального развития (при наличии); религиозные </w:t>
      </w:r>
      <w:r w:rsidRPr="00FF4AEF">
        <w:rPr>
          <w:rFonts w:eastAsia="Times New Roman"/>
          <w:kern w:val="0"/>
          <w:sz w:val="26"/>
          <w:szCs w:val="26"/>
          <w:lang w:eastAsia="ru-RU"/>
          <w14:ligatures w14:val="none"/>
        </w:rPr>
        <w:lastRenderedPageBreak/>
        <w:t>убеждения (при наличии, с указанием характера проявления (навязывает другим, или не актуализирует) жизненные планы и профессиональные намерения).</w:t>
      </w:r>
    </w:p>
    <w:p w14:paraId="0F5FD954" w14:textId="77777777" w:rsidR="00FF4AEF" w:rsidRPr="00FF4AEF" w:rsidRDefault="00FF4AEF" w:rsidP="00FF4A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6"/>
          <w:szCs w:val="26"/>
          <w:lang w:eastAsia="ru-RU"/>
          <w14:ligatures w14:val="none"/>
        </w:rPr>
      </w:pPr>
      <w:r w:rsidRPr="00FF4AEF">
        <w:rPr>
          <w:rFonts w:eastAsia="Times New Roman"/>
          <w:kern w:val="0"/>
          <w:sz w:val="26"/>
          <w:szCs w:val="26"/>
          <w:lang w:eastAsia="ru-RU"/>
          <w14:ligatures w14:val="none"/>
        </w:rPr>
        <w:t xml:space="preserve">2.10. Характеристика поведенческих девиаций** (указывается: совершенные в прошлом или текущие правонарушения; наличие самовольных уходов из дома и (или) бродяжничества; проявления агрессии (физической и (или) вербальной); склонность к насилию; отношение к курению, алкоголю, наркотика и иным психоактивным веществам); сквернословие; отношение к компьютерным играм; повышенная внушаемость; </w:t>
      </w:r>
      <w:proofErr w:type="spellStart"/>
      <w:r w:rsidRPr="00FF4AEF">
        <w:rPr>
          <w:rFonts w:eastAsia="Times New Roman"/>
          <w:kern w:val="0"/>
          <w:sz w:val="26"/>
          <w:szCs w:val="26"/>
          <w:lang w:eastAsia="ru-RU"/>
          <w14:ligatures w14:val="none"/>
        </w:rPr>
        <w:t>дезадаптивные</w:t>
      </w:r>
      <w:proofErr w:type="spellEnd"/>
      <w:r w:rsidRPr="00FF4AEF">
        <w:rPr>
          <w:rFonts w:eastAsia="Times New Roman"/>
          <w:kern w:val="0"/>
          <w:sz w:val="26"/>
          <w:szCs w:val="26"/>
          <w:lang w:eastAsia="ru-RU"/>
          <w14:ligatures w14:val="none"/>
        </w:rPr>
        <w:t xml:space="preserve"> черты личности).</w:t>
      </w:r>
    </w:p>
    <w:p w14:paraId="6B212535" w14:textId="77777777" w:rsidR="00FF4AEF" w:rsidRPr="00FF4AEF" w:rsidRDefault="00FF4AEF" w:rsidP="00FF4A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6"/>
          <w:szCs w:val="26"/>
          <w:lang w:eastAsia="ru-RU"/>
          <w14:ligatures w14:val="none"/>
        </w:rPr>
      </w:pPr>
      <w:r w:rsidRPr="00FF4AEF">
        <w:rPr>
          <w:rFonts w:eastAsia="Times New Roman"/>
          <w:kern w:val="0"/>
          <w:sz w:val="26"/>
          <w:szCs w:val="26"/>
          <w:lang w:eastAsia="ru-RU"/>
          <w14:ligatures w14:val="none"/>
        </w:rPr>
        <w:t>2.11. Информация о проведении индивидуальной профилактической работы.</w:t>
      </w:r>
    </w:p>
    <w:p w14:paraId="719D5D35" w14:textId="77777777" w:rsidR="00FF4AEF" w:rsidRPr="00FF4AEF" w:rsidRDefault="00FF4AEF" w:rsidP="00FF4A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6"/>
          <w:szCs w:val="26"/>
          <w:lang w:eastAsia="ru-RU"/>
          <w14:ligatures w14:val="none"/>
        </w:rPr>
      </w:pPr>
      <w:r w:rsidRPr="00FF4AEF">
        <w:rPr>
          <w:rFonts w:eastAsia="Times New Roman"/>
          <w:kern w:val="0"/>
          <w:sz w:val="26"/>
          <w:szCs w:val="26"/>
          <w:lang w:eastAsia="ru-RU"/>
          <w14:ligatures w14:val="none"/>
        </w:rPr>
        <w:t>2.12. Дополнительная информация (указывается: хобби, увлечения, интересы; принадлежность к молодежной субкультуре (субкультурам).</w:t>
      </w:r>
    </w:p>
    <w:p w14:paraId="3D0DBD4E" w14:textId="77777777" w:rsidR="00FF4AEF" w:rsidRPr="00FF4AEF" w:rsidRDefault="00FF4AEF" w:rsidP="00FF4A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6"/>
          <w:szCs w:val="26"/>
          <w:lang w:eastAsia="ru-RU"/>
          <w14:ligatures w14:val="none"/>
        </w:rPr>
      </w:pPr>
      <w:r w:rsidRPr="00FF4AEF">
        <w:rPr>
          <w:rFonts w:eastAsia="Times New Roman"/>
          <w:kern w:val="0"/>
          <w:sz w:val="26"/>
          <w:szCs w:val="26"/>
          <w:lang w:eastAsia="ru-RU"/>
          <w14:ligatures w14:val="none"/>
        </w:rPr>
        <w:t>2.13. Общий вывод о необходимости уточнения, изменения, подтверждения образовательного маршрута обучающегося, создания условий для коррекции нарушений развития и социальной адаптации и (или) условий проведения индивидуальной профилактической работы.</w:t>
      </w:r>
    </w:p>
    <w:p w14:paraId="53242756" w14:textId="77777777" w:rsidR="00FF4AEF" w:rsidRPr="00FF4AEF" w:rsidRDefault="00FF4AEF" w:rsidP="00FF4AE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kern w:val="0"/>
          <w:sz w:val="26"/>
          <w:szCs w:val="26"/>
          <w:lang w:eastAsia="ru-RU"/>
          <w14:ligatures w14:val="none"/>
        </w:rPr>
      </w:pPr>
    </w:p>
    <w:p w14:paraId="2D05EB74" w14:textId="77777777" w:rsidR="00FF4AEF" w:rsidRPr="00FF4AEF" w:rsidRDefault="00FF4AEF" w:rsidP="00FF4A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6"/>
          <w:szCs w:val="26"/>
          <w:lang w:eastAsia="ru-RU"/>
          <w14:ligatures w14:val="none"/>
        </w:rPr>
      </w:pPr>
      <w:r w:rsidRPr="00FF4AEF">
        <w:rPr>
          <w:rFonts w:eastAsia="Times New Roman"/>
          <w:kern w:val="0"/>
          <w:sz w:val="26"/>
          <w:szCs w:val="26"/>
          <w:lang w:eastAsia="ru-RU"/>
          <w14:ligatures w14:val="none"/>
        </w:rPr>
        <w:t>Приложение: (сведения о текущей успеваемости, о результатах промежуточной аттестации по учебным предметам, копия приказа об организации обучения на дому и (или) в медицинской организации).</w:t>
      </w:r>
    </w:p>
    <w:p w14:paraId="5726997B" w14:textId="77777777" w:rsidR="00FF4AEF" w:rsidRPr="00FF4AEF" w:rsidRDefault="00FF4AEF" w:rsidP="00FF4AE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kern w:val="0"/>
          <w:sz w:val="26"/>
          <w:szCs w:val="26"/>
          <w:lang w:eastAsia="ru-RU"/>
          <w14:ligatures w14:val="none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8"/>
        <w:gridCol w:w="1427"/>
        <w:gridCol w:w="2061"/>
        <w:gridCol w:w="2149"/>
      </w:tblGrid>
      <w:tr w:rsidR="00FF4AEF" w:rsidRPr="00FF4AEF" w14:paraId="2E544523" w14:textId="77777777" w:rsidTr="005E51DA">
        <w:trPr>
          <w:jc w:val="center"/>
        </w:trPr>
        <w:tc>
          <w:tcPr>
            <w:tcW w:w="9689" w:type="dxa"/>
            <w:gridSpan w:val="4"/>
            <w:hideMark/>
          </w:tcPr>
          <w:p w14:paraId="7EDAE370" w14:textId="77777777" w:rsidR="00FF4AEF" w:rsidRPr="00FF4AEF" w:rsidRDefault="00FF4AEF" w:rsidP="00FF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F4AEF">
              <w:rPr>
                <w:rFonts w:eastAsia="Times New Roman"/>
                <w:kern w:val="0"/>
                <w:sz w:val="26"/>
                <w:szCs w:val="26"/>
                <w:lang w:eastAsia="ru-RU"/>
                <w14:ligatures w14:val="none"/>
              </w:rPr>
              <w:t>Дата составления представления.</w:t>
            </w:r>
          </w:p>
        </w:tc>
      </w:tr>
      <w:tr w:rsidR="00FF4AEF" w:rsidRPr="00FF4AEF" w14:paraId="43D5ADE7" w14:textId="77777777" w:rsidTr="005E51DA">
        <w:trPr>
          <w:jc w:val="center"/>
        </w:trPr>
        <w:tc>
          <w:tcPr>
            <w:tcW w:w="3828" w:type="dxa"/>
            <w:hideMark/>
          </w:tcPr>
          <w:p w14:paraId="71ED1685" w14:textId="77777777" w:rsidR="00FF4AEF" w:rsidRPr="00FF4AEF" w:rsidRDefault="00FF4AEF" w:rsidP="00FF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F4AEF">
              <w:rPr>
                <w:rFonts w:eastAsia="Times New Roman"/>
                <w:kern w:val="0"/>
                <w:sz w:val="26"/>
                <w:szCs w:val="26"/>
                <w:lang w:eastAsia="ru-RU"/>
                <w14:ligatures w14:val="none"/>
              </w:rPr>
              <w:t>Руководитель организации, осуществляющей образовательную деятельность: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F85DF1C" w14:textId="77777777" w:rsidR="00FF4AEF" w:rsidRPr="00FF4AEF" w:rsidRDefault="00FF4AEF" w:rsidP="00FF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F4AEF">
              <w:rPr>
                <w:rFonts w:eastAsia="Times New Roman"/>
                <w:kern w:val="0"/>
                <w:sz w:val="26"/>
                <w:szCs w:val="26"/>
                <w:lang w:eastAsia="ru-RU"/>
                <w14:ligatures w14:val="none"/>
              </w:rPr>
              <w:t>подпись</w:t>
            </w:r>
          </w:p>
        </w:tc>
        <w:tc>
          <w:tcPr>
            <w:tcW w:w="2186" w:type="dxa"/>
            <w:hideMark/>
          </w:tcPr>
          <w:p w14:paraId="3DCCF323" w14:textId="77777777" w:rsidR="00FF4AEF" w:rsidRPr="00FF4AEF" w:rsidRDefault="00FF4AEF" w:rsidP="00FF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F4AEF">
              <w:rPr>
                <w:rFonts w:eastAsia="Times New Roman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7A9867DE" w14:textId="77777777" w:rsidR="00FF4AEF" w:rsidRPr="00FF4AEF" w:rsidRDefault="00FF4AEF" w:rsidP="00FF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F4AEF">
              <w:rPr>
                <w:rFonts w:eastAsia="Times New Roman"/>
                <w:kern w:val="0"/>
                <w:sz w:val="26"/>
                <w:szCs w:val="26"/>
                <w:lang w:eastAsia="ru-RU"/>
                <w14:ligatures w14:val="none"/>
              </w:rPr>
              <w:t>Фамилия, имя, отчество (при наличии)</w:t>
            </w:r>
          </w:p>
        </w:tc>
      </w:tr>
      <w:tr w:rsidR="00FF4AEF" w:rsidRPr="00FF4AEF" w14:paraId="23BDE5A1" w14:textId="77777777" w:rsidTr="005E51DA">
        <w:trPr>
          <w:jc w:val="center"/>
        </w:trPr>
        <w:tc>
          <w:tcPr>
            <w:tcW w:w="3828" w:type="dxa"/>
            <w:hideMark/>
          </w:tcPr>
          <w:p w14:paraId="777D534D" w14:textId="77777777" w:rsidR="00FF4AEF" w:rsidRPr="00FF4AEF" w:rsidRDefault="00FF4AEF" w:rsidP="00FF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F4AEF">
              <w:rPr>
                <w:rFonts w:eastAsia="Times New Roman"/>
                <w:kern w:val="0"/>
                <w:sz w:val="26"/>
                <w:szCs w:val="26"/>
                <w:lang w:eastAsia="ru-RU"/>
                <w14:ligatures w14:val="none"/>
              </w:rPr>
              <w:t>Председатель психолого-педагогического консилиума (при наличии)</w:t>
            </w:r>
          </w:p>
        </w:tc>
        <w:tc>
          <w:tcPr>
            <w:tcW w:w="14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DF1AFC1" w14:textId="77777777" w:rsidR="00FF4AEF" w:rsidRPr="00FF4AEF" w:rsidRDefault="00FF4AEF" w:rsidP="00FF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F4AEF">
              <w:rPr>
                <w:rFonts w:eastAsia="Times New Roman"/>
                <w:kern w:val="0"/>
                <w:sz w:val="26"/>
                <w:szCs w:val="26"/>
                <w:lang w:eastAsia="ru-RU"/>
                <w14:ligatures w14:val="none"/>
              </w:rPr>
              <w:t>подпись</w:t>
            </w:r>
          </w:p>
        </w:tc>
        <w:tc>
          <w:tcPr>
            <w:tcW w:w="2186" w:type="dxa"/>
            <w:hideMark/>
          </w:tcPr>
          <w:p w14:paraId="5BF03F7A" w14:textId="77777777" w:rsidR="00FF4AEF" w:rsidRPr="00FF4AEF" w:rsidRDefault="00FF4AEF" w:rsidP="00FF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F4AEF">
              <w:rPr>
                <w:rFonts w:eastAsia="Times New Roman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  <w:tc>
          <w:tcPr>
            <w:tcW w:w="2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AC00649" w14:textId="77777777" w:rsidR="00FF4AEF" w:rsidRPr="00FF4AEF" w:rsidRDefault="00FF4AEF" w:rsidP="00FF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F4AEF">
              <w:rPr>
                <w:rFonts w:eastAsia="Times New Roman"/>
                <w:kern w:val="0"/>
                <w:sz w:val="26"/>
                <w:szCs w:val="26"/>
                <w:lang w:eastAsia="ru-RU"/>
                <w14:ligatures w14:val="none"/>
              </w:rPr>
              <w:t>Фамилия, имя, отчество (при наличии)</w:t>
            </w:r>
          </w:p>
        </w:tc>
      </w:tr>
      <w:tr w:rsidR="00FF4AEF" w:rsidRPr="00FF4AEF" w14:paraId="6D491B90" w14:textId="77777777" w:rsidTr="005E51DA">
        <w:trPr>
          <w:jc w:val="center"/>
        </w:trPr>
        <w:tc>
          <w:tcPr>
            <w:tcW w:w="3828" w:type="dxa"/>
            <w:hideMark/>
          </w:tcPr>
          <w:p w14:paraId="471F136D" w14:textId="77777777" w:rsidR="00FF4AEF" w:rsidRPr="00FF4AEF" w:rsidRDefault="00FF4AEF" w:rsidP="00FF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F4AEF">
              <w:rPr>
                <w:rFonts w:eastAsia="Times New Roman"/>
                <w:kern w:val="0"/>
                <w:sz w:val="26"/>
                <w:szCs w:val="26"/>
                <w:lang w:eastAsia="ru-RU"/>
                <w14:ligatures w14:val="none"/>
              </w:rPr>
              <w:t>Члены психолого-педагогического консилиума или специалист (специалисты), осуществляющие психолого-педагогическое сопровождение обучающегося</w:t>
            </w:r>
          </w:p>
        </w:tc>
        <w:tc>
          <w:tcPr>
            <w:tcW w:w="14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E391072" w14:textId="77777777" w:rsidR="00FF4AEF" w:rsidRPr="00FF4AEF" w:rsidRDefault="00FF4AEF" w:rsidP="00FF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F4AEF">
              <w:rPr>
                <w:rFonts w:eastAsia="Times New Roman"/>
                <w:kern w:val="0"/>
                <w:sz w:val="26"/>
                <w:szCs w:val="26"/>
                <w:lang w:eastAsia="ru-RU"/>
                <w14:ligatures w14:val="none"/>
              </w:rPr>
              <w:t>подпись</w:t>
            </w:r>
          </w:p>
        </w:tc>
        <w:tc>
          <w:tcPr>
            <w:tcW w:w="2186" w:type="dxa"/>
            <w:hideMark/>
          </w:tcPr>
          <w:p w14:paraId="3E38A2B5" w14:textId="77777777" w:rsidR="00FF4AEF" w:rsidRPr="00FF4AEF" w:rsidRDefault="00FF4AEF" w:rsidP="00FF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F4AEF">
              <w:rPr>
                <w:rFonts w:eastAsia="Times New Roman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  <w:tc>
          <w:tcPr>
            <w:tcW w:w="22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DC6C390" w14:textId="77777777" w:rsidR="00FF4AEF" w:rsidRPr="00FF4AEF" w:rsidRDefault="00FF4AEF" w:rsidP="00FF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F4AEF">
              <w:rPr>
                <w:rFonts w:eastAsia="Times New Roman"/>
                <w:kern w:val="0"/>
                <w:sz w:val="26"/>
                <w:szCs w:val="26"/>
                <w:lang w:eastAsia="ru-RU"/>
                <w14:ligatures w14:val="none"/>
              </w:rPr>
              <w:t>Фамилия, имя, отчество (при наличии)</w:t>
            </w:r>
          </w:p>
        </w:tc>
      </w:tr>
      <w:tr w:rsidR="00FF4AEF" w:rsidRPr="00FF4AEF" w14:paraId="4E14E13D" w14:textId="77777777" w:rsidTr="005E51DA">
        <w:trPr>
          <w:jc w:val="center"/>
        </w:trPr>
        <w:tc>
          <w:tcPr>
            <w:tcW w:w="3828" w:type="dxa"/>
            <w:hideMark/>
          </w:tcPr>
          <w:p w14:paraId="28B3629E" w14:textId="77777777" w:rsidR="00FF4AEF" w:rsidRPr="00FF4AEF" w:rsidRDefault="00FF4AEF" w:rsidP="00FF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F4AEF">
              <w:rPr>
                <w:rFonts w:eastAsia="Times New Roman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  <w:tc>
          <w:tcPr>
            <w:tcW w:w="1459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04DB1241" w14:textId="77777777" w:rsidR="00FF4AEF" w:rsidRPr="00FF4AEF" w:rsidRDefault="00FF4AEF" w:rsidP="00FF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F4AEF">
              <w:rPr>
                <w:rFonts w:eastAsia="Times New Roman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  <w:tc>
          <w:tcPr>
            <w:tcW w:w="2186" w:type="dxa"/>
            <w:hideMark/>
          </w:tcPr>
          <w:p w14:paraId="63580CB2" w14:textId="77777777" w:rsidR="00FF4AEF" w:rsidRPr="00FF4AEF" w:rsidRDefault="00FF4AEF" w:rsidP="00FF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F4AEF">
              <w:rPr>
                <w:rFonts w:eastAsia="Times New Roman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  <w:tc>
          <w:tcPr>
            <w:tcW w:w="2216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43EBF4A3" w14:textId="77777777" w:rsidR="00FF4AEF" w:rsidRPr="00FF4AEF" w:rsidRDefault="00FF4AEF" w:rsidP="00FF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F4AEF">
              <w:rPr>
                <w:rFonts w:eastAsia="Times New Roman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</w:tr>
      <w:tr w:rsidR="00FF4AEF" w:rsidRPr="00FF4AEF" w14:paraId="68B5B84F" w14:textId="77777777" w:rsidTr="005E51DA">
        <w:trPr>
          <w:jc w:val="center"/>
        </w:trPr>
        <w:tc>
          <w:tcPr>
            <w:tcW w:w="3828" w:type="dxa"/>
            <w:hideMark/>
          </w:tcPr>
          <w:p w14:paraId="1211BAB4" w14:textId="77777777" w:rsidR="00FF4AEF" w:rsidRPr="00FF4AEF" w:rsidRDefault="00FF4AEF" w:rsidP="00FF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F4AEF">
              <w:rPr>
                <w:rFonts w:eastAsia="Times New Roman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  <w:tc>
          <w:tcPr>
            <w:tcW w:w="5861" w:type="dxa"/>
            <w:gridSpan w:val="3"/>
            <w:vAlign w:val="center"/>
            <w:hideMark/>
          </w:tcPr>
          <w:p w14:paraId="4D344130" w14:textId="77777777" w:rsidR="00FF4AEF" w:rsidRPr="00FF4AEF" w:rsidRDefault="00FF4AEF" w:rsidP="00FF4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F4AEF">
              <w:rPr>
                <w:rFonts w:eastAsia="Times New Roman"/>
                <w:kern w:val="0"/>
                <w:sz w:val="26"/>
                <w:szCs w:val="26"/>
                <w:lang w:eastAsia="ru-RU"/>
                <w14:ligatures w14:val="none"/>
              </w:rPr>
              <w:t>Печать организации, осуществляющей образовательную деятельность</w:t>
            </w:r>
          </w:p>
        </w:tc>
      </w:tr>
    </w:tbl>
    <w:p w14:paraId="1E6CA1CB" w14:textId="77777777" w:rsidR="00FF4AEF" w:rsidRPr="00FF4AEF" w:rsidRDefault="00FF4AEF" w:rsidP="00FF4A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6"/>
          <w:szCs w:val="26"/>
          <w:lang w:eastAsia="ru-RU"/>
          <w14:ligatures w14:val="none"/>
        </w:rPr>
      </w:pPr>
      <w:r w:rsidRPr="00FF4AEF">
        <w:rPr>
          <w:rFonts w:eastAsia="Times New Roman"/>
          <w:kern w:val="0"/>
          <w:sz w:val="26"/>
          <w:szCs w:val="26"/>
          <w:lang w:eastAsia="ru-RU"/>
          <w14:ligatures w14:val="none"/>
        </w:rPr>
        <w:t>--------------------</w:t>
      </w:r>
    </w:p>
    <w:p w14:paraId="48879C39" w14:textId="77777777" w:rsidR="00FF4AEF" w:rsidRPr="00FF4AEF" w:rsidRDefault="00FF4AEF" w:rsidP="00FF4A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6"/>
          <w:szCs w:val="26"/>
          <w:lang w:eastAsia="ru-RU"/>
          <w14:ligatures w14:val="none"/>
        </w:rPr>
      </w:pPr>
      <w:r w:rsidRPr="00FF4AEF">
        <w:rPr>
          <w:rFonts w:eastAsia="Times New Roman"/>
          <w:kern w:val="0"/>
          <w:sz w:val="26"/>
          <w:szCs w:val="26"/>
          <w:lang w:eastAsia="ru-RU"/>
          <w14:ligatures w14:val="none"/>
        </w:rPr>
        <w:t>* Для обучающихся с ограниченными возможностями здоровья (с нарушением интеллекта).</w:t>
      </w:r>
    </w:p>
    <w:p w14:paraId="15810862" w14:textId="77777777" w:rsidR="00FF4AEF" w:rsidRPr="00FF4AEF" w:rsidRDefault="00FF4AEF" w:rsidP="00FF4A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6"/>
          <w:szCs w:val="26"/>
          <w:lang w:eastAsia="ru-RU"/>
          <w14:ligatures w14:val="none"/>
        </w:rPr>
      </w:pPr>
      <w:r w:rsidRPr="00FF4AEF">
        <w:rPr>
          <w:rFonts w:eastAsia="Times New Roman"/>
          <w:kern w:val="0"/>
          <w:sz w:val="26"/>
          <w:szCs w:val="26"/>
          <w:lang w:eastAsia="ru-RU"/>
          <w14:ligatures w14:val="none"/>
        </w:rPr>
        <w:t>**Для подростков и несовершеннолетних, находящихся в социально опасном положении.</w:t>
      </w:r>
    </w:p>
    <w:p w14:paraId="6778CD4B" w14:textId="77777777" w:rsidR="00E46722" w:rsidRDefault="00E46722" w:rsidP="007049A3">
      <w:pPr>
        <w:pStyle w:val="a7"/>
        <w:spacing w:after="0"/>
        <w:ind w:left="-284"/>
        <w:jc w:val="both"/>
        <w:rPr>
          <w:bCs/>
        </w:rPr>
      </w:pPr>
    </w:p>
    <w:p w14:paraId="3342A998" w14:textId="77777777" w:rsidR="00E65DF7" w:rsidRDefault="00E65DF7" w:rsidP="007049A3">
      <w:pPr>
        <w:pStyle w:val="a7"/>
        <w:spacing w:after="0"/>
        <w:ind w:left="-284"/>
        <w:jc w:val="center"/>
        <w:rPr>
          <w:bCs/>
        </w:rPr>
      </w:pPr>
    </w:p>
    <w:p w14:paraId="4E6B2A66" w14:textId="77777777" w:rsidR="00E65DF7" w:rsidRDefault="00E65DF7" w:rsidP="007049A3">
      <w:pPr>
        <w:pStyle w:val="a7"/>
        <w:spacing w:after="0"/>
        <w:ind w:left="-284"/>
        <w:jc w:val="center"/>
        <w:rPr>
          <w:bCs/>
        </w:rPr>
      </w:pPr>
    </w:p>
    <w:p w14:paraId="700E9997" w14:textId="1F7108CC" w:rsidR="00BE5703" w:rsidRPr="00BB0268" w:rsidRDefault="00EE2C29" w:rsidP="007049A3">
      <w:pPr>
        <w:pStyle w:val="a7"/>
        <w:spacing w:after="0"/>
        <w:ind w:left="-284"/>
        <w:jc w:val="center"/>
        <w:rPr>
          <w:bCs/>
        </w:rPr>
      </w:pPr>
      <w:r>
        <w:rPr>
          <w:bCs/>
        </w:rPr>
        <w:t xml:space="preserve">                  </w:t>
      </w:r>
    </w:p>
    <w:sectPr w:rsidR="00BE5703" w:rsidRPr="00BB0268" w:rsidSect="00D434AC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B91B6" w14:textId="77777777" w:rsidR="00CC4A61" w:rsidRDefault="00CC4A61" w:rsidP="00142DA7">
      <w:pPr>
        <w:spacing w:after="0" w:line="240" w:lineRule="auto"/>
      </w:pPr>
      <w:r>
        <w:separator/>
      </w:r>
    </w:p>
  </w:endnote>
  <w:endnote w:type="continuationSeparator" w:id="0">
    <w:p w14:paraId="78EB8085" w14:textId="77777777" w:rsidR="00CC4A61" w:rsidRDefault="00CC4A61" w:rsidP="00142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9637B" w14:textId="77777777" w:rsidR="00CC4A61" w:rsidRDefault="00CC4A61" w:rsidP="00142DA7">
      <w:pPr>
        <w:spacing w:after="0" w:line="240" w:lineRule="auto"/>
      </w:pPr>
      <w:r>
        <w:separator/>
      </w:r>
    </w:p>
  </w:footnote>
  <w:footnote w:type="continuationSeparator" w:id="0">
    <w:p w14:paraId="68E96E22" w14:textId="77777777" w:rsidR="00CC4A61" w:rsidRDefault="00CC4A61" w:rsidP="00142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4F973" w14:textId="3C7EEB91" w:rsidR="00142DA7" w:rsidRDefault="00142DA7" w:rsidP="00142DA7">
    <w:pPr>
      <w:pStyle w:val="af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DAE57" w14:textId="7BF9997A" w:rsidR="00302FC3" w:rsidRDefault="00302FC3" w:rsidP="00302FC3">
    <w:pPr>
      <w:pStyle w:val="af0"/>
      <w:tabs>
        <w:tab w:val="clear" w:pos="4677"/>
        <w:tab w:val="clear" w:pos="9355"/>
        <w:tab w:val="left" w:pos="823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8476F" w14:textId="030B8C72" w:rsidR="00302FC3" w:rsidRDefault="00302FC3" w:rsidP="00142DA7">
    <w:pPr>
      <w:pStyle w:val="af0"/>
      <w:jc w:val="right"/>
    </w:pPr>
    <w:r>
      <w:t>Приложение 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2A613" w14:textId="77777777" w:rsidR="00302FC3" w:rsidRDefault="00302FC3" w:rsidP="00302FC3">
    <w:pPr>
      <w:pStyle w:val="af0"/>
      <w:tabs>
        <w:tab w:val="clear" w:pos="4677"/>
        <w:tab w:val="clear" w:pos="9355"/>
        <w:tab w:val="left" w:pos="8235"/>
      </w:tabs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BF439" w14:textId="4481D180" w:rsidR="00302FC3" w:rsidRDefault="00302FC3" w:rsidP="00142DA7">
    <w:pPr>
      <w:pStyle w:val="af0"/>
      <w:jc w:val="right"/>
    </w:pPr>
    <w:r>
      <w:t>Приложение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4022D"/>
    <w:multiLevelType w:val="hybridMultilevel"/>
    <w:tmpl w:val="3294BDCC"/>
    <w:lvl w:ilvl="0" w:tplc="E31AF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00A4E"/>
    <w:multiLevelType w:val="hybridMultilevel"/>
    <w:tmpl w:val="E1227E22"/>
    <w:lvl w:ilvl="0" w:tplc="E31AF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30C47"/>
    <w:multiLevelType w:val="multilevel"/>
    <w:tmpl w:val="6010B984"/>
    <w:lvl w:ilvl="0">
      <w:start w:val="1"/>
      <w:numFmt w:val="decimal"/>
      <w:lvlText w:val="%1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72165D"/>
    <w:multiLevelType w:val="hybridMultilevel"/>
    <w:tmpl w:val="520055B6"/>
    <w:lvl w:ilvl="0" w:tplc="498E281E">
      <w:start w:val="1"/>
      <w:numFmt w:val="bullet"/>
      <w:lvlText w:val="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4" w15:restartNumberingAfterBreak="0">
    <w:nsid w:val="24C437B3"/>
    <w:multiLevelType w:val="hybridMultilevel"/>
    <w:tmpl w:val="36B083E6"/>
    <w:lvl w:ilvl="0" w:tplc="498E281E">
      <w:start w:val="1"/>
      <w:numFmt w:val="bullet"/>
      <w:lvlText w:val="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2C7B2EAE"/>
    <w:multiLevelType w:val="multilevel"/>
    <w:tmpl w:val="0264F080"/>
    <w:lvl w:ilvl="0">
      <w:start w:val="1"/>
      <w:numFmt w:val="decimal"/>
      <w:lvlText w:val="%1."/>
      <w:lvlJc w:val="left"/>
      <w:pPr>
        <w:ind w:left="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541528"/>
    <w:multiLevelType w:val="hybridMultilevel"/>
    <w:tmpl w:val="FD7AB8DC"/>
    <w:lvl w:ilvl="0" w:tplc="910A9A90">
      <w:numFmt w:val="bullet"/>
      <w:lvlText w:val="•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8585317"/>
    <w:multiLevelType w:val="multilevel"/>
    <w:tmpl w:val="C4B6326A"/>
    <w:lvl w:ilvl="0">
      <w:start w:val="2"/>
      <w:numFmt w:val="decimal"/>
      <w:lvlText w:val="%1.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B36C49"/>
    <w:multiLevelType w:val="hybridMultilevel"/>
    <w:tmpl w:val="DDFCA470"/>
    <w:lvl w:ilvl="0" w:tplc="E31AF56A">
      <w:start w:val="1"/>
      <w:numFmt w:val="bullet"/>
      <w:lvlText w:val=""/>
      <w:lvlJc w:val="left"/>
      <w:pPr>
        <w:ind w:left="156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8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24" w:hanging="360"/>
      </w:pPr>
      <w:rPr>
        <w:rFonts w:ascii="Wingdings" w:hAnsi="Wingdings" w:hint="default"/>
      </w:rPr>
    </w:lvl>
  </w:abstractNum>
  <w:abstractNum w:abstractNumId="9" w15:restartNumberingAfterBreak="0">
    <w:nsid w:val="3FD92175"/>
    <w:multiLevelType w:val="hybridMultilevel"/>
    <w:tmpl w:val="8DE0585C"/>
    <w:lvl w:ilvl="0" w:tplc="498E281E">
      <w:start w:val="1"/>
      <w:numFmt w:val="bullet"/>
      <w:lvlText w:val=""/>
      <w:lvlJc w:val="left"/>
      <w:pPr>
        <w:ind w:left="15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4" w:hanging="360"/>
      </w:pPr>
      <w:rPr>
        <w:rFonts w:ascii="Wingdings" w:hAnsi="Wingdings" w:hint="default"/>
      </w:rPr>
    </w:lvl>
  </w:abstractNum>
  <w:abstractNum w:abstractNumId="10" w15:restartNumberingAfterBreak="0">
    <w:nsid w:val="405702F4"/>
    <w:multiLevelType w:val="hybridMultilevel"/>
    <w:tmpl w:val="D9B0BF24"/>
    <w:lvl w:ilvl="0" w:tplc="E31AF56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3FF52D9"/>
    <w:multiLevelType w:val="hybridMultilevel"/>
    <w:tmpl w:val="3F540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8857AD"/>
    <w:multiLevelType w:val="hybridMultilevel"/>
    <w:tmpl w:val="C0CE5392"/>
    <w:lvl w:ilvl="0" w:tplc="498E281E">
      <w:start w:val="1"/>
      <w:numFmt w:val="bullet"/>
      <w:lvlText w:val=""/>
      <w:lvlJc w:val="left"/>
      <w:pPr>
        <w:ind w:left="16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13" w15:restartNumberingAfterBreak="0">
    <w:nsid w:val="5A803897"/>
    <w:multiLevelType w:val="hybridMultilevel"/>
    <w:tmpl w:val="2AA69C34"/>
    <w:lvl w:ilvl="0" w:tplc="EF9E4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3A77F0"/>
    <w:multiLevelType w:val="multilevel"/>
    <w:tmpl w:val="19400EB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20" w:hanging="2160"/>
      </w:pPr>
      <w:rPr>
        <w:rFonts w:hint="default"/>
      </w:rPr>
    </w:lvl>
  </w:abstractNum>
  <w:abstractNum w:abstractNumId="15" w15:restartNumberingAfterBreak="0">
    <w:nsid w:val="673E7C20"/>
    <w:multiLevelType w:val="hybridMultilevel"/>
    <w:tmpl w:val="3FECBFFC"/>
    <w:lvl w:ilvl="0" w:tplc="E31AF5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99B7B29"/>
    <w:multiLevelType w:val="hybridMultilevel"/>
    <w:tmpl w:val="1A24281E"/>
    <w:lvl w:ilvl="0" w:tplc="E31AF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2E3356"/>
    <w:multiLevelType w:val="hybridMultilevel"/>
    <w:tmpl w:val="4C245CEE"/>
    <w:lvl w:ilvl="0" w:tplc="E31AF56A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8" w15:restartNumberingAfterBreak="0">
    <w:nsid w:val="7CD678D0"/>
    <w:multiLevelType w:val="hybridMultilevel"/>
    <w:tmpl w:val="1D20C3CA"/>
    <w:lvl w:ilvl="0" w:tplc="E31AF56A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273829701">
    <w:abstractNumId w:val="0"/>
  </w:num>
  <w:num w:numId="2" w16cid:durableId="1787892585">
    <w:abstractNumId w:val="0"/>
  </w:num>
  <w:num w:numId="3" w16cid:durableId="332341420">
    <w:abstractNumId w:val="1"/>
  </w:num>
  <w:num w:numId="4" w16cid:durableId="303050119">
    <w:abstractNumId w:val="16"/>
  </w:num>
  <w:num w:numId="5" w16cid:durableId="1100948805">
    <w:abstractNumId w:val="15"/>
  </w:num>
  <w:num w:numId="6" w16cid:durableId="1981766634">
    <w:abstractNumId w:val="11"/>
  </w:num>
  <w:num w:numId="7" w16cid:durableId="1162815873">
    <w:abstractNumId w:val="5"/>
  </w:num>
  <w:num w:numId="8" w16cid:durableId="1616860300">
    <w:abstractNumId w:val="2"/>
  </w:num>
  <w:num w:numId="9" w16cid:durableId="807555929">
    <w:abstractNumId w:val="7"/>
  </w:num>
  <w:num w:numId="10" w16cid:durableId="1549485540">
    <w:abstractNumId w:val="3"/>
  </w:num>
  <w:num w:numId="11" w16cid:durableId="215899388">
    <w:abstractNumId w:val="9"/>
  </w:num>
  <w:num w:numId="12" w16cid:durableId="1574506759">
    <w:abstractNumId w:val="14"/>
  </w:num>
  <w:num w:numId="13" w16cid:durableId="84309549">
    <w:abstractNumId w:val="12"/>
  </w:num>
  <w:num w:numId="14" w16cid:durableId="723988473">
    <w:abstractNumId w:val="4"/>
  </w:num>
  <w:num w:numId="15" w16cid:durableId="1269771975">
    <w:abstractNumId w:val="10"/>
  </w:num>
  <w:num w:numId="16" w16cid:durableId="721831238">
    <w:abstractNumId w:val="6"/>
  </w:num>
  <w:num w:numId="17" w16cid:durableId="1313487751">
    <w:abstractNumId w:val="13"/>
  </w:num>
  <w:num w:numId="18" w16cid:durableId="1925802210">
    <w:abstractNumId w:val="18"/>
  </w:num>
  <w:num w:numId="19" w16cid:durableId="1845588611">
    <w:abstractNumId w:val="8"/>
  </w:num>
  <w:num w:numId="20" w16cid:durableId="9013343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94E"/>
    <w:rsid w:val="001067D7"/>
    <w:rsid w:val="00114509"/>
    <w:rsid w:val="00133BF6"/>
    <w:rsid w:val="00142DA7"/>
    <w:rsid w:val="0023136F"/>
    <w:rsid w:val="00263671"/>
    <w:rsid w:val="00302FC3"/>
    <w:rsid w:val="005346BD"/>
    <w:rsid w:val="00602BD2"/>
    <w:rsid w:val="00605CA7"/>
    <w:rsid w:val="00675489"/>
    <w:rsid w:val="006A6AF7"/>
    <w:rsid w:val="007049A3"/>
    <w:rsid w:val="00714E6C"/>
    <w:rsid w:val="007D444D"/>
    <w:rsid w:val="008B1168"/>
    <w:rsid w:val="008B45D0"/>
    <w:rsid w:val="008E6BB2"/>
    <w:rsid w:val="00961441"/>
    <w:rsid w:val="00964702"/>
    <w:rsid w:val="00A00815"/>
    <w:rsid w:val="00A10541"/>
    <w:rsid w:val="00AC2649"/>
    <w:rsid w:val="00B453CA"/>
    <w:rsid w:val="00BB0268"/>
    <w:rsid w:val="00BD449E"/>
    <w:rsid w:val="00BE5703"/>
    <w:rsid w:val="00C76FFB"/>
    <w:rsid w:val="00CC4A61"/>
    <w:rsid w:val="00D434AC"/>
    <w:rsid w:val="00DA52ED"/>
    <w:rsid w:val="00E46722"/>
    <w:rsid w:val="00E65DF7"/>
    <w:rsid w:val="00E728A6"/>
    <w:rsid w:val="00E82A87"/>
    <w:rsid w:val="00ED594E"/>
    <w:rsid w:val="00EE2C29"/>
    <w:rsid w:val="00EE64A3"/>
    <w:rsid w:val="00FF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EF9AB"/>
  <w15:chartTrackingRefBased/>
  <w15:docId w15:val="{F8608D41-BA37-4878-BF1D-D8EB1ED0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59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94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ED594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94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94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94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94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94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59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D59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D594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ED594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D594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D594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D594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D594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D594E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D59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D5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94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D594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D5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D594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D594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D594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D59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D594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D594E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B0268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B0268"/>
    <w:rPr>
      <w:color w:val="605E5C"/>
      <w:shd w:val="clear" w:color="auto" w:fill="E1DFDD"/>
    </w:rPr>
  </w:style>
  <w:style w:type="paragraph" w:customStyle="1" w:styleId="Default">
    <w:name w:val="Default"/>
    <w:rsid w:val="00BB0268"/>
    <w:pPr>
      <w:autoSpaceDE w:val="0"/>
      <w:autoSpaceDN w:val="0"/>
      <w:adjustRightInd w:val="0"/>
      <w:spacing w:after="0" w:line="240" w:lineRule="auto"/>
    </w:pPr>
    <w:rPr>
      <w:color w:val="000000"/>
      <w:kern w:val="0"/>
    </w:rPr>
  </w:style>
  <w:style w:type="table" w:styleId="ae">
    <w:name w:val="Grid Table Light"/>
    <w:basedOn w:val="a1"/>
    <w:uiPriority w:val="40"/>
    <w:rsid w:val="00BB026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">
    <w:name w:val="FollowedHyperlink"/>
    <w:basedOn w:val="a0"/>
    <w:uiPriority w:val="99"/>
    <w:semiHidden/>
    <w:unhideWhenUsed/>
    <w:rsid w:val="00E65DF7"/>
    <w:rPr>
      <w:color w:val="954F72" w:themeColor="followedHyperlink"/>
      <w:u w:val="single"/>
    </w:rPr>
  </w:style>
  <w:style w:type="paragraph" w:styleId="af0">
    <w:name w:val="header"/>
    <w:basedOn w:val="a"/>
    <w:link w:val="af1"/>
    <w:uiPriority w:val="99"/>
    <w:unhideWhenUsed/>
    <w:rsid w:val="00142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142DA7"/>
  </w:style>
  <w:style w:type="paragraph" w:styleId="af2">
    <w:name w:val="footer"/>
    <w:basedOn w:val="a"/>
    <w:link w:val="af3"/>
    <w:uiPriority w:val="99"/>
    <w:unhideWhenUsed/>
    <w:rsid w:val="00142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142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0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mailto:pmpk.irbit@yandex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etiirbita.ru/pmpk-psihologo-mediko-pedagogicheskaya-komissiya/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E98BA-0976-4557-90D8-BF3BA0030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1771</Words>
  <Characters>10100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Фомичева Светлана Владимировна</dc:creator>
  <cp:keywords/>
  <dc:description/>
  <cp:lastModifiedBy>cppmsp cppmsp</cp:lastModifiedBy>
  <cp:revision>17</cp:revision>
  <cp:lastPrinted>2025-03-06T03:53:00Z</cp:lastPrinted>
  <dcterms:created xsi:type="dcterms:W3CDTF">2025-02-25T03:21:00Z</dcterms:created>
  <dcterms:modified xsi:type="dcterms:W3CDTF">2025-03-06T03:53:00Z</dcterms:modified>
</cp:coreProperties>
</file>