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F04A" w14:textId="1221C921" w:rsidR="00D937A5" w:rsidRDefault="009C25B3" w:rsidP="009C25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  <w:r w:rsidR="00583337">
        <w:rPr>
          <w:rFonts w:ascii="Times New Roman" w:hAnsi="Times New Roman" w:cs="Times New Roman"/>
          <w:sz w:val="28"/>
          <w:szCs w:val="28"/>
        </w:rPr>
        <w:t xml:space="preserve"> на Иванова Ивана Ивановича, воспитанника подготовительной </w:t>
      </w:r>
      <w:r w:rsidR="00155C61">
        <w:rPr>
          <w:rFonts w:ascii="Times New Roman" w:hAnsi="Times New Roman" w:cs="Times New Roman"/>
          <w:sz w:val="28"/>
          <w:szCs w:val="28"/>
        </w:rPr>
        <w:t>группы МАДОУ</w:t>
      </w:r>
      <w:r w:rsidR="00583337" w:rsidRPr="00583337">
        <w:rPr>
          <w:rFonts w:ascii="Times New Roman" w:hAnsi="Times New Roman" w:cs="Times New Roman"/>
          <w:sz w:val="28"/>
          <w:szCs w:val="28"/>
        </w:rPr>
        <w:t xml:space="preserve"> «Детский сад № 23»</w:t>
      </w:r>
      <w:r w:rsidR="00583337">
        <w:rPr>
          <w:rFonts w:ascii="Times New Roman" w:hAnsi="Times New Roman" w:cs="Times New Roman"/>
          <w:sz w:val="28"/>
          <w:szCs w:val="28"/>
        </w:rPr>
        <w:t>.</w:t>
      </w:r>
    </w:p>
    <w:p w14:paraId="2BC2CE7D" w14:textId="6B785285" w:rsidR="009C25B3" w:rsidRDefault="009C25B3" w:rsidP="009C25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00E781" w14:textId="0E58A859" w:rsidR="009C25B3" w:rsidRDefault="009C25B3" w:rsidP="009C2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Иван Иванович, 05.12.2018 г.р., проживает по адресу г. Ирбит, ул. Листовая, д.1 кв. 28, посещает </w:t>
      </w:r>
      <w:bookmarkStart w:id="0" w:name="_Hlk118887104"/>
      <w:r>
        <w:rPr>
          <w:rFonts w:ascii="Times New Roman" w:hAnsi="Times New Roman" w:cs="Times New Roman"/>
          <w:sz w:val="28"/>
          <w:szCs w:val="28"/>
        </w:rPr>
        <w:t xml:space="preserve">МАДОУ «Детский сад № 23», </w:t>
      </w:r>
      <w:bookmarkEnd w:id="0"/>
      <w:r>
        <w:rPr>
          <w:rFonts w:ascii="Times New Roman" w:hAnsi="Times New Roman" w:cs="Times New Roman"/>
          <w:sz w:val="28"/>
          <w:szCs w:val="28"/>
        </w:rPr>
        <w:t>подготовительную группу.</w:t>
      </w:r>
    </w:p>
    <w:p w14:paraId="7A3F1819" w14:textId="7DA94656" w:rsidR="009C25B3" w:rsidRDefault="009C25B3" w:rsidP="009C2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полная, состоит из 4 человек (2 родителя, 2 ребенка).</w:t>
      </w:r>
    </w:p>
    <w:p w14:paraId="61FC448E" w14:textId="49F77490" w:rsidR="009C25B3" w:rsidRDefault="009C25B3" w:rsidP="009C2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поступил в июне 2020 г. Адаптация проходила длительное время. В ясельных группах часто болел. В настоящее время состояние здоровья улучшилось, болеет редко</w:t>
      </w:r>
      <w:r w:rsidR="00265563">
        <w:rPr>
          <w:rFonts w:ascii="Times New Roman" w:hAnsi="Times New Roman" w:cs="Times New Roman"/>
          <w:sz w:val="28"/>
          <w:szCs w:val="28"/>
        </w:rPr>
        <w:t xml:space="preserve"> простудными заболеваниями.</w:t>
      </w:r>
    </w:p>
    <w:p w14:paraId="353FA110" w14:textId="20C48D7E" w:rsidR="00265563" w:rsidRDefault="00265563" w:rsidP="009C2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самообслуживания сформированы по возрасту: самостоятельно одевается, ест, убирает со стола.</w:t>
      </w:r>
    </w:p>
    <w:p w14:paraId="0092C138" w14:textId="77777777" w:rsidR="003B3008" w:rsidRDefault="00265563" w:rsidP="003B3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Мелкая моторика пальцев развита недостаточно, не научился застегивать</w:t>
      </w:r>
      <w:r w:rsidR="00B8562A">
        <w:rPr>
          <w:rFonts w:ascii="Times New Roman" w:hAnsi="Times New Roman" w:cs="Times New Roman"/>
          <w:sz w:val="28"/>
          <w:szCs w:val="28"/>
        </w:rPr>
        <w:t xml:space="preserve"> пуговицы, замки.</w:t>
      </w:r>
    </w:p>
    <w:p w14:paraId="18859E0A" w14:textId="6E328100" w:rsidR="00B8562A" w:rsidRDefault="00B8562A" w:rsidP="003B3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="003B3008">
        <w:rPr>
          <w:rFonts w:ascii="Times New Roman" w:hAnsi="Times New Roman" w:cs="Times New Roman"/>
          <w:sz w:val="28"/>
          <w:szCs w:val="28"/>
        </w:rPr>
        <w:t xml:space="preserve">по </w:t>
      </w:r>
      <w:r w:rsidR="00767C4B">
        <w:rPr>
          <w:rFonts w:ascii="Times New Roman" w:hAnsi="Times New Roman" w:cs="Times New Roman"/>
          <w:sz w:val="28"/>
          <w:szCs w:val="28"/>
        </w:rPr>
        <w:t>основной общеобразовательной программе дошкольного образования</w:t>
      </w:r>
      <w:r w:rsidR="004F17C7">
        <w:rPr>
          <w:rFonts w:ascii="Times New Roman" w:hAnsi="Times New Roman" w:cs="Times New Roman"/>
          <w:sz w:val="28"/>
          <w:szCs w:val="28"/>
        </w:rPr>
        <w:t>. На занятиях старателен, внимателен. Запас общих представлений снижен. Из-за нарушений речи общий объем словаря ограничен.</w:t>
      </w:r>
      <w:r w:rsidR="0078024D">
        <w:rPr>
          <w:rFonts w:ascii="Times New Roman" w:hAnsi="Times New Roman" w:cs="Times New Roman"/>
          <w:sz w:val="28"/>
          <w:szCs w:val="28"/>
        </w:rPr>
        <w:t xml:space="preserve"> Запомнил названия основных цветов и некоторых оттенков, основных геометрических форм, величину. Запоминание временных и пространственных понятий дается с труднее, запомн</w:t>
      </w:r>
      <w:r w:rsidR="00583337">
        <w:rPr>
          <w:rFonts w:ascii="Times New Roman" w:hAnsi="Times New Roman" w:cs="Times New Roman"/>
          <w:sz w:val="28"/>
          <w:szCs w:val="28"/>
        </w:rPr>
        <w:t xml:space="preserve">ил частично. </w:t>
      </w:r>
    </w:p>
    <w:p w14:paraId="1B9EF4E9" w14:textId="33C9FA63" w:rsidR="00583337" w:rsidRDefault="00583337" w:rsidP="003B3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сторона речи нарушена, много звуков не выговаривает, поэтому иногда речь не понятна. На свои речевые недостатки не обращает внимания. Связная речь сформирована недостаточно. Стихи заучивает с трудом.</w:t>
      </w:r>
    </w:p>
    <w:p w14:paraId="66976F38" w14:textId="219F32F8" w:rsidR="00583337" w:rsidRDefault="00583337" w:rsidP="003B3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любит играть с машинками. В игре шумный, подвижный.</w:t>
      </w:r>
    </w:p>
    <w:p w14:paraId="73731115" w14:textId="7E0E14B3" w:rsidR="00583337" w:rsidRDefault="00583337" w:rsidP="003B3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фон настроения положительный. Требования воспитателя выполняет.</w:t>
      </w:r>
    </w:p>
    <w:p w14:paraId="7D3D0133" w14:textId="5F8DB375" w:rsidR="00583337" w:rsidRDefault="00583337" w:rsidP="003B3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Направляется на обследование ПМПК, </w:t>
      </w:r>
      <w:r w:rsidR="00767C4B">
        <w:rPr>
          <w:rFonts w:ascii="Times New Roman" w:hAnsi="Times New Roman" w:cs="Times New Roman"/>
          <w:sz w:val="28"/>
          <w:szCs w:val="28"/>
        </w:rPr>
        <w:t>так как</w:t>
      </w:r>
      <w:r>
        <w:rPr>
          <w:rFonts w:ascii="Times New Roman" w:hAnsi="Times New Roman" w:cs="Times New Roman"/>
          <w:sz w:val="28"/>
          <w:szCs w:val="28"/>
        </w:rPr>
        <w:t xml:space="preserve"> у ребенка речевые нарушения и необходима помощь учителя-логопеда.</w:t>
      </w:r>
    </w:p>
    <w:p w14:paraId="1AB30FA0" w14:textId="77777777" w:rsidR="00767C4B" w:rsidRDefault="00767C4B" w:rsidP="003B3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2416E" w14:textId="0D94A60E" w:rsidR="00583337" w:rsidRDefault="00767C4B" w:rsidP="003B3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14:paraId="37DAEE94" w14:textId="57555D34" w:rsidR="00583337" w:rsidRPr="003B3008" w:rsidRDefault="00583337" w:rsidP="003B30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Петрова Ирина Ивановна</w:t>
      </w:r>
    </w:p>
    <w:p w14:paraId="5A746CD1" w14:textId="77777777" w:rsidR="00265563" w:rsidRPr="009C25B3" w:rsidRDefault="00265563" w:rsidP="009C2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5563" w:rsidRPr="009C25B3" w:rsidSect="009C25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E5"/>
    <w:rsid w:val="00155C61"/>
    <w:rsid w:val="00265563"/>
    <w:rsid w:val="003B3008"/>
    <w:rsid w:val="004F17C7"/>
    <w:rsid w:val="00583337"/>
    <w:rsid w:val="00767C4B"/>
    <w:rsid w:val="0078024D"/>
    <w:rsid w:val="009A2EE5"/>
    <w:rsid w:val="009C25B3"/>
    <w:rsid w:val="00B8562A"/>
    <w:rsid w:val="00D9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8139"/>
  <w15:chartTrackingRefBased/>
  <w15:docId w15:val="{ABE52989-7885-4427-BCD3-67058478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cppmsp cppmsp</dc:creator>
  <cp:keywords/>
  <dc:description/>
  <cp:lastModifiedBy>CPPMSP01 CPPMSP01</cp:lastModifiedBy>
  <cp:revision>5</cp:revision>
  <dcterms:created xsi:type="dcterms:W3CDTF">2022-11-09T03:28:00Z</dcterms:created>
  <dcterms:modified xsi:type="dcterms:W3CDTF">2023-01-26T08:55:00Z</dcterms:modified>
</cp:coreProperties>
</file>