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612CAC">
      <w:pPr>
        <w:pStyle w:val="1"/>
      </w:pPr>
      <w:r>
        <w:fldChar w:fldCharType="begin"/>
      </w:r>
      <w:r>
        <w:instrText>HYPERLINK "http://internet.garant.ru/document/redirect/401433920/0"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31 мая 2021 г. N 287 "Об утве</w:t>
      </w:r>
      <w:r>
        <w:rPr>
          <w:rStyle w:val="a4"/>
          <w:b w:val="0"/>
          <w:bCs w:val="0"/>
        </w:rPr>
        <w:t>рждении федерального государственного образовательного стандарта основного общего образования" (с изменениями и дополнениями)</w:t>
      </w:r>
      <w:r>
        <w:fldChar w:fldCharType="end"/>
      </w:r>
    </w:p>
    <w:p w:rsidR="00000000" w:rsidRDefault="00612CAC">
      <w:pPr>
        <w:pStyle w:val="ac"/>
      </w:pPr>
      <w:r>
        <w:t>С изменениями и дополнениями от:</w:t>
      </w:r>
    </w:p>
    <w:p w:rsidR="00000000" w:rsidRDefault="00612C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</w:t>
      </w:r>
    </w:p>
    <w:p w:rsidR="00000000" w:rsidRDefault="00612CAC"/>
    <w:p w:rsidR="00000000" w:rsidRDefault="00612CAC">
      <w:r>
        <w:t xml:space="preserve">В соответствии с </w:t>
      </w:r>
      <w:hyperlink r:id="rId7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 5343), и </w:t>
      </w:r>
      <w:hyperlink r:id="rId9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</w:t>
      </w:r>
      <w:r>
        <w:t xml:space="preserve">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апреля 2019 г. N 434 (Собрание законодател</w:t>
      </w:r>
      <w:r>
        <w:t>ьства Российской Федерации, 2019, N 16, ст. 1942), приказываю:</w:t>
      </w:r>
    </w:p>
    <w:p w:rsidR="00000000" w:rsidRDefault="00612CA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(далее - ФГОС).</w:t>
      </w:r>
    </w:p>
    <w:p w:rsidR="00000000" w:rsidRDefault="00612CAC">
      <w:bookmarkStart w:id="2" w:name="sub_2"/>
      <w:bookmarkEnd w:id="1"/>
      <w:r>
        <w:t>2. Установить, что:</w:t>
      </w:r>
    </w:p>
    <w:bookmarkEnd w:id="2"/>
    <w:p w:rsidR="00000000" w:rsidRDefault="00612CAC">
      <w:r>
        <w:t>обра</w:t>
      </w:r>
      <w:r>
        <w:t xml:space="preserve">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обучение:</w:t>
      </w:r>
    </w:p>
    <w:p w:rsidR="00000000" w:rsidRDefault="00612CAC">
      <w:r>
        <w:t xml:space="preserve">лиц, зачисленных до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приказа, - с их согласия;</w:t>
      </w:r>
    </w:p>
    <w:p w:rsidR="00000000" w:rsidRDefault="00612CAC">
      <w:r>
        <w:t>несоверше</w:t>
      </w:r>
      <w:r>
        <w:t>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612CAC">
      <w:bookmarkStart w:id="3" w:name="sub_100000017"/>
      <w:r>
        <w:t xml:space="preserve">прием на обучение в соответствии с </w:t>
      </w:r>
      <w:hyperlink r:id="rId1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государственным образовательным стандартом</w:t>
        </w:r>
      </w:hyperlink>
      <w:r>
        <w:t xml:space="preserve"> основного общего образования,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декабря 2010 г. N 1897 (зарег</w:t>
      </w:r>
      <w:r>
        <w:t xml:space="preserve">истрирован Министерством юстиции Российской Федерации 1 февраля 2011 г. N 19644), с изменениями, внесенными приказами Министерства образования и науки Российской Федерации </w:t>
      </w:r>
      <w:hyperlink r:id="rId14" w:history="1">
        <w:r>
          <w:rPr>
            <w:rStyle w:val="a4"/>
          </w:rPr>
          <w:t>от 29 декабря 2</w:t>
        </w:r>
        <w:r>
          <w:rPr>
            <w:rStyle w:val="a4"/>
          </w:rPr>
          <w:t>014 г. N 1644</w:t>
        </w:r>
      </w:hyperlink>
      <w:r>
        <w:t xml:space="preserve"> (зарегистрирован Министерством юстиции Российской Федерации 6 февраля 2015 г. N 35915), </w:t>
      </w:r>
      <w:hyperlink r:id="rId15" w:history="1">
        <w:r>
          <w:rPr>
            <w:rStyle w:val="a4"/>
          </w:rPr>
          <w:t>от 31 декабря 2015 г. N 1577</w:t>
        </w:r>
      </w:hyperlink>
      <w:r>
        <w:t xml:space="preserve"> (зарегистрирован Министерством юстиции Российской </w:t>
      </w:r>
      <w:r>
        <w:t xml:space="preserve">Федерации 2 февраля 2016 г. N 40937),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11 декабря 2020 г. N 712 (зарегистрирован Министерством юстиции Российской Федерации 25</w:t>
      </w:r>
      <w:r>
        <w:t xml:space="preserve"> декабря 2020 г., регистрационный N 61828), прекращается 1 сентября 2022 года.</w:t>
      </w:r>
    </w:p>
    <w:bookmarkEnd w:id="3"/>
    <w:p w:rsidR="00000000" w:rsidRDefault="00612CA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2CAC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12CAC">
            <w:pPr>
              <w:pStyle w:val="aa"/>
              <w:jc w:val="right"/>
            </w:pPr>
            <w:r>
              <w:t>С.С. Кравцов</w:t>
            </w:r>
          </w:p>
        </w:tc>
      </w:tr>
    </w:tbl>
    <w:p w:rsidR="00000000" w:rsidRDefault="00612CAC"/>
    <w:p w:rsidR="00000000" w:rsidRDefault="00612CAC">
      <w:pPr>
        <w:pStyle w:val="ad"/>
      </w:pPr>
      <w:r>
        <w:t>Зарегистрировано в Минюсте РФ 5 июля 2021 г.</w:t>
      </w:r>
      <w:r>
        <w:br/>
        <w:t>Регистрационный N 64101</w:t>
      </w:r>
    </w:p>
    <w:p w:rsidR="00000000" w:rsidRDefault="00612CAC"/>
    <w:p w:rsidR="00000000" w:rsidRDefault="00612CAC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12CAC"/>
    <w:p w:rsidR="00000000" w:rsidRDefault="00612CA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</w:t>
      </w:r>
      <w:r>
        <w:rPr>
          <w:rStyle w:val="a3"/>
        </w:rPr>
        <w:t>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2021 г. N 287</w:t>
      </w:r>
    </w:p>
    <w:p w:rsidR="00000000" w:rsidRDefault="00612CAC"/>
    <w:p w:rsidR="00000000" w:rsidRDefault="00612CAC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</w:p>
    <w:p w:rsidR="00000000" w:rsidRDefault="00612CAC">
      <w:pPr>
        <w:pStyle w:val="ac"/>
      </w:pPr>
      <w:r>
        <w:t>С изменениями и дополнениями от:</w:t>
      </w:r>
    </w:p>
    <w:p w:rsidR="00000000" w:rsidRDefault="00612CA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июля, 8 ноября 2022 г.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12CAC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Федеральную образовательную программу</w:t>
        </w:r>
      </w:hyperlink>
      <w:r>
        <w:rPr>
          <w:shd w:val="clear" w:color="auto" w:fill="F0F0F0"/>
        </w:rPr>
        <w:t xml:space="preserve"> основного общего образования, утвержденную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16 ноября 2022 г. N 993</w:t>
      </w:r>
    </w:p>
    <w:p w:rsidR="00000000" w:rsidRDefault="00612C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ФГОС ООО см. письма Министерства просвещения РФ </w:t>
      </w:r>
      <w:hyperlink r:id="rId19" w:history="1">
        <w:r>
          <w:rPr>
            <w:rStyle w:val="a4"/>
            <w:shd w:val="clear" w:color="auto" w:fill="F0F0F0"/>
          </w:rPr>
          <w:t>от 15 февраля 2022 г. N АЗ-113/03</w:t>
        </w:r>
      </w:hyperlink>
      <w:r>
        <w:rPr>
          <w:shd w:val="clear" w:color="auto" w:fill="F0F0F0"/>
        </w:rPr>
        <w:t xml:space="preserve"> и </w:t>
      </w:r>
      <w:hyperlink r:id="rId20" w:history="1">
        <w:r>
          <w:rPr>
            <w:rStyle w:val="a4"/>
            <w:shd w:val="clear" w:color="auto" w:fill="F0F0F0"/>
          </w:rPr>
          <w:t>от 8 августа 2022 г. N ТВ-1517/03</w:t>
        </w:r>
      </w:hyperlink>
    </w:p>
    <w:p w:rsidR="00000000" w:rsidRDefault="00612C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612CAC">
      <w:pPr>
        <w:pStyle w:val="1"/>
      </w:pPr>
      <w:bookmarkStart w:id="5" w:name="sub_100"/>
      <w:r>
        <w:t>I. Общие положения</w:t>
      </w:r>
    </w:p>
    <w:bookmarkEnd w:id="5"/>
    <w:p w:rsidR="00000000" w:rsidRDefault="00612CAC"/>
    <w:p w:rsidR="00000000" w:rsidRDefault="00612CAC">
      <w:bookmarkStart w:id="6" w:name="sub_100001"/>
      <w:r>
        <w:t>1. Федер</w:t>
      </w:r>
      <w:r>
        <w:t>альный государственный образовательный стандарт основного общего образования обеспечивает:</w:t>
      </w:r>
    </w:p>
    <w:bookmarkEnd w:id="6"/>
    <w:p w:rsidR="00000000" w:rsidRDefault="00612CAC">
      <w: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</w:t>
      </w:r>
      <w:r>
        <w:t>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612CAC">
      <w:r>
        <w:t>преемственность образовательных программ начального общего, основного общего и среднего общего образования;</w:t>
      </w:r>
    </w:p>
    <w:p w:rsidR="00000000" w:rsidRDefault="00612CAC">
      <w:r>
        <w:t>вариативность содержания об</w:t>
      </w:r>
      <w:r>
        <w:t>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</w:t>
      </w:r>
      <w:r>
        <w:t>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612CAC">
      <w:r>
        <w:t>государственные гарантии обеспечения получения качественного основного общего образования на основе единства обязательных требований к ус</w:t>
      </w:r>
      <w:r>
        <w:t>ловиям реализации программ основного общего образования и результатам их освоения;</w:t>
      </w:r>
    </w:p>
    <w:p w:rsidR="00000000" w:rsidRDefault="00612CAC">
      <w:r>
        <w:t xml:space="preserve"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</w:t>
      </w:r>
      <w:r>
        <w:t>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</w:t>
      </w:r>
      <w:r>
        <w:t>ния;</w:t>
      </w:r>
    </w:p>
    <w:p w:rsidR="00000000" w:rsidRDefault="00612CAC"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</w:t>
      </w:r>
      <w:r>
        <w:t>ностями и культурой многонационального народа Российской Федерации;</w:t>
      </w:r>
    </w:p>
    <w:p w:rsidR="00000000" w:rsidRDefault="00612CAC">
      <w:r>
        <w:t>доступность и равные возможности получения качественного основного общего образования;</w:t>
      </w:r>
    </w:p>
    <w:p w:rsidR="00000000" w:rsidRDefault="00612CAC">
      <w:r>
        <w:t>благоприятные условия воспитания и обучения, здоровьесберегающий режим и применение методик обучения,</w:t>
      </w:r>
      <w:r>
        <w:t xml:space="preserve">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612CAC">
      <w:r>
        <w:t>формирование навыков оказания первой помощи, профилактику нарушения осанки и зрения;</w:t>
      </w:r>
    </w:p>
    <w:p w:rsidR="00000000" w:rsidRDefault="00612CAC">
      <w:r>
        <w:t xml:space="preserve">освоение всеми обучающимися базовых навыков (в том числе </w:t>
      </w:r>
      <w:r>
        <w:t>когнитивных, социальных, эмоциональных), компетенций;</w:t>
      </w:r>
    </w:p>
    <w:p w:rsidR="00000000" w:rsidRDefault="00612CAC">
      <w: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000000" w:rsidRDefault="00612CAC">
      <w:r>
        <w:t>уважение личности обучающегося, развитие в детской среде ответственно</w:t>
      </w:r>
      <w:r>
        <w:t>сти, сотрудничества и уважения к другим и самому себе;</w:t>
      </w:r>
    </w:p>
    <w:p w:rsidR="00000000" w:rsidRDefault="00612CAC">
      <w:bookmarkStart w:id="7" w:name="sub_115"/>
      <w:r>
        <w:t>формирование культуры непрерывного образования и саморазвития на протяжении жизни;</w:t>
      </w:r>
    </w:p>
    <w:p w:rsidR="00000000" w:rsidRDefault="00612CAC">
      <w:bookmarkStart w:id="8" w:name="sub_1015"/>
      <w:bookmarkEnd w:id="7"/>
      <w:r>
        <w:t>разумное и безопасное использование цифровых технологий, обеспечивающих повышение качества резул</w:t>
      </w:r>
      <w:r>
        <w:t>ьтатов образования и поддерживающих очное образование;</w:t>
      </w:r>
    </w:p>
    <w:bookmarkEnd w:id="8"/>
    <w:p w:rsidR="00000000" w:rsidRDefault="00612CAC">
      <w:r>
        <w:lastRenderedPageBreak/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612CAC">
      <w:r>
        <w:t>личностное развитие обучающихся, в том числе гражданское, патриотическое, духовно-</w:t>
      </w:r>
      <w:r>
        <w:t>нравственное, эстетическое, физическое, трудовое, экологическое воспитание, ценность научного познания;</w:t>
      </w:r>
    </w:p>
    <w:p w:rsidR="00000000" w:rsidRDefault="00612CAC">
      <w: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</w:t>
      </w:r>
      <w:r>
        <w:t>авление;</w:t>
      </w:r>
    </w:p>
    <w:p w:rsidR="00000000" w:rsidRDefault="00612CAC">
      <w:r>
        <w:t xml:space="preserve"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</w:t>
      </w:r>
      <w:r>
        <w:t>объединениями;</w:t>
      </w:r>
    </w:p>
    <w:p w:rsidR="00000000" w:rsidRDefault="00612CAC">
      <w:r>
        <w:t xml:space="preserve"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</w:t>
      </w:r>
      <w:r>
        <w:t>о современной России, устремленной в будущее;</w:t>
      </w:r>
    </w:p>
    <w:p w:rsidR="00000000" w:rsidRDefault="00612CAC"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</w:t>
      </w:r>
      <w:r>
        <w:t>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</w:t>
      </w:r>
      <w:r>
        <w:t>ого выбора образовательной программы следующего уровня образования и (или) направленности;</w:t>
      </w:r>
    </w:p>
    <w:p w:rsidR="00000000" w:rsidRDefault="00612CAC">
      <w: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</w:t>
      </w:r>
      <w:r>
        <w:t>щих задач;</w:t>
      </w:r>
    </w:p>
    <w:p w:rsidR="00000000" w:rsidRDefault="00612CAC">
      <w: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00000" w:rsidRDefault="00612CAC">
      <w:r>
        <w:t>специальные условия образования для обучающихся с ОВЗ с учетом их особых образовательных потре</w:t>
      </w:r>
      <w:r>
        <w:t>бностей.</w:t>
      </w:r>
    </w:p>
    <w:p w:rsidR="00000000" w:rsidRDefault="00612CAC">
      <w:bookmarkStart w:id="9" w:name="sub_100002"/>
      <w: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</w:t>
      </w:r>
      <w:r>
        <w:t xml:space="preserve">го, социального опыта поколений россиян, основ духовно-нравственных культур народов Российской Федерации, общероссийской светской этики, на реализацию </w:t>
      </w:r>
      <w:hyperlink r:id="rId22" w:history="1">
        <w:r>
          <w:rPr>
            <w:rStyle w:val="a4"/>
          </w:rPr>
          <w:t>Стратегии</w:t>
        </w:r>
      </w:hyperlink>
      <w:r>
        <w:t xml:space="preserve"> научно-технологического</w:t>
      </w:r>
      <w:r>
        <w:t xml:space="preserve"> развития Российской Федерации, утвержденной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декабря 2016 г. N 642</w:t>
      </w:r>
      <w:r>
        <w:rPr>
          <w:vertAlign w:val="superscript"/>
        </w:rPr>
        <w:t> </w:t>
      </w:r>
      <w:hyperlink w:anchor="sub_100000001" w:history="1">
        <w:r>
          <w:rPr>
            <w:rStyle w:val="a4"/>
            <w:vertAlign w:val="superscript"/>
          </w:rPr>
          <w:t>1</w:t>
        </w:r>
      </w:hyperlink>
      <w:r>
        <w:t xml:space="preserve"> (далее - Стратегия научно-технологического </w:t>
      </w:r>
      <w:r>
        <w:t>развития)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612CAC">
      <w:bookmarkStart w:id="10" w:name="sub_100003"/>
      <w:bookmarkEnd w:id="9"/>
      <w:r>
        <w:t>3. В основе ФГОС лежат представления об уникальности личности и индивидуальных возможностях каждого о</w:t>
      </w:r>
      <w:r>
        <w:t>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</w:t>
      </w:r>
      <w:r>
        <w:t>бразовательного пространства на территории Российской Федерации.</w:t>
      </w:r>
    </w:p>
    <w:p w:rsidR="00000000" w:rsidRDefault="00612CAC">
      <w:bookmarkStart w:id="11" w:name="sub_100004"/>
      <w:bookmarkEnd w:id="10"/>
      <w:r>
        <w:t>4. Единство обязательных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</w:t>
      </w:r>
      <w:r>
        <w:t>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bookmarkEnd w:id="11"/>
    <w:p w:rsidR="00000000" w:rsidRDefault="00612CAC">
      <w:r>
        <w:t>Обязательные т</w:t>
      </w:r>
      <w:r>
        <w:t xml:space="preserve">ребования учитывают возрастные и индивидуальные особенности </w:t>
      </w:r>
      <w:r>
        <w:lastRenderedPageBreak/>
        <w:t>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</w:t>
      </w:r>
      <w:r>
        <w:t>тного развития обучающихся.</w:t>
      </w:r>
    </w:p>
    <w:p w:rsidR="00000000" w:rsidRDefault="00612CAC">
      <w:bookmarkStart w:id="12" w:name="sub_100005"/>
      <w:r>
        <w:t>5. Вариативность содержания программ основного общего образования обеспечивается во ФГОС за счет:</w:t>
      </w:r>
    </w:p>
    <w:p w:rsidR="00000000" w:rsidRDefault="00612CAC">
      <w:bookmarkStart w:id="13" w:name="sub_10000501"/>
      <w:bookmarkEnd w:id="12"/>
      <w:r>
        <w:t>1) требований к структуре программ основного общего образования, предусматривающей наличие в них:</w:t>
      </w:r>
    </w:p>
    <w:bookmarkEnd w:id="13"/>
    <w:p w:rsidR="00000000" w:rsidRDefault="00612CAC">
      <w: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</w:t>
      </w:r>
      <w:r>
        <w:t>;</w:t>
      </w:r>
    </w:p>
    <w:p w:rsidR="00000000" w:rsidRDefault="00612CAC">
      <w: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</w:t>
      </w:r>
      <w:r>
        <w:t xml:space="preserve"> курс);</w:t>
      </w:r>
    </w:p>
    <w:p w:rsidR="00000000" w:rsidRDefault="00612CAC">
      <w: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612CAC">
      <w:bookmarkStart w:id="14" w:name="sub_10000502"/>
      <w:r>
        <w:t>2) возмож</w:t>
      </w:r>
      <w:r>
        <w:t>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612CAC">
      <w:bookmarkStart w:id="15" w:name="sub_10000503"/>
      <w:bookmarkEnd w:id="14"/>
      <w:r>
        <w:t>3) возможности разработки и реализации Организацией индивидуальных уче</w:t>
      </w:r>
      <w:r>
        <w:t>бных планов, соответствующих образовательным потребностям и интересам обучающихся.</w:t>
      </w:r>
    </w:p>
    <w:bookmarkEnd w:id="15"/>
    <w:p w:rsidR="00000000" w:rsidRDefault="00612CAC">
      <w: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</w:t>
      </w:r>
      <w:r>
        <w:t xml:space="preserve">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</w:t>
      </w:r>
      <w:r>
        <w:t>к уровню основного общего образования.</w:t>
      </w:r>
    </w:p>
    <w:p w:rsidR="00000000" w:rsidRDefault="00612CAC">
      <w:bookmarkStart w:id="16" w:name="sub_100006"/>
      <w:r>
        <w:t xml:space="preserve">6. В соответствии с </w:t>
      </w:r>
      <w:hyperlink r:id="rId24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 г. N 273-ФЗ "Об образовании в Российской Федерации"</w:t>
      </w:r>
      <w:r>
        <w:rPr>
          <w:vertAlign w:val="superscript"/>
        </w:rPr>
        <w:t> </w:t>
      </w:r>
      <w:hyperlink w:anchor="sub_100000002" w:history="1">
        <w:r>
          <w:rPr>
            <w:rStyle w:val="a4"/>
            <w:vertAlign w:val="superscript"/>
          </w:rPr>
          <w:t>2</w:t>
        </w:r>
      </w:hyperlink>
      <w:r>
        <w:t xml:space="preserve"> (далее - Федеральный закон об образовании) ФГОС включает требования к:</w:t>
      </w:r>
    </w:p>
    <w:p w:rsidR="00000000" w:rsidRDefault="00612CAC">
      <w:bookmarkStart w:id="17" w:name="sub_10000601"/>
      <w:bookmarkEnd w:id="16"/>
      <w:r>
        <w:t>1) структуре программ основного общего образования (в том числе соотношению их обязательной части и части, формируемой участниками об</w:t>
      </w:r>
      <w:r>
        <w:t>разовательных отношений) и их объему;</w:t>
      </w:r>
    </w:p>
    <w:p w:rsidR="00000000" w:rsidRDefault="00612CAC">
      <w:bookmarkStart w:id="18" w:name="sub_10000602"/>
      <w:bookmarkEnd w:id="17"/>
      <w:r>
        <w:t>2) условиям реализации программ основного общего образования, в том числе кадровым, финансовым, материально-техническим условиям;</w:t>
      </w:r>
    </w:p>
    <w:p w:rsidR="00000000" w:rsidRDefault="00612CAC">
      <w:bookmarkStart w:id="19" w:name="sub_10000603"/>
      <w:bookmarkEnd w:id="18"/>
      <w:r>
        <w:t>3) результатам освоения программ основно</w:t>
      </w:r>
      <w:r>
        <w:t>го общего образования.</w:t>
      </w:r>
    </w:p>
    <w:p w:rsidR="00000000" w:rsidRDefault="00612CAC">
      <w:bookmarkStart w:id="20" w:name="sub_100007"/>
      <w:bookmarkEnd w:id="19"/>
      <w:r>
        <w:t xml:space="preserve"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</w:t>
      </w:r>
      <w:r>
        <w:t>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612CAC">
      <w:bookmarkStart w:id="21" w:name="sub_100008"/>
      <w:bookmarkEnd w:id="20"/>
      <w:r>
        <w:t>8. Достижения обучающимися, полученные в результате изучения учебных предметов, учебных курсов (в то</w:t>
      </w:r>
      <w:r>
        <w:t>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</w:t>
      </w:r>
      <w:r>
        <w:t>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1"/>
    <w:p w:rsidR="00000000" w:rsidRDefault="00612CAC">
      <w:r>
        <w:t>учебными знаково-символическими средствами, являющимися результатами освоения обучаю</w:t>
      </w:r>
      <w:r>
        <w:t xml:space="preserve">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</w:t>
      </w:r>
      <w:r>
        <w:lastRenderedPageBreak/>
        <w:t>декодирование информации, логические операции, включая общие приемы решения задач) (далее - уни</w:t>
      </w:r>
      <w:r>
        <w:t>версальные учебные познавательные действия);</w:t>
      </w:r>
    </w:p>
    <w:p w:rsidR="00000000" w:rsidRDefault="00612CAC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</w:t>
      </w:r>
      <w:r>
        <w:t>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</w:t>
      </w:r>
      <w:r>
        <w:t>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612CAC">
      <w:r>
        <w:t xml:space="preserve">учебными знаково-символическими средствами, являющимися результатами освоения </w:t>
      </w:r>
      <w:r>
        <w:t>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</w:t>
      </w:r>
      <w:r>
        <w:t>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</w:t>
      </w:r>
      <w:r>
        <w:t>ольного внимания (далее - универсальные регулятивные действия).</w:t>
      </w:r>
    </w:p>
    <w:p w:rsidR="00000000" w:rsidRDefault="00612CAC">
      <w:bookmarkStart w:id="22" w:name="sub_100009"/>
      <w:r>
        <w:t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</w:t>
      </w:r>
      <w:r>
        <w:t>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bookmarkEnd w:id="22"/>
    <w:p w:rsidR="00000000" w:rsidRDefault="00612CAC">
      <w:r>
        <w:t>Требования к предметным результатам:</w:t>
      </w:r>
    </w:p>
    <w:p w:rsidR="00000000" w:rsidRDefault="00612CAC">
      <w:r>
        <w:t>фо</w:t>
      </w:r>
      <w:r>
        <w:t>рмулируются в деятельностной форме с усилением акцента на применение знаний и конкретных умений;</w:t>
      </w:r>
    </w:p>
    <w:p w:rsidR="00000000" w:rsidRDefault="00612CAC">
      <w:r>
        <w:t>формулируются на основе документов стратегического планирования</w:t>
      </w:r>
      <w:r>
        <w:rPr>
          <w:vertAlign w:val="superscript"/>
        </w:rPr>
        <w:t> </w:t>
      </w:r>
      <w:hyperlink w:anchor="sub_100000003" w:history="1">
        <w:r>
          <w:rPr>
            <w:rStyle w:val="a4"/>
            <w:vertAlign w:val="superscript"/>
          </w:rPr>
          <w:t>3</w:t>
        </w:r>
      </w:hyperlink>
      <w:r>
        <w:t xml:space="preserve"> с учетом результатов проводимых на федеральном уровне процедур</w:t>
      </w:r>
      <w:r>
        <w:t xml:space="preserve">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612CAC">
      <w:r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612CAC">
      <w:r>
        <w:t>определяют требования к результатам освоения программ основного общего образования по учебным п</w:t>
      </w:r>
      <w:r>
        <w:t>редметам "Математика", "Информатика", "Физика", "Химия", "Биология" на базовом и углубленном уровнях;</w:t>
      </w:r>
    </w:p>
    <w:p w:rsidR="00000000" w:rsidRDefault="00612CAC">
      <w: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612CAC">
      <w:r>
        <w:t>учитывают особенности реализации адапти</w:t>
      </w:r>
      <w:r>
        <w:t>рованных программ основного общего образования обучающихся с ОВЗ различных нозологических групп.</w:t>
      </w:r>
    </w:p>
    <w:p w:rsidR="00000000" w:rsidRDefault="00612CAC">
      <w:bookmarkStart w:id="23" w:name="sub_100010"/>
      <w:r>
        <w:t xml:space="preserve">10. Утратил силу с 17 февраля 2023 г. - </w:t>
      </w:r>
      <w:hyperlink r:id="rId25" w:history="1">
        <w:r>
          <w:rPr>
            <w:rStyle w:val="a4"/>
          </w:rPr>
          <w:t>Приказ</w:t>
        </w:r>
      </w:hyperlink>
      <w:r>
        <w:t xml:space="preserve"> Минпросвещения России от 8 но</w:t>
      </w:r>
      <w:r>
        <w:t>ября 2022 г. N 955</w:t>
      </w:r>
    </w:p>
    <w:bookmarkEnd w:id="23"/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pPr>
        <w:pStyle w:val="a7"/>
        <w:rPr>
          <w:shd w:val="clear" w:color="auto" w:fill="F0F0F0"/>
        </w:rPr>
      </w:pPr>
      <w:bookmarkStart w:id="24" w:name="sub_100011"/>
      <w:r>
        <w:t xml:space="preserve"> </w:t>
      </w:r>
      <w:r>
        <w:rPr>
          <w:shd w:val="clear" w:color="auto" w:fill="F0F0F0"/>
        </w:rPr>
        <w:t xml:space="preserve">Пункт 11 изменен с 17 февраля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bookmarkEnd w:id="24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>11. На основе ФГ</w:t>
      </w:r>
      <w:r>
        <w:t xml:space="preserve">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</w:t>
      </w:r>
      <w:r>
        <w:lastRenderedPageBreak/>
        <w:t>(далее - ФООП), в том чис</w:t>
      </w:r>
      <w:r>
        <w:t>ле предусматривающая углубленное изучение отдельных учебных предметов</w:t>
      </w:r>
      <w:r>
        <w:rPr>
          <w:vertAlign w:val="superscript"/>
        </w:rPr>
        <w:t> </w:t>
      </w:r>
      <w:hyperlink w:anchor="sub_31" w:history="1">
        <w:r>
          <w:rPr>
            <w:rStyle w:val="a4"/>
            <w:vertAlign w:val="superscript"/>
          </w:rPr>
          <w:t>3.1</w:t>
        </w:r>
      </w:hyperlink>
      <w:r>
        <w:t>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февраля 2023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>12. Содержание основного общего образования определяется программой основного общего образования, в</w:t>
      </w:r>
      <w:r>
        <w:t xml:space="preserve">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</w:t>
      </w:r>
      <w:r>
        <w:t>граммами основного общего образования.</w:t>
      </w:r>
    </w:p>
    <w:p w:rsidR="00000000" w:rsidRDefault="00612CAC"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</w:t>
      </w:r>
      <w:r>
        <w:t>разования.</w:t>
      </w:r>
    </w:p>
    <w:p w:rsidR="00000000" w:rsidRDefault="00612CAC">
      <w: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</w:t>
      </w:r>
    </w:p>
    <w:p w:rsidR="00000000" w:rsidRDefault="00612CAC">
      <w:bookmarkStart w:id="26" w:name="sub_100013"/>
      <w:r>
        <w:t xml:space="preserve">13. Утратил силу с 17 февраля 2023 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26"/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bookmarkStart w:id="27" w:name="sub_100014"/>
      <w:r>
        <w:t>14. Програм</w:t>
      </w:r>
      <w:r>
        <w:t>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</w:t>
      </w:r>
      <w:r>
        <w:t>х, математических, конструктивно-технических) и физических способностей, а также сохранение и укрепление здоровья обучающихся.</w:t>
      </w:r>
    </w:p>
    <w:bookmarkEnd w:id="27"/>
    <w:p w:rsidR="00000000" w:rsidRDefault="00612CAC">
      <w:r>
        <w:t>Адаптированная программа основного общего образования направлена на коррекцию нарушений развития обучающихся, реализаци</w:t>
      </w:r>
      <w:r>
        <w:t>ю их особых образовательных потребностей.</w:t>
      </w:r>
    </w:p>
    <w:p w:rsidR="00000000" w:rsidRDefault="00612CAC">
      <w:bookmarkStart w:id="28" w:name="sub_100015"/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bookmarkEnd w:id="28"/>
    <w:p w:rsidR="00000000" w:rsidRDefault="00612CAC">
      <w:r>
        <w:t>В государственных и муниципальных образовательных организациях,</w:t>
      </w:r>
      <w:r>
        <w:t xml:space="preserve">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</w:t>
      </w:r>
      <w:r>
        <w:t>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100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612CAC">
      <w:r>
        <w:t>Программа основного общего образования обеспечивает пра</w:t>
      </w:r>
      <w:r>
        <w:t>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</w:t>
      </w:r>
      <w:r>
        <w:t xml:space="preserve">ностей, предоставляемых системой образования в порядке, установленном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00000005" w:history="1">
        <w:r>
          <w:rPr>
            <w:rStyle w:val="a4"/>
            <w:vertAlign w:val="superscript"/>
          </w:rPr>
          <w:t>5</w:t>
        </w:r>
      </w:hyperlink>
      <w:r>
        <w:t>, и Организацией. Преподавание и изучение родно</w:t>
      </w:r>
      <w:r>
        <w:t>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000000" w:rsidRDefault="00612CAC">
      <w:bookmarkStart w:id="29" w:name="sub_100016"/>
      <w:r>
        <w:t>16. В Организации, реа</w:t>
      </w:r>
      <w:r>
        <w:t>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</w:t>
      </w:r>
      <w:r>
        <w:t>выков в области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:rsidR="00000000" w:rsidRDefault="00612CAC">
      <w:bookmarkStart w:id="30" w:name="sub_100017"/>
      <w:bookmarkEnd w:id="29"/>
      <w:r>
        <w:lastRenderedPageBreak/>
        <w:t>17. Срок получения основного общего образования сост</w:t>
      </w:r>
      <w:r>
        <w:t>авляет не более пяти лет.</w:t>
      </w:r>
    </w:p>
    <w:bookmarkEnd w:id="30"/>
    <w:p w:rsidR="00000000" w:rsidRDefault="00612CAC"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</w:t>
      </w:r>
      <w:r>
        <w:t>олее чем до шести лет.</w:t>
      </w:r>
    </w:p>
    <w:p w:rsidR="00000000" w:rsidRDefault="00612CAC">
      <w:r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612CAC">
      <w:bookmarkStart w:id="31" w:name="sub_100018"/>
      <w:r>
        <w:t xml:space="preserve">18. Основное общее образование может быть получено в Организациях и вне Организаций (в форме семейного </w:t>
      </w:r>
      <w:r>
        <w:t>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100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612CAC">
      <w:bookmarkStart w:id="32" w:name="sub_100019"/>
      <w:bookmarkEnd w:id="31"/>
      <w: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</w:t>
      </w:r>
      <w:r>
        <w:rPr>
          <w:vertAlign w:val="superscript"/>
        </w:rPr>
        <w:t> </w:t>
      </w:r>
      <w:hyperlink w:anchor="sub_10000000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32"/>
    <w:p w:rsidR="00000000" w:rsidRDefault="00612CAC">
      <w:r>
        <w:t>При реализации программы основного общего образования, в том числе адаптированной, Организация вправе применять:</w:t>
      </w:r>
    </w:p>
    <w:p w:rsidR="00000000" w:rsidRDefault="00612CAC"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612CAC">
      <w:r>
        <w:t>модульный принцип представлен</w:t>
      </w:r>
      <w:r>
        <w:t>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612CAC">
      <w:r>
        <w:t>Электронное обучение, дистанционные образовательные технологии, применяемые при обучении обучающихся с ОВЗ, должны предусматривать возм</w:t>
      </w:r>
      <w:r>
        <w:t>ожность приема и передачи информации в доступных для них формах.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28 августа 2022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</w:t>
      </w:r>
      <w:r>
        <w:rPr>
          <w:shd w:val="clear" w:color="auto" w:fill="F0F0F0"/>
        </w:rPr>
        <w:t xml:space="preserve"> 18 июля 2022 г. N 568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 xml:space="preserve">20. Организация образовательной деятельности по программам основного общего образования может быть основана на делении обучающихся на </w:t>
      </w:r>
      <w:r>
        <w:t>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</w:t>
      </w:r>
      <w:r>
        <w:t>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</w:t>
      </w:r>
      <w:r>
        <w:t>чения).</w:t>
      </w:r>
    </w:p>
    <w:p w:rsidR="00000000" w:rsidRDefault="00612CAC">
      <w: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</w:t>
      </w:r>
      <w:r>
        <w:t xml:space="preserve">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36" w:history="1">
        <w:r>
          <w:rPr>
            <w:rStyle w:val="a4"/>
          </w:rPr>
          <w:t>Стратегией</w:t>
        </w:r>
      </w:hyperlink>
      <w:r>
        <w:t xml:space="preserve"> научн</w:t>
      </w:r>
      <w:r>
        <w:t>о-технологического развития.</w:t>
      </w:r>
    </w:p>
    <w:p w:rsidR="00000000" w:rsidRDefault="00612CAC">
      <w:bookmarkStart w:id="34" w:name="sub_100021"/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</w:t>
      </w:r>
      <w:r>
        <w:t>го образования, в том числе адаптированной, в порядке, установленном локальными нормативными актами Организации.</w:t>
      </w:r>
    </w:p>
    <w:p w:rsidR="00000000" w:rsidRDefault="00612CAC">
      <w:bookmarkStart w:id="35" w:name="sub_100022"/>
      <w:bookmarkEnd w:id="34"/>
      <w:r>
        <w:t>22. Независимо от формы получения основного общего образования и формы обучения ФГОС является основой объективной оценки со</w:t>
      </w:r>
      <w:r>
        <w:t>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000000" w:rsidRDefault="00612CAC">
      <w:bookmarkStart w:id="36" w:name="sub_100023"/>
      <w:bookmarkEnd w:id="35"/>
      <w:r>
        <w:t>23. Результаты освоения программы основного общего образования, в том числе отдельной части ил</w:t>
      </w:r>
      <w:r>
        <w:t xml:space="preserve">и всего объема учебного предмета, учебного курса (в том числе внеурочной деятельности), </w:t>
      </w:r>
      <w:r>
        <w:lastRenderedPageBreak/>
        <w:t>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612CAC">
      <w:bookmarkStart w:id="37" w:name="sub_100024"/>
      <w:bookmarkEnd w:id="36"/>
      <w:r>
        <w:t xml:space="preserve">24. Соответствие </w:t>
      </w:r>
      <w:r>
        <w:t>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bookmarkEnd w:id="37"/>
    <w:p w:rsidR="00000000" w:rsidRDefault="00612CAC"/>
    <w:p w:rsidR="00000000" w:rsidRDefault="00612CAC">
      <w:pPr>
        <w:pStyle w:val="1"/>
      </w:pPr>
      <w:bookmarkStart w:id="38" w:name="sub_200"/>
      <w:r>
        <w:t>II. Требования к структуре программы основного общего образования</w:t>
      </w:r>
    </w:p>
    <w:bookmarkEnd w:id="38"/>
    <w:p w:rsidR="00000000" w:rsidRDefault="00612CAC"/>
    <w:p w:rsidR="00000000" w:rsidRDefault="00612CAC">
      <w:bookmarkStart w:id="39" w:name="sub_100025"/>
      <w:r>
        <w:t>25. Структура прог</w:t>
      </w:r>
      <w:r>
        <w:t>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</w:t>
      </w:r>
      <w:r>
        <w:t>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612CAC">
      <w:bookmarkStart w:id="40" w:name="sub_100026"/>
      <w:bookmarkEnd w:id="39"/>
      <w:r>
        <w:t>26. Объем обязательной части программы основного общего образования составляет 70%, а об</w:t>
      </w:r>
      <w:r>
        <w:t xml:space="preserve">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</w:t>
      </w:r>
      <w:r>
        <w:t xml:space="preserve">нагрузке при 5-дневной (или 6-дневной) учебной неделе, предусмотренными </w:t>
      </w:r>
      <w:hyperlink r:id="rId37" w:history="1">
        <w:r>
          <w:rPr>
            <w:rStyle w:val="a4"/>
          </w:rPr>
          <w:t>Санитарными правилами и нормами</w:t>
        </w:r>
      </w:hyperlink>
      <w:r>
        <w:t xml:space="preserve"> СанПиН 1.2.3685-21 "Гигиенические нормативы и требования к обеспечению безопасн</w:t>
      </w:r>
      <w:r>
        <w:t>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 2</w:t>
      </w:r>
      <w:r>
        <w:rPr>
          <w:vertAlign w:val="superscript"/>
        </w:rPr>
        <w:t> </w:t>
      </w:r>
      <w:hyperlink w:anchor="sub_100000008" w:history="1">
        <w:r>
          <w:rPr>
            <w:rStyle w:val="a4"/>
            <w:vertAlign w:val="superscript"/>
          </w:rPr>
          <w:t>8</w:t>
        </w:r>
      </w:hyperlink>
      <w:r>
        <w:t xml:space="preserve"> (далее - Гигиенические нормативы), и </w:t>
      </w:r>
      <w:hyperlink r:id="rId38" w:history="1">
        <w:r>
          <w:rPr>
            <w:rStyle w:val="a4"/>
          </w:rPr>
          <w:t>Санитарными 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 г. N 28</w:t>
      </w:r>
      <w:r>
        <w:rPr>
          <w:vertAlign w:val="superscript"/>
        </w:rPr>
        <w:t> </w:t>
      </w:r>
      <w:hyperlink w:anchor="sub_100000009" w:history="1">
        <w:r>
          <w:rPr>
            <w:rStyle w:val="a4"/>
            <w:vertAlign w:val="superscript"/>
          </w:rPr>
          <w:t>9</w:t>
        </w:r>
      </w:hyperlink>
      <w:r>
        <w:t xml:space="preserve"> (далее - Санитарно-эпидемиологические требования).</w:t>
      </w:r>
    </w:p>
    <w:p w:rsidR="00000000" w:rsidRDefault="00612CAC">
      <w:bookmarkStart w:id="41" w:name="sub_100027"/>
      <w:bookmarkEnd w:id="40"/>
      <w:r>
        <w:t xml:space="preserve"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</w:t>
      </w:r>
      <w:hyperlink r:id="rId40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1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41"/>
    <w:p w:rsidR="00000000" w:rsidRDefault="00612CAC">
      <w:r>
        <w:t>Урочная деятельность направлена на достижение обучающимися планируемых результатов освое</w:t>
      </w:r>
      <w:r>
        <w:t>ния программы основного общего образования с учетом обязательных для изучения учебных предметов.</w:t>
      </w:r>
    </w:p>
    <w:p w:rsidR="00000000" w:rsidRDefault="00612CAC">
      <w:r>
        <w:t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</w:t>
      </w:r>
      <w:r>
        <w:t>льных отношений учебных курсов внеурочной деятельности из перечня, предлагаемого Организацией.</w:t>
      </w:r>
    </w:p>
    <w:p w:rsidR="00000000" w:rsidRDefault="00612CAC">
      <w:bookmarkStart w:id="42" w:name="sub_100028"/>
      <w:r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</w:t>
      </w:r>
      <w:r>
        <w:t>, в том числе адаптированной, Организация определяет самостоятельно.</w:t>
      </w:r>
    </w:p>
    <w:p w:rsidR="00000000" w:rsidRDefault="00612CAC">
      <w:bookmarkStart w:id="43" w:name="sub_100029"/>
      <w:bookmarkEnd w:id="42"/>
      <w: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</w:t>
      </w:r>
      <w:r>
        <w:t>азования в соответствии с требованиями, установленными ФГОС.</w:t>
      </w:r>
    </w:p>
    <w:bookmarkEnd w:id="43"/>
    <w:p w:rsidR="00000000" w:rsidRDefault="00612CAC">
      <w: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</w:t>
      </w:r>
      <w:r>
        <w:t xml:space="preserve">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612CAC">
      <w:r>
        <w:t>Внеурочная деятельность обучающихся с ОВЗ дополняется коррекционными учебными курсами внеурочной деятельности.</w:t>
      </w:r>
    </w:p>
    <w:p w:rsidR="00000000" w:rsidRDefault="00612CAC">
      <w:bookmarkStart w:id="44" w:name="sub_100030"/>
      <w:r>
        <w:t>30. Программа основного общего образования, в том числе адаптированная, включает три раздела:</w:t>
      </w:r>
    </w:p>
    <w:bookmarkEnd w:id="44"/>
    <w:p w:rsidR="00000000" w:rsidRDefault="00612CAC">
      <w:r>
        <w:t>целевой;</w:t>
      </w:r>
    </w:p>
    <w:p w:rsidR="00000000" w:rsidRDefault="00612CAC">
      <w:r>
        <w:lastRenderedPageBreak/>
        <w:t>содержательный;</w:t>
      </w:r>
    </w:p>
    <w:p w:rsidR="00000000" w:rsidRDefault="00612CAC">
      <w:r>
        <w:t>организационный.</w:t>
      </w:r>
    </w:p>
    <w:p w:rsidR="00000000" w:rsidRDefault="00612CAC">
      <w:bookmarkStart w:id="45" w:name="sub_100031"/>
      <w: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</w:p>
    <w:bookmarkEnd w:id="45"/>
    <w:p w:rsidR="00000000" w:rsidRDefault="00612CAC">
      <w:r>
        <w:t>Целевой раздел должен включать:</w:t>
      </w:r>
    </w:p>
    <w:p w:rsidR="00000000" w:rsidRDefault="00612CAC">
      <w:r>
        <w:t>поясните</w:t>
      </w:r>
      <w:r>
        <w:t>льную записку;</w:t>
      </w:r>
    </w:p>
    <w:p w:rsidR="00000000" w:rsidRDefault="00612CAC">
      <w:r>
        <w:t>планируемые результаты освоения обучающимися программы основного общего образования;</w:t>
      </w:r>
    </w:p>
    <w:p w:rsidR="00000000" w:rsidRDefault="00612CAC">
      <w:r>
        <w:t>систему оценки достижения планируемых результатов освоения программы основного общего образования.</w:t>
      </w:r>
    </w:p>
    <w:p w:rsidR="00000000" w:rsidRDefault="00612CAC">
      <w:bookmarkStart w:id="46" w:name="sub_100311"/>
      <w:r>
        <w:t>31.1. Пояснительная записка должна раскрывать:</w:t>
      </w:r>
    </w:p>
    <w:bookmarkEnd w:id="46"/>
    <w:p w:rsidR="00000000" w:rsidRDefault="00612CAC">
      <w: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00000" w:rsidRDefault="00612CAC">
      <w:r>
        <w:t>принципы формирования и механизм</w:t>
      </w:r>
      <w:r>
        <w:t>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612CAC">
      <w:r>
        <w:t>общую характеристику программы основного общего образования.</w:t>
      </w:r>
    </w:p>
    <w:p w:rsidR="00000000" w:rsidRDefault="00612CAC">
      <w:bookmarkStart w:id="47" w:name="sub_100312"/>
      <w:r>
        <w:t>31.2. Планируемые результаты освоения обучающимися программы основ</w:t>
      </w:r>
      <w:r>
        <w:t>ного общего образования, в том числе адаптированной, должны:</w:t>
      </w:r>
    </w:p>
    <w:p w:rsidR="00000000" w:rsidRDefault="00612CAC">
      <w:bookmarkStart w:id="48" w:name="sub_10031201"/>
      <w:bookmarkEnd w:id="47"/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00000" w:rsidRDefault="00612CAC">
      <w:bookmarkStart w:id="49" w:name="sub_10031202"/>
      <w:bookmarkEnd w:id="48"/>
      <w:r>
        <w:t>2) являться содержательной и критериальной основой для разработки:</w:t>
      </w:r>
    </w:p>
    <w:bookmarkEnd w:id="49"/>
    <w:p w:rsidR="00000000" w:rsidRDefault="00612CAC"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</w:t>
      </w:r>
      <w:r>
        <w:t xml:space="preserve">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612CAC">
      <w:r>
        <w:t>рабочей программы воспитания, являющейся методическим документом, определяющим комплекс основных характерист</w:t>
      </w:r>
      <w:r>
        <w:t>ик воспитательной работы, осуществляемой в Организации;</w:t>
      </w:r>
    </w:p>
    <w:p w:rsidR="00000000" w:rsidRDefault="00612CAC"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</w:t>
      </w:r>
      <w:r>
        <w:t>я обучающимися программы основного общего образования;</w:t>
      </w:r>
    </w:p>
    <w:p w:rsidR="00000000" w:rsidRDefault="00612CAC">
      <w:r>
        <w:t>системы оценки качества освоения обучающимися программы основного общего образования;</w:t>
      </w:r>
    </w:p>
    <w:p w:rsidR="00000000" w:rsidRDefault="00612CAC">
      <w:r>
        <w:t>в целях выбора средств обучения и воспитания, учебно-методической литературы.</w:t>
      </w:r>
    </w:p>
    <w:p w:rsidR="00000000" w:rsidRDefault="00612CAC">
      <w:r>
        <w:t>Достижение обучающимися планируемых р</w:t>
      </w:r>
      <w:r>
        <w:t>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:rsidR="00000000" w:rsidRDefault="00612CAC">
      <w:bookmarkStart w:id="50" w:name="sub_100313"/>
      <w:r>
        <w:t>31.3. Система оценки достижения планируемых результатов освоения программы основного общего образова</w:t>
      </w:r>
      <w:r>
        <w:t>ния, в том числе адаптированной, должна:</w:t>
      </w:r>
    </w:p>
    <w:bookmarkEnd w:id="50"/>
    <w:p w:rsidR="00000000" w:rsidRDefault="00612CAC"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612CAC">
      <w:r>
        <w:t>обеспечивать комплексный подход к оценке результатов освоения программы основного общего образования, позволяю</w:t>
      </w:r>
      <w:r>
        <w:t>щий осуществлять оценку предметных и метапредметных результатов;</w:t>
      </w:r>
    </w:p>
    <w:p w:rsidR="00000000" w:rsidRDefault="00612CAC">
      <w:r>
        <w:t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</w:t>
      </w:r>
      <w:r>
        <w:t>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000000" w:rsidRDefault="00612CAC">
      <w:r>
        <w:lastRenderedPageBreak/>
        <w:t>предусматривать оценку динамики учебных достижений</w:t>
      </w:r>
      <w:r>
        <w:t xml:space="preserve"> обучающихся;</w:t>
      </w:r>
    </w:p>
    <w:p w:rsidR="00000000" w:rsidRDefault="00612CAC"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612CAC">
      <w:r>
        <w:t>Система оценки достижения планируемых результатов освоения программы основного общего образован</w:t>
      </w:r>
      <w:r>
        <w:t>ия, в том числе адаптированной, должна включать описание организации и содержания:</w:t>
      </w:r>
    </w:p>
    <w:p w:rsidR="00000000" w:rsidRDefault="00612CAC">
      <w:r>
        <w:t>промежуточной аттестации обучающихся в рамках урочной и внеурочной деятельности;</w:t>
      </w:r>
    </w:p>
    <w:p w:rsidR="00000000" w:rsidRDefault="00612CAC">
      <w:r>
        <w:t>оценки проектной деятельности обучающихся.</w:t>
      </w:r>
    </w:p>
    <w:p w:rsidR="00000000" w:rsidRDefault="00612CAC">
      <w: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</w:t>
      </w:r>
      <w:r>
        <w:t>ом здоровья обучающихся с ОВЗ, их особыми образовательными потребностями.</w:t>
      </w:r>
    </w:p>
    <w:p w:rsidR="00000000" w:rsidRDefault="00612CAC">
      <w:bookmarkStart w:id="51" w:name="sub_100032"/>
      <w: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</w:t>
      </w:r>
      <w:r>
        <w:t>едметных и личностных результатов:</w:t>
      </w:r>
    </w:p>
    <w:bookmarkEnd w:id="51"/>
    <w:p w:rsidR="00000000" w:rsidRDefault="00612CAC"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612CAC">
      <w:r>
        <w:t>программу формирования универсальных учебных действий у обучающихся;</w:t>
      </w:r>
    </w:p>
    <w:p w:rsidR="00000000" w:rsidRDefault="00612CAC">
      <w:r>
        <w:t>рабочую программу воспитания;</w:t>
      </w:r>
    </w:p>
    <w:p w:rsidR="00000000" w:rsidRDefault="00612CAC">
      <w:r>
        <w:t>прог</w:t>
      </w:r>
      <w:r>
        <w:t>рамму коррекционной работы (разрабатывается при наличии в Организации обучающихся с ОВЗ).</w:t>
      </w:r>
    </w:p>
    <w:p w:rsidR="00000000" w:rsidRDefault="00612CAC">
      <w:bookmarkStart w:id="52" w:name="sub_100321"/>
      <w:r>
        <w:t xml:space="preserve"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</w:t>
      </w:r>
      <w:r>
        <w:t>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bookmarkEnd w:id="52"/>
    <w:p w:rsidR="00000000" w:rsidRDefault="00612CAC">
      <w:r>
        <w:t>Рабочие программы учебных предметов, учебных курсов (в том числе внеурочной дея</w:t>
      </w:r>
      <w:r>
        <w:t>тельности), учебных модулей должны включать:</w:t>
      </w:r>
    </w:p>
    <w:p w:rsidR="00000000" w:rsidRDefault="00612CAC"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612CAC">
      <w:r>
        <w:t>планируемые результаты освоения учебного предмета, учебного курса (в том числе внеурочной деятельности), учебн</w:t>
      </w:r>
      <w:r>
        <w:t>ого модуля;</w:t>
      </w:r>
    </w:p>
    <w:p w:rsidR="00000000" w:rsidRDefault="00612CAC"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</w:t>
      </w:r>
      <w:r>
        <w:t>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>
        <w:t xml:space="preserve"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42" w:history="1">
        <w:r>
          <w:rPr>
            <w:rStyle w:val="a4"/>
          </w:rPr>
          <w:t>законодательству</w:t>
        </w:r>
      </w:hyperlink>
      <w:r>
        <w:t xml:space="preserve"> об образовании.</w:t>
      </w:r>
    </w:p>
    <w:p w:rsidR="00000000" w:rsidRDefault="00612CAC"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612CAC">
      <w:r>
        <w:t>Рабочие программы учебных предметов, учебных курсов (в том числе внеурочной деятельности), уче</w:t>
      </w:r>
      <w:r>
        <w:t>бных модулей формируются с учетом рабочей программы воспитания.</w:t>
      </w:r>
    </w:p>
    <w:p w:rsidR="00000000" w:rsidRDefault="00612CAC">
      <w:bookmarkStart w:id="53" w:name="sub_100322"/>
      <w:r>
        <w:t>32.2. Программа формирования универсальных учебных действий у обучающихся должна обеспечивать:</w:t>
      </w:r>
    </w:p>
    <w:bookmarkEnd w:id="53"/>
    <w:p w:rsidR="00000000" w:rsidRDefault="00612CAC">
      <w:r>
        <w:t>развитие способности к саморазвитию и самосовершенствованию;</w:t>
      </w:r>
    </w:p>
    <w:p w:rsidR="00000000" w:rsidRDefault="00612CAC">
      <w:r>
        <w:t>формирование вну</w:t>
      </w:r>
      <w:r>
        <w:t>тренней позиции личности, регулятивных, познавательных, коммуникативных универсальных учебных действий у обучающихся;</w:t>
      </w:r>
    </w:p>
    <w:p w:rsidR="00000000" w:rsidRDefault="00612CAC">
      <w:r>
        <w:t xml:space="preserve">формирование опыта применения универсальных учебных действий в жизненных ситуациях </w:t>
      </w:r>
      <w:r>
        <w:lastRenderedPageBreak/>
        <w:t>для решения задач общекультурного, личностного и познав</w:t>
      </w:r>
      <w:r>
        <w:t>ательного развития обучающихся, готовности к решению практических задач;</w:t>
      </w:r>
    </w:p>
    <w:p w:rsidR="00000000" w:rsidRDefault="00612CAC"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612CAC">
      <w:r>
        <w:t>формирование навыка учас</w:t>
      </w:r>
      <w:r>
        <w:t>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612CAC">
      <w:r>
        <w:t>овладение приемами учебного сотрудничества и социального вз</w:t>
      </w:r>
      <w:r>
        <w:t>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612CAC">
      <w:r>
        <w:t>формирование и развитие компетенций обучающихся в области использования ИКТ на уровне общего пользования, вк</w:t>
      </w:r>
      <w:r>
        <w:t xml:space="preserve">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</w:t>
      </w:r>
      <w:r>
        <w:t>формирование культуры пользования ИКТ;</w:t>
      </w:r>
    </w:p>
    <w:p w:rsidR="00000000" w:rsidRDefault="00612CAC">
      <w:r>
        <w:t>формирование знаний и навыков в области финансовой грамотности и устойчивого развития общества.</w:t>
      </w:r>
    </w:p>
    <w:p w:rsidR="00000000" w:rsidRDefault="00612CAC">
      <w:r>
        <w:t>Программа формирования универсальных учебных действий у обучающихся должна содержать:</w:t>
      </w:r>
    </w:p>
    <w:p w:rsidR="00000000" w:rsidRDefault="00612CAC">
      <w:r>
        <w:t xml:space="preserve">описание взаимосвязи универсальных </w:t>
      </w:r>
      <w:r>
        <w:t>учебных действий с содержанием учебных предметов;</w:t>
      </w:r>
    </w:p>
    <w:p w:rsidR="00000000" w:rsidRDefault="00612CAC">
      <w: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612CAC">
      <w:bookmarkStart w:id="54" w:name="sub_100323"/>
      <w:r>
        <w:t>32.3. Рабочая программа воспитания должна быть направ</w:t>
      </w:r>
      <w:r>
        <w:t>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bookmarkEnd w:id="54"/>
    <w:p w:rsidR="00000000" w:rsidRDefault="00612CAC">
      <w:r>
        <w:t>Рабочая программа воспитания м</w:t>
      </w:r>
      <w:r>
        <w:t>ожет иметь модульную структуру и включать:</w:t>
      </w:r>
    </w:p>
    <w:p w:rsidR="00000000" w:rsidRDefault="00612CAC">
      <w:r>
        <w:t>анализ воспитательного процесса в Организации;</w:t>
      </w:r>
    </w:p>
    <w:p w:rsidR="00000000" w:rsidRDefault="00612CAC">
      <w:r>
        <w:t>цель и задачи воспитания обучающихся;</w:t>
      </w:r>
    </w:p>
    <w:p w:rsidR="00000000" w:rsidRDefault="00612CAC"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612CAC">
      <w:r>
        <w:t>систему поощрения социальной успешности и проявлений активной жизненной позиции обучающихся.</w:t>
      </w:r>
    </w:p>
    <w:p w:rsidR="00000000" w:rsidRDefault="00612CAC">
      <w:r>
        <w:t>Рабочая программа воспитания</w:t>
      </w:r>
      <w:r>
        <w:t xml:space="preserve"> должна обеспечивать:</w:t>
      </w:r>
    </w:p>
    <w:p w:rsidR="00000000" w:rsidRDefault="00612CAC"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</w:t>
      </w:r>
      <w:r>
        <w:t>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000000" w:rsidRDefault="00612CAC">
      <w:r>
        <w:t>целостность и единство воспитательных воздействий на обучающегося, реализацию возможнос</w:t>
      </w:r>
      <w:r>
        <w:t>ти социальных проб, самореализацию и самоорганизацию обучающихся, практическую подготовку;</w:t>
      </w:r>
    </w:p>
    <w:p w:rsidR="00000000" w:rsidRDefault="00612CAC">
      <w: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</w:t>
      </w:r>
      <w:r>
        <w:t xml:space="preserve"> семье;</w:t>
      </w:r>
    </w:p>
    <w:p w:rsidR="00000000" w:rsidRDefault="00612CAC">
      <w:r>
        <w:t>учет социальных потребностей семей обучающихся;</w:t>
      </w:r>
    </w:p>
    <w:p w:rsidR="00000000" w:rsidRDefault="00612CAC">
      <w:r>
        <w:t>совместную деятельность обучающихся с родителями (законными представителями);</w:t>
      </w:r>
    </w:p>
    <w:p w:rsidR="00000000" w:rsidRDefault="00612CAC">
      <w:r>
        <w:t>организацию личностно значимой и общественно приемлемой деятельности для формирования у обучающихся российской гражданской</w:t>
      </w:r>
      <w:r>
        <w:t xml:space="preserve">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00000" w:rsidRDefault="00612CAC">
      <w:r>
        <w:lastRenderedPageBreak/>
        <w:t>создание условий для развития и реализации интереса обуча</w:t>
      </w:r>
      <w:r>
        <w:t>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</w:t>
      </w:r>
      <w:r>
        <w:t xml:space="preserve"> реализации личностного потенциала;</w:t>
      </w:r>
    </w:p>
    <w:p w:rsidR="00000000" w:rsidRDefault="00612CAC">
      <w: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</w:t>
      </w:r>
      <w:r>
        <w:t xml:space="preserve">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</w:t>
      </w:r>
      <w:r>
        <w:t>ществе, активное неприятие идеологии экстремизма и терроризма;</w:t>
      </w:r>
    </w:p>
    <w:p w:rsidR="00000000" w:rsidRDefault="00612CAC">
      <w:r>
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</w:t>
      </w:r>
      <w:r>
        <w:t>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000000" w:rsidRDefault="00612CAC">
      <w:r>
        <w:t>стимулирование интереса обучающихся к творческой и интеллектуальной деяте</w:t>
      </w:r>
      <w:r>
        <w:t>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612CAC">
      <w:r>
        <w:t>формирование представлений о современных угрозах для жизни и здоровья людей, в том числе в информационной сфере; навыков безопа</w:t>
      </w:r>
      <w:r>
        <w:t>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</w:t>
      </w:r>
      <w:r>
        <w:t>оследствий своего поведения;</w:t>
      </w:r>
    </w:p>
    <w:p w:rsidR="00000000" w:rsidRDefault="00612CAC"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</w:t>
      </w:r>
      <w:r>
        <w:t>ального и иного деструктивного характера;</w:t>
      </w:r>
    </w:p>
    <w:p w:rsidR="00000000" w:rsidRDefault="00612CAC">
      <w: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</w:t>
      </w:r>
      <w:r>
        <w:t xml:space="preserve">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</w:t>
      </w:r>
      <w:r>
        <w:t>наркотических средств и психотропных веществ, профилактики инфекционных заболеваний;</w:t>
      </w:r>
    </w:p>
    <w:p w:rsidR="00000000" w:rsidRDefault="00612CAC">
      <w: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</w:t>
      </w:r>
      <w:r>
        <w:t>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000000" w:rsidRDefault="00612CAC">
      <w:r>
        <w:t xml:space="preserve">формирование у обучающихся мотивации и </w:t>
      </w:r>
      <w:r>
        <w:t>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612CAC">
      <w:r>
        <w:t>информиров</w:t>
      </w:r>
      <w:r>
        <w:t>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</w:t>
      </w:r>
      <w:r>
        <w:t xml:space="preserve">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</w:t>
      </w:r>
      <w:r>
        <w:lastRenderedPageBreak/>
        <w:t>практической подготовки;</w:t>
      </w:r>
    </w:p>
    <w:p w:rsidR="00000000" w:rsidRDefault="00612CAC">
      <w:r>
        <w:t>оказание психолого-педагогической поддержки, консультационной помощи обучающим</w:t>
      </w:r>
      <w:r>
        <w:t>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000000" w:rsidRDefault="00612CAC">
      <w:r>
        <w:t>Рабочая программа воспитания реализуется в единстве урочной и в</w:t>
      </w:r>
      <w:r>
        <w:t>неурочной деятельности, осуществляемой Организацией, совместно с семьей и другими институтами воспитания.</w:t>
      </w:r>
    </w:p>
    <w:p w:rsidR="00000000" w:rsidRDefault="00612CAC"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</w:t>
      </w:r>
      <w:r>
        <w:t>воей этнической группы, правилам и нормам поведения в российском обществе.</w:t>
      </w:r>
    </w:p>
    <w:p w:rsidR="00000000" w:rsidRDefault="00612CAC">
      <w:bookmarkStart w:id="55" w:name="sub_100324"/>
      <w: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</w:t>
      </w:r>
      <w:r>
        <w:t>бщего образования, в том числе адаптированной.</w:t>
      </w:r>
    </w:p>
    <w:bookmarkEnd w:id="55"/>
    <w:p w:rsidR="00000000" w:rsidRDefault="00612CAC">
      <w:r>
        <w:t>Программа коррекционной работы должна содержать:</w:t>
      </w:r>
    </w:p>
    <w:p w:rsidR="00000000" w:rsidRDefault="00612CAC">
      <w:r>
        <w:t>описание особых образовательных потребностей обучающихся с ОВЗ;</w:t>
      </w:r>
    </w:p>
    <w:p w:rsidR="00000000" w:rsidRDefault="00612CAC">
      <w:r>
        <w:t>план индивидуально ориентированных диагностических и коррекционных мероприятий, обеспе</w:t>
      </w:r>
      <w:r>
        <w:t>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000000" w:rsidRDefault="00612CAC">
      <w:r>
        <w:t>рабочие программы коррекционных учебных курсов;</w:t>
      </w:r>
    </w:p>
    <w:p w:rsidR="00000000" w:rsidRDefault="00612CAC">
      <w:r>
        <w:t>перечень дополнительных коррекционных у</w:t>
      </w:r>
      <w:r>
        <w:t>чебных курсов и их рабочие программы (при наличии);</w:t>
      </w:r>
    </w:p>
    <w:p w:rsidR="00000000" w:rsidRDefault="00612CAC">
      <w: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:rsidR="00000000" w:rsidRDefault="00612CAC">
      <w:r>
        <w:t>Программа коррекционной работы должна обеспечивать:</w:t>
      </w:r>
    </w:p>
    <w:p w:rsidR="00000000" w:rsidRDefault="00612CAC"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612CAC">
      <w:r>
        <w:t>осуществление индивидуально ориентированной психолого-медико-педагогической помощи обуча</w:t>
      </w:r>
      <w:r>
        <w:t>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612CAC">
      <w:bookmarkStart w:id="56" w:name="sub_100033"/>
      <w:r>
        <w:t>33. Организационный раздел программы основного общего образования, в том чис</w:t>
      </w:r>
      <w:r>
        <w:t>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bookmarkEnd w:id="56"/>
    <w:p w:rsidR="00000000" w:rsidRDefault="00612CAC">
      <w:r>
        <w:t>учебный план;</w:t>
      </w:r>
    </w:p>
    <w:p w:rsidR="00000000" w:rsidRDefault="00612CAC">
      <w:r>
        <w:t>план внеурочной деятельности;</w:t>
      </w:r>
    </w:p>
    <w:p w:rsidR="00000000" w:rsidRDefault="00612CAC">
      <w:r>
        <w:t>календарный у</w:t>
      </w:r>
      <w:r>
        <w:t>чебный график;</w:t>
      </w:r>
    </w:p>
    <w:p w:rsidR="00000000" w:rsidRDefault="00612CAC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000000" w:rsidRDefault="00612CAC"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0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33.1 изменен с 17 февраля 2023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33.1 изменен с 28 августа 2022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 xml:space="preserve">33.1. Учебный план программы основного </w:t>
      </w:r>
      <w:r>
        <w:t xml:space="preserve">общего образования, в том числе адаптированной </w:t>
      </w:r>
      <w:r>
        <w:lastRenderedPageBreak/>
        <w:t>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</w:t>
      </w:r>
      <w:r>
        <w:t xml:space="preserve">вной) учебной неделе, предусмотренными </w:t>
      </w:r>
      <w:hyperlink r:id="rId47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48" w:history="1">
        <w:r>
          <w:rPr>
            <w:rStyle w:val="a4"/>
          </w:rPr>
          <w:t>Санитарно-эпидемиологическими требованиями</w:t>
        </w:r>
      </w:hyperlink>
      <w:r>
        <w:t>,</w:t>
      </w:r>
      <w:r>
        <w:t xml:space="preserve"> перечень учебных предметов, учебных курсов, учебных модулей.</w:t>
      </w:r>
    </w:p>
    <w:p w:rsidR="00000000" w:rsidRDefault="00612CAC"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</w:t>
      </w:r>
      <w:r>
        <w:t>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612CAC">
      <w:r>
        <w:t>В учебный план входят следующие обязательные для изучения предметные области и учебные предметы:</w:t>
      </w:r>
    </w:p>
    <w:p w:rsidR="00000000" w:rsidRDefault="00612C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  <w:jc w:val="center"/>
            </w:pPr>
            <w:r>
              <w:t>Предметные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a"/>
              <w:jc w:val="center"/>
            </w:pPr>
            <w:r>
              <w:t>Учебные предметы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Русский язык и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Русский язык,</w:t>
            </w:r>
          </w:p>
          <w:p w:rsidR="00000000" w:rsidRDefault="00612CAC">
            <w:pPr>
              <w:pStyle w:val="ad"/>
            </w:pPr>
            <w:r>
              <w:t>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Родной язык и родная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Родной язык и (или) государственный язык республики Российской Федерации, Родная 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Иностранные языки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Иностранный язык,</w:t>
            </w:r>
          </w:p>
          <w:p w:rsidR="00000000" w:rsidRDefault="00612CAC">
            <w:pPr>
              <w:pStyle w:val="ad"/>
            </w:pPr>
            <w:r>
              <w:t>Второй иностранный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Математика и инфор</w:t>
            </w:r>
            <w:r>
              <w:t>матика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Математика,</w:t>
            </w:r>
          </w:p>
          <w:p w:rsidR="00000000" w:rsidRDefault="00612CAC">
            <w:pPr>
              <w:pStyle w:val="ad"/>
            </w:pPr>
            <w:r>
              <w:t>Информатика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Общественно-научные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История,</w:t>
            </w:r>
          </w:p>
          <w:p w:rsidR="00000000" w:rsidRDefault="00612CAC">
            <w:pPr>
              <w:pStyle w:val="ad"/>
            </w:pPr>
            <w:r>
              <w:t>Обществознание,</w:t>
            </w:r>
          </w:p>
          <w:p w:rsidR="00000000" w:rsidRDefault="00612CAC">
            <w:pPr>
              <w:pStyle w:val="ad"/>
            </w:pPr>
            <w:r>
              <w:t>География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a"/>
            </w:pPr>
            <w:r>
              <w:t>Естественнонаучные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d"/>
            </w:pPr>
            <w:r>
              <w:t>Физика,</w:t>
            </w:r>
          </w:p>
          <w:p w:rsidR="00000000" w:rsidRDefault="00612CAC">
            <w:pPr>
              <w:pStyle w:val="ad"/>
            </w:pPr>
            <w:r>
              <w:t>Химия,</w:t>
            </w:r>
          </w:p>
          <w:p w:rsidR="00000000" w:rsidRDefault="00612CAC">
            <w:pPr>
              <w:pStyle w:val="ad"/>
            </w:pPr>
            <w: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2CAC">
            <w:pPr>
              <w:pStyle w:val="ad"/>
            </w:pPr>
            <w:bookmarkStart w:id="58" w:name="sub_103318"/>
            <w:r>
              <w:t>Основы духовно-нравственной культуры народов России</w:t>
            </w:r>
            <w:bookmarkEnd w:id="58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2CAC">
            <w:pPr>
              <w:pStyle w:val="ad"/>
            </w:pPr>
            <w:r>
              <w:t>Основы духовно-нравственной культуры народов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2CAC">
            <w:pPr>
              <w:pStyle w:val="aa"/>
            </w:pPr>
            <w:r>
              <w:t>Искусство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2CAC">
            <w:pPr>
              <w:pStyle w:val="ad"/>
            </w:pPr>
            <w:r>
              <w:t>Изобразительное искусство,</w:t>
            </w:r>
          </w:p>
          <w:p w:rsidR="00000000" w:rsidRDefault="00612CAC">
            <w:pPr>
              <w:pStyle w:val="aa"/>
            </w:pPr>
            <w:r>
              <w:t>Музыка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612CAC">
            <w:pPr>
              <w:pStyle w:val="ad"/>
            </w:pPr>
            <w:r>
              <w:t>Технология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12CAC">
            <w:pPr>
              <w:pStyle w:val="aa"/>
            </w:pPr>
            <w:r>
              <w:t>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612CAC">
            <w:pPr>
              <w:pStyle w:val="ad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2CAC">
            <w:pPr>
              <w:pStyle w:val="aa"/>
            </w:pPr>
            <w:r>
              <w:t>Физическая культура,</w:t>
            </w:r>
          </w:p>
          <w:p w:rsidR="00000000" w:rsidRDefault="00612CAC">
            <w:pPr>
              <w:pStyle w:val="aa"/>
            </w:pPr>
            <w:r>
              <w:t>Основы безопасности жизнедеятельности</w:t>
            </w:r>
          </w:p>
        </w:tc>
      </w:tr>
    </w:tbl>
    <w:p w:rsidR="00000000" w:rsidRDefault="00612CAC"/>
    <w:p w:rsidR="00000000" w:rsidRDefault="00612CAC"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00000" w:rsidRDefault="00612CAC"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612CAC">
      <w: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00000" w:rsidRDefault="00612CAC">
      <w:r>
        <w:t>Для Организаций, в которых языком образования является русский язык, изучение родного языка и родной литературы</w:t>
      </w:r>
      <w:r>
        <w:t xml:space="preserve">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000000" w:rsidRDefault="00612CAC">
      <w:r>
        <w:t>Изучени</w:t>
      </w:r>
      <w:r>
        <w:t xml:space="preserve">е второго иностранного языка из перечня, предлагаемого Организацией, </w:t>
      </w:r>
      <w:r>
        <w:lastRenderedPageBreak/>
        <w:t>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00000" w:rsidRDefault="00612CAC">
      <w:bookmarkStart w:id="59" w:name="sub_1003319"/>
      <w:r>
        <w:t>Изучение учебного п</w:t>
      </w:r>
      <w:r>
        <w:t>редмета "Основы духовно-нравственной культуры народов России" вводится поэтапно, учебный предмет преподается с 5 по 9 класс, начиная с 2023/24 учебного года.</w:t>
      </w:r>
    </w:p>
    <w:p w:rsidR="00000000" w:rsidRDefault="00612CAC">
      <w:bookmarkStart w:id="60" w:name="sub_1033110"/>
      <w:bookmarkEnd w:id="59"/>
      <w:r>
        <w:t>Общий объем аудиторной работы обучающихся за пять учебных лет не может соста</w:t>
      </w:r>
      <w:r>
        <w:t xml:space="preserve">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49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0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60"/>
    <w:p w:rsidR="00000000" w:rsidRDefault="00612CAC">
      <w:r>
        <w:t>Общий объем аудиторной работы обучающихся с ОВЗ в случае увел</w:t>
      </w:r>
      <w:r>
        <w:t>ичения срока обучения на один год не может составлять менее 6018 академических часов за шесть учебных лет.</w:t>
      </w:r>
    </w:p>
    <w:p w:rsidR="00000000" w:rsidRDefault="00612CAC">
      <w: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000000" w:rsidRDefault="00612CAC">
      <w:r>
        <w:t>для глух</w:t>
      </w:r>
      <w:r>
        <w:t>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612CAC">
      <w:bookmarkStart w:id="61" w:name="sub_133114"/>
      <w:r>
        <w:t>для глухих и слабослышащих обучающихся, обучающихся с тяжелыми нарушениями речи включение в предметную область "Русский язык и ли</w:t>
      </w:r>
      <w:r>
        <w:t>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в соответс</w:t>
      </w:r>
      <w:r>
        <w:t>твии с федеральными адаптированными программами основного общего образования;</w:t>
      </w:r>
    </w:p>
    <w:bookmarkEnd w:id="61"/>
    <w:p w:rsidR="00000000" w:rsidRDefault="00612CAC">
      <w: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</w:t>
      </w:r>
      <w:r>
        <w:t>ости изучения иностранного языка;</w:t>
      </w:r>
    </w:p>
    <w:p w:rsidR="00000000" w:rsidRDefault="00612CAC">
      <w:bookmarkStart w:id="62" w:name="sub_133116"/>
      <w: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Организацией самостояте</w:t>
      </w:r>
      <w:r>
        <w:t>льно с учетом состояния здоровья обучающихся с ОВЗ, их особых образовательных потребностей, в том числе в соответствии с федеральными адаптированными программами основного общего образования.</w:t>
      </w:r>
    </w:p>
    <w:bookmarkEnd w:id="62"/>
    <w:p w:rsidR="00000000" w:rsidRDefault="00612CAC">
      <w:r>
        <w:t>В целях обеспечения индивидуальных потребностей обучаю</w:t>
      </w:r>
      <w:r>
        <w:t xml:space="preserve">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(законных </w:t>
      </w:r>
      <w:r>
        <w:t>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</w:t>
      </w:r>
      <w:r>
        <w:t>льтурные интересы, особые образовательные потребности обучающихся с ОВЗ.</w:t>
      </w:r>
    </w:p>
    <w:p w:rsidR="00000000" w:rsidRDefault="00612CAC">
      <w:bookmarkStart w:id="63" w:name="sub_100332"/>
      <w: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</w:t>
      </w:r>
      <w:r>
        <w:t>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bookmarkEnd w:id="63"/>
    <w:p w:rsidR="00000000" w:rsidRDefault="00612CAC">
      <w:r>
        <w:t>В адаптированной программе основно</w:t>
      </w:r>
      <w:r>
        <w:t>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612CAC">
      <w:r>
        <w:t>При реализации плана внеурочной деятельности должна быть предусмотрена вариативность со</w:t>
      </w:r>
      <w:r>
        <w:t>держания внеурочной деятельности с учетом образовательных потребностей и интересов обучающихся.</w:t>
      </w:r>
    </w:p>
    <w:p w:rsidR="00000000" w:rsidRDefault="00612CAC">
      <w:r>
        <w:t xml:space="preserve"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</w:t>
      </w:r>
      <w:r>
        <w:lastRenderedPageBreak/>
        <w:t>дополнитель</w:t>
      </w:r>
      <w:r>
        <w:t>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612CAC">
      <w:bookmarkStart w:id="64" w:name="sub_100333"/>
      <w:r>
        <w:t>33.3. Календарный учебный график определяет пл</w:t>
      </w:r>
      <w:r>
        <w:t>ановые перерывы при получении основного общего образования для отдыха и иных социальных целей (далее - каникулы):</w:t>
      </w:r>
    </w:p>
    <w:bookmarkEnd w:id="64"/>
    <w:p w:rsidR="00000000" w:rsidRDefault="00612CAC">
      <w:r>
        <w:t>даты начала и окончания учебного года;</w:t>
      </w:r>
    </w:p>
    <w:p w:rsidR="00000000" w:rsidRDefault="00612CAC">
      <w:r>
        <w:t>продолжительность учебного года;</w:t>
      </w:r>
    </w:p>
    <w:p w:rsidR="00000000" w:rsidRDefault="00612CAC">
      <w:r>
        <w:t>сроки и продолжительность каникул;</w:t>
      </w:r>
    </w:p>
    <w:p w:rsidR="00000000" w:rsidRDefault="00612CAC">
      <w:r>
        <w:t>сроки проведения промежут</w:t>
      </w:r>
      <w:r>
        <w:t>очной аттестации.</w:t>
      </w:r>
    </w:p>
    <w:p w:rsidR="00000000" w:rsidRDefault="00612CAC"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</w:t>
      </w:r>
      <w:hyperlink r:id="rId51" w:history="1">
        <w:r>
          <w:rPr>
            <w:rStyle w:val="a4"/>
          </w:rPr>
          <w:t>Гигиеническими норматива</w:t>
        </w:r>
        <w:r>
          <w:rPr>
            <w:rStyle w:val="a4"/>
          </w:rPr>
          <w:t>ми</w:t>
        </w:r>
      </w:hyperlink>
      <w:r>
        <w:t xml:space="preserve"> и </w:t>
      </w:r>
      <w:hyperlink r:id="rId52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612CAC"/>
    <w:p w:rsidR="00000000" w:rsidRDefault="00612CAC">
      <w:pPr>
        <w:pStyle w:val="1"/>
      </w:pPr>
      <w:bookmarkStart w:id="65" w:name="sub_300"/>
      <w:r>
        <w:t>III. Требования к условиям реализации программы основного общего образования</w:t>
      </w:r>
    </w:p>
    <w:bookmarkEnd w:id="65"/>
    <w:p w:rsidR="00000000" w:rsidRDefault="00612CAC"/>
    <w:p w:rsidR="00000000" w:rsidRDefault="00612CAC">
      <w:bookmarkStart w:id="66" w:name="sub_100034"/>
      <w:r>
        <w:t>34. Требования к условиям реа</w:t>
      </w:r>
      <w:r>
        <w:t>лизации программы основного общего образования, в том числе адаптированной, включают:</w:t>
      </w:r>
    </w:p>
    <w:bookmarkEnd w:id="66"/>
    <w:p w:rsidR="00000000" w:rsidRDefault="00612CAC">
      <w:r>
        <w:t>общесистемные требования;</w:t>
      </w:r>
    </w:p>
    <w:p w:rsidR="00000000" w:rsidRDefault="00612CAC">
      <w:r>
        <w:t>требования к материально-техническому, учебно-методическому обеспечению;</w:t>
      </w:r>
    </w:p>
    <w:p w:rsidR="00000000" w:rsidRDefault="00612CAC">
      <w:r>
        <w:t xml:space="preserve">требования к психолого-педагогическим, кадровым и финансовым </w:t>
      </w:r>
      <w:r>
        <w:t>условиям.</w:t>
      </w:r>
    </w:p>
    <w:p w:rsidR="00000000" w:rsidRDefault="00612CAC">
      <w:bookmarkStart w:id="67" w:name="sub_100035"/>
      <w:r>
        <w:t>35. Общесистемные требования к реализации программы основного общего образования.</w:t>
      </w:r>
    </w:p>
    <w:p w:rsidR="00000000" w:rsidRDefault="00612CAC">
      <w:bookmarkStart w:id="68" w:name="sub_100351"/>
      <w:bookmarkEnd w:id="67"/>
      <w:r>
        <w:t>35.1. Результатом выполнения требований к условиям реализации программы основного о</w:t>
      </w:r>
      <w:r>
        <w:t>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bookmarkEnd w:id="68"/>
    <w:p w:rsidR="00000000" w:rsidRDefault="00612CAC">
      <w:r>
        <w:t>обеспечивающей получение качественного основного общего образования, его доступность, открытость и привлек</w:t>
      </w:r>
      <w:r>
        <w:t>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:rsidR="00000000" w:rsidRDefault="00612CAC">
      <w:r>
        <w:t>гарантирующей безопасность, охрану и укрепление физического, психического здоровья и социального благополучия обучающих</w:t>
      </w:r>
      <w:r>
        <w:t>ся.</w:t>
      </w:r>
    </w:p>
    <w:p w:rsidR="00000000" w:rsidRDefault="00612CAC">
      <w:bookmarkStart w:id="69" w:name="sub_100352"/>
      <w: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bookmarkEnd w:id="69"/>
    <w:p w:rsidR="00000000" w:rsidRDefault="00612CAC">
      <w:r>
        <w:t>достижения планируемых результатов освоения п</w:t>
      </w:r>
      <w:r>
        <w:t>рограммы основного общего образования, в том числе адаптированной, обучающимися, в том числе обучающимися с ОВЗ;</w:t>
      </w:r>
    </w:p>
    <w:p w:rsidR="00000000" w:rsidRDefault="00612CAC"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</w:t>
      </w:r>
      <w:r>
        <w:t xml:space="preserve">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</w:t>
      </w:r>
      <w:r>
        <w:t>овательных организаций и социальных партнеров в профессионально-производственном окружении;</w:t>
      </w:r>
    </w:p>
    <w:p w:rsidR="00000000" w:rsidRDefault="00612CAC">
      <w:bookmarkStart w:id="70" w:name="sub_100000018"/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</w:t>
      </w:r>
      <w:r>
        <w:t>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bookmarkEnd w:id="70"/>
    <w:p w:rsidR="00000000" w:rsidRDefault="00612CAC">
      <w:r>
        <w:t>формирования социокультурных и духовно-нравственных</w:t>
      </w:r>
      <w:r>
        <w:t xml:space="preserve">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000000" w:rsidRDefault="00612CAC">
      <w:r>
        <w:t xml:space="preserve">индивидуализации процесса образования посредством проектирования и реализации </w:t>
      </w:r>
      <w:r>
        <w:lastRenderedPageBreak/>
        <w:t>индивидуальных учебных планов, обеспечения эффект</w:t>
      </w:r>
      <w:r>
        <w:t>ивной самостоятельной работы обучающихся при поддержке педагогических работников;</w:t>
      </w:r>
    </w:p>
    <w:p w:rsidR="00000000" w:rsidRDefault="00612CAC">
      <w: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</w:t>
      </w:r>
      <w:r>
        <w:t>азования и условий ее реализации, учитывающих особенности развития и возможности обучающихся;</w:t>
      </w:r>
    </w:p>
    <w:p w:rsidR="00000000" w:rsidRDefault="00612CAC">
      <w:r>
        <w:t xml:space="preserve">организации сетевого взаимодействия Организаций, организаций, располагающих ресурсами, необходимыми для реализации программ основного общего образования, которое </w:t>
      </w:r>
      <w:r>
        <w:t>направлено на обеспечение качества условий образовательной деятельности;</w:t>
      </w:r>
    </w:p>
    <w:p w:rsidR="00000000" w:rsidRDefault="00612CAC">
      <w:r>
        <w:t>включения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</w:t>
      </w:r>
      <w:r>
        <w:t>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612CAC">
      <w:r>
        <w:t xml:space="preserve">формирования у обучающихся опыта самостоятельной образовательной, общественной, проектной, учебно-исследовательской, спортивно-оздоровительной </w:t>
      </w:r>
      <w:r>
        <w:t>и творческой деятельности;</w:t>
      </w:r>
    </w:p>
    <w:p w:rsidR="00000000" w:rsidRDefault="00612CAC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612CAC">
      <w:r>
        <w:t>использования в образовательной деятельности современных образовательных технологий, направле</w:t>
      </w:r>
      <w:r>
        <w:t>нных в том числе на воспитание обучающихся и развитие различных форм наставничества;</w:t>
      </w:r>
    </w:p>
    <w:p w:rsidR="00000000" w:rsidRDefault="00612CAC">
      <w: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</w:t>
      </w:r>
      <w:r>
        <w:t>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000000" w:rsidRDefault="00612CAC">
      <w:r>
        <w:t>эффективного использования профессионального и творческого потенциала педагогических и руководящих работн</w:t>
      </w:r>
      <w:r>
        <w:t>иков Организации, повышения их профессиональной, коммуникативной, информационной и правовой компетентности;</w:t>
      </w:r>
    </w:p>
    <w:p w:rsidR="00000000" w:rsidRDefault="00612CAC">
      <w: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000000" w:rsidRDefault="00612CAC">
      <w:bookmarkStart w:id="71" w:name="sub_100353"/>
      <w: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</w:t>
      </w:r>
      <w:r>
        <w:t>ормационно-образовательной среде Организации.</w:t>
      </w:r>
    </w:p>
    <w:bookmarkEnd w:id="71"/>
    <w:p w:rsidR="00000000" w:rsidRDefault="00612CAC">
      <w:r>
        <w:t>Информационно-образовательная среда Организации должна обеспечивать:</w:t>
      </w:r>
    </w:p>
    <w:p w:rsidR="00000000" w:rsidRDefault="00612CAC">
      <w:r>
        <w:t>доступ к учебным планам, рабочим программам учебных предметов, учебных курсов (в том числе внеурочной деятельности), учебных модуле</w:t>
      </w:r>
      <w:r>
        <w:t>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</w:t>
      </w:r>
      <w:r>
        <w:t>й итоговой аттестации обучающихся;</w:t>
      </w:r>
    </w:p>
    <w:p w:rsidR="00000000" w:rsidRDefault="00612CAC">
      <w: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612CAC">
      <w:r>
        <w:t>возможность использования современных ИКТ в реализации программы основного общего образования, в том числе и</w:t>
      </w:r>
      <w:r>
        <w:t>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</w:t>
      </w:r>
      <w:r>
        <w:t>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612CAC">
      <w:r>
        <w:t>Доступ к информационным ресурсам информационно-образовательной среды Организации обеспечивается</w:t>
      </w:r>
      <w:r>
        <w:t xml:space="preserve"> в том числе посредством сети Интернет.</w:t>
      </w:r>
    </w:p>
    <w:p w:rsidR="00000000" w:rsidRDefault="00612CAC">
      <w:bookmarkStart w:id="72" w:name="sub_100354"/>
      <w:r>
        <w:lastRenderedPageBreak/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</w:t>
      </w:r>
      <w:r>
        <w:t xml:space="preserve">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</w:t>
      </w:r>
      <w:r>
        <w:t>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bookmarkEnd w:id="72"/>
    <w:p w:rsidR="00000000" w:rsidRDefault="00612CAC">
      <w:r>
        <w:t xml:space="preserve"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53" w:history="1">
        <w:r>
          <w:rPr>
            <w:rStyle w:val="a4"/>
          </w:rPr>
          <w:t xml:space="preserve">Гигиеническими </w:t>
        </w:r>
        <w:r>
          <w:rPr>
            <w:rStyle w:val="a4"/>
          </w:rPr>
          <w:t>нормативами</w:t>
        </w:r>
      </w:hyperlink>
      <w:r>
        <w:t xml:space="preserve"> и </w:t>
      </w:r>
      <w:hyperlink r:id="rId54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612CAC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612CAC">
      <w:r>
        <w:t>Электронная информационно-образовательная среда Организации должна обеспечивать:</w:t>
      </w:r>
    </w:p>
    <w:p w:rsidR="00000000" w:rsidRDefault="00612CAC"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</w:t>
      </w:r>
      <w:r>
        <w:t>бных курсов (в том числе внеурочной деятельности), учебных модулей посредством сети Интернет;</w:t>
      </w:r>
    </w:p>
    <w:p w:rsidR="00000000" w:rsidRDefault="00612CAC"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612CAC">
      <w:r>
        <w:t>фиксацию и хранение информации о ход</w:t>
      </w:r>
      <w:r>
        <w:t>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000000" w:rsidRDefault="00612CAC">
      <w:r>
        <w:t xml:space="preserve">проведение учебных занятий, процедуры оценки результатов обучения, реализация которых предусмотрена с применением электронного </w:t>
      </w:r>
      <w:r>
        <w:t>обучения, дистанционных образовательных технологий;</w:t>
      </w:r>
    </w:p>
    <w:p w:rsidR="00000000" w:rsidRDefault="00612CAC">
      <w:r>
        <w:t>взаимодействие между участниками образовательного процесса, в том числе посредством сети Интернет.</w:t>
      </w:r>
    </w:p>
    <w:p w:rsidR="00000000" w:rsidRDefault="00612CAC">
      <w:r>
        <w:t>Функционирование электронной информационно-образовательной среды обеспечивается соответствующими средства</w:t>
      </w:r>
      <w:r>
        <w:t>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vertAlign w:val="superscript"/>
        </w:rPr>
        <w:t> </w:t>
      </w:r>
      <w:hyperlink w:anchor="sub_100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612CAC">
      <w:r>
        <w:t>Условия использования элек</w:t>
      </w:r>
      <w:r>
        <w:t>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</w:t>
      </w:r>
      <w:r>
        <w:t xml:space="preserve">азования, безопасность организации образовательной деятельности в соответствии с </w:t>
      </w:r>
      <w:hyperlink r:id="rId55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56" w:history="1">
        <w:r>
          <w:rPr>
            <w:rStyle w:val="a4"/>
          </w:rPr>
          <w:t>Сани</w:t>
        </w:r>
        <w:r>
          <w:rPr>
            <w:rStyle w:val="a4"/>
          </w:rPr>
          <w:t>тарно-эпидемиологическими требованиями</w:t>
        </w:r>
      </w:hyperlink>
      <w:r>
        <w:t>.</w:t>
      </w:r>
    </w:p>
    <w:p w:rsidR="00000000" w:rsidRDefault="00612CAC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612CAC">
      <w:bookmarkStart w:id="73" w:name="sub_100355"/>
      <w:r>
        <w:t>35.5. При реализации программы основного общего образования, в том числе ада</w:t>
      </w:r>
      <w:r>
        <w:t>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</w:t>
      </w:r>
      <w:r>
        <w:t>раммы основного общего образования с использованием сетевой формы.</w:t>
      </w:r>
    </w:p>
    <w:p w:rsidR="00000000" w:rsidRDefault="00612CAC">
      <w:bookmarkStart w:id="74" w:name="sub_100036"/>
      <w:bookmarkEnd w:id="73"/>
      <w:r>
        <w:t>36. Требования к материально-техническому обеспечению реализации программы основного общего образования, в том числе адаптированной.</w:t>
      </w:r>
    </w:p>
    <w:p w:rsidR="00000000" w:rsidRDefault="00612CAC">
      <w:bookmarkStart w:id="75" w:name="sub_100361"/>
      <w:bookmarkEnd w:id="74"/>
      <w:r>
        <w:t>36.1. Организаци</w:t>
      </w:r>
      <w:r>
        <w:t xml:space="preserve">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</w:t>
      </w:r>
      <w:r>
        <w:lastRenderedPageBreak/>
        <w:t>адаптированной, в соо</w:t>
      </w:r>
      <w:r>
        <w:t>тветствии с учебным планом.</w:t>
      </w:r>
    </w:p>
    <w:p w:rsidR="00000000" w:rsidRDefault="00612CAC">
      <w:bookmarkStart w:id="76" w:name="sub_100362"/>
      <w:bookmarkEnd w:id="75"/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612CAC">
      <w:bookmarkStart w:id="77" w:name="sub_10036201"/>
      <w:bookmarkEnd w:id="76"/>
      <w:r>
        <w:t>1) возможность достижения обучающимися результат</w:t>
      </w:r>
      <w:r>
        <w:t>ов освоения программы основного общего образования, требования к которым установлены ФГОС;</w:t>
      </w:r>
    </w:p>
    <w:p w:rsidR="00000000" w:rsidRDefault="00612CAC">
      <w:bookmarkStart w:id="78" w:name="sub_10036202"/>
      <w:bookmarkEnd w:id="77"/>
      <w:r>
        <w:t>2) соблюдение:</w:t>
      </w:r>
    </w:p>
    <w:bookmarkEnd w:id="78"/>
    <w:p w:rsidR="00000000" w:rsidRDefault="00612CAC">
      <w:r>
        <w:fldChar w:fldCharType="begin"/>
      </w:r>
      <w:r>
        <w:instrText>HYPERLINK "http://internet.garant.ru/document/redirect/400274954/1000"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57" w:history="1">
        <w:r>
          <w:rPr>
            <w:rStyle w:val="a4"/>
          </w:rPr>
          <w:t>Санитарно-эпидемиологических требований</w:t>
        </w:r>
      </w:hyperlink>
      <w:r>
        <w:t>;</w:t>
      </w:r>
    </w:p>
    <w:p w:rsidR="00000000" w:rsidRDefault="00612CAC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612CAC">
      <w:r>
        <w:t>социально-бытов</w:t>
      </w:r>
      <w:r>
        <w:t>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612CAC">
      <w:r>
        <w:t>требований пожарной безопасности</w:t>
      </w:r>
      <w:r>
        <w:rPr>
          <w:vertAlign w:val="superscript"/>
        </w:rPr>
        <w:t> </w:t>
      </w:r>
      <w:hyperlink w:anchor="sub_100000011" w:history="1">
        <w:r>
          <w:rPr>
            <w:rStyle w:val="a4"/>
            <w:vertAlign w:val="superscript"/>
          </w:rPr>
          <w:t>11</w:t>
        </w:r>
      </w:hyperlink>
      <w:r>
        <w:t xml:space="preserve"> и электробезопасности;</w:t>
      </w:r>
    </w:p>
    <w:p w:rsidR="00000000" w:rsidRDefault="00612CAC">
      <w:r>
        <w:t>требований охраны т</w:t>
      </w:r>
      <w:r>
        <w:t>руда</w:t>
      </w:r>
      <w:r>
        <w:rPr>
          <w:vertAlign w:val="superscript"/>
        </w:rPr>
        <w:t> </w:t>
      </w:r>
      <w:hyperlink w:anchor="sub_100000012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612CAC">
      <w:r>
        <w:t>сроков и объемов текущего и капитального ремонта зданий и сооружений, благоустройства территории;</w:t>
      </w:r>
    </w:p>
    <w:p w:rsidR="00000000" w:rsidRDefault="00612CAC">
      <w:bookmarkStart w:id="79" w:name="sub_10036203"/>
      <w:r>
        <w:t>3) возможность для беспрепятственного доступа обучающихся с ОВЗ к объектам инфраструктуры Организации.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0363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36.3 изменен с 28 августа 2022 г. - </w:t>
      </w:r>
      <w:hyperlink r:id="rId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>36.3. 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</w:t>
      </w:r>
      <w:r>
        <w:t>ствии с программой основного общего образования.</w:t>
      </w:r>
    </w:p>
    <w:p w:rsidR="00000000" w:rsidRDefault="00612CAC">
      <w:r>
        <w:t>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лаборат</w:t>
      </w:r>
      <w:r>
        <w:t>орных работ и опытно-экспериментальной деятельности в соответствии с программой основного общего образования.</w:t>
      </w:r>
    </w:p>
    <w:p w:rsidR="00000000" w:rsidRDefault="00612CAC">
      <w: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612CAC">
      <w:bookmarkStart w:id="81" w:name="sub_100037"/>
      <w:r>
        <w:t>3</w:t>
      </w:r>
      <w:r>
        <w:t>7. Учебно-методические условия, в том числе условия информационного обеспечения.</w:t>
      </w:r>
    </w:p>
    <w:p w:rsidR="00000000" w:rsidRDefault="00612CAC">
      <w:bookmarkStart w:id="82" w:name="sub_100371"/>
      <w:bookmarkEnd w:id="81"/>
      <w: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</w:t>
      </w:r>
      <w:r>
        <w:t>енной информационно-образовательной средой.</w:t>
      </w:r>
    </w:p>
    <w:bookmarkEnd w:id="82"/>
    <w:p w:rsidR="00000000" w:rsidRDefault="00612CAC">
      <w:r>
        <w:t>Информационно-образовательная среда Организации включает комплекс информационных образовательных ресурсов, в том числе цифровые образовательные ресурсы, совокупность т</w:t>
      </w:r>
      <w:r>
        <w:t>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612CAC">
      <w:r>
        <w:t>Информационно-образовательная среда Организаци</w:t>
      </w:r>
      <w:r>
        <w:t>и должна обеспечивать:</w:t>
      </w:r>
    </w:p>
    <w:p w:rsidR="00000000" w:rsidRDefault="00612CAC">
      <w: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000000" w:rsidRDefault="00612CAC">
      <w:r>
        <w:t>безопасный доступ к верифицированным образовательным ресурсам цифровой образовательной среды;</w:t>
      </w:r>
    </w:p>
    <w:p w:rsidR="00000000" w:rsidRDefault="00612CAC">
      <w:r>
        <w:t>информационно-методичес</w:t>
      </w:r>
      <w:r>
        <w:t>кую поддержку образовательной деятельности;</w:t>
      </w:r>
    </w:p>
    <w:p w:rsidR="00000000" w:rsidRDefault="00612CAC">
      <w: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612CAC">
      <w:r>
        <w:t>планирование образовательной деятельности и ее ресурсного обеспечения;</w:t>
      </w:r>
    </w:p>
    <w:p w:rsidR="00000000" w:rsidRDefault="00612CAC">
      <w:r>
        <w:t>монитор</w:t>
      </w:r>
      <w:r>
        <w:t xml:space="preserve">инг и фиксацию хода и результатов образовательной деятельности; мониторинг </w:t>
      </w:r>
      <w:r>
        <w:lastRenderedPageBreak/>
        <w:t>здоровья обучающихся;</w:t>
      </w:r>
    </w:p>
    <w:p w:rsidR="00000000" w:rsidRDefault="00612CAC"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612CAC">
      <w:r>
        <w:t>дистанционное взаимодействие всех участников образовате</w:t>
      </w:r>
      <w:r>
        <w:t>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</w:t>
      </w:r>
      <w:r>
        <w:t>ства Российской Федерации</w:t>
      </w:r>
      <w:r>
        <w:rPr>
          <w:vertAlign w:val="superscript"/>
        </w:rPr>
        <w:t> </w:t>
      </w:r>
      <w:hyperlink w:anchor="sub_100000013" w:history="1">
        <w:r>
          <w:rPr>
            <w:rStyle w:val="a4"/>
            <w:vertAlign w:val="superscript"/>
          </w:rPr>
          <w:t>13</w:t>
        </w:r>
      </w:hyperlink>
      <w:r>
        <w:t>;</w:t>
      </w:r>
    </w:p>
    <w:p w:rsidR="00000000" w:rsidRDefault="00612CAC">
      <w:r>
        <w:t xml:space="preserve"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</w:t>
      </w:r>
      <w:r>
        <w:t>досуга, занятости населения и обеспечения безопасности жизнедеятельности.</w:t>
      </w:r>
    </w:p>
    <w:p w:rsidR="00000000" w:rsidRDefault="00612CAC">
      <w:r>
        <w:t>При реализации адаптированных программ основного общего образования информационно-образовательная среда Организации должна учитывать состояние здоровья обучающихся с ОВЗ, их особые о</w:t>
      </w:r>
      <w:r>
        <w:t>бразовательные потребности.</w:t>
      </w:r>
    </w:p>
    <w:p w:rsidR="00000000" w:rsidRDefault="00612CAC">
      <w:r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Обеспечение поддержки п</w:t>
      </w:r>
      <w:r>
        <w:t>рименения ИКТ организуется учредителем Организации.</w:t>
      </w:r>
    </w:p>
    <w:p w:rsidR="00000000" w:rsidRDefault="00612CAC">
      <w:bookmarkStart w:id="83" w:name="sub_100372"/>
      <w:r>
        <w:t>37.2. 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информационно-библиотечног</w:t>
      </w:r>
      <w:r>
        <w:t>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</w:t>
      </w:r>
      <w:r>
        <w:t>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0373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37.3 изменен с 28 августа 2022 г. - </w:t>
      </w:r>
      <w:hyperlink r:id="rId6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 xml:space="preserve">37.3. Организация должна предоставлять не менее одного учебника и (или) учебного пособия в печатной форме, выпущенных организациями, входящими в </w:t>
      </w:r>
      <w:hyperlink r:id="rId62" w:history="1">
        <w:r>
          <w:rPr>
            <w:rStyle w:val="a4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 xml:space="preserve">образования, необходимого для освоения программы основного общего образования, на каждого обучающегося по учебным предметам: русский язык, математика, физика, химия, биология, литература, география, история, обществознание, иностранные языки, информатика, </w:t>
      </w:r>
      <w:r>
        <w:t>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(дисциплинам, курсам)</w:t>
      </w:r>
      <w:r>
        <w:rPr>
          <w:vertAlign w:val="superscript"/>
        </w:rPr>
        <w:t> </w:t>
      </w:r>
      <w:hyperlink r:id="rId63" w:history="1">
        <w:r>
          <w:rPr>
            <w:rStyle w:val="a4"/>
            <w:vertAlign w:val="superscript"/>
          </w:rPr>
          <w:t>14</w:t>
        </w:r>
      </w:hyperlink>
      <w:r>
        <w:t>, 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000000" w:rsidRDefault="00612CAC">
      <w:r>
        <w:t xml:space="preserve">Дополнительно Организация может предоставить учебные пособия </w:t>
      </w:r>
      <w:r>
        <w:t>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</w:t>
      </w:r>
      <w:r>
        <w:t xml:space="preserve">вного общего, среднего общего образования, необходимого для освоения программы основного общего </w:t>
      </w:r>
      <w:r>
        <w:lastRenderedPageBreak/>
        <w:t>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</w:t>
      </w:r>
      <w:r>
        <w:t>льную часть указанной программы, так и в часть программы, формируемую участниками образовательных отношений.</w:t>
      </w:r>
    </w:p>
    <w:p w:rsidR="00000000" w:rsidRDefault="00612CAC"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</w:t>
      </w:r>
      <w:r>
        <w:t>ных и региональных базах данных ЭОР.</w:t>
      </w:r>
    </w:p>
    <w:p w:rsidR="00000000" w:rsidRDefault="00612CAC">
      <w:bookmarkStart w:id="85" w:name="sub_100374"/>
      <w: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</w:t>
      </w:r>
      <w:r>
        <w:t>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612CAC">
      <w:bookmarkStart w:id="86" w:name="sub_100038"/>
      <w:bookmarkEnd w:id="85"/>
      <w:r>
        <w:t>38. Психолого-педагогические условия реализа</w:t>
      </w:r>
      <w:r>
        <w:t>ции программы основного общего образования, в том числе адаптированной, должны обеспечивать:</w:t>
      </w:r>
    </w:p>
    <w:p w:rsidR="00000000" w:rsidRDefault="00612CAC">
      <w:bookmarkStart w:id="87" w:name="sub_10003801"/>
      <w:bookmarkEnd w:id="86"/>
      <w:r>
        <w:t>1) преемственность содержания и форм организации образовательной деятельности при реализации образовательных программ начального образования,</w:t>
      </w:r>
      <w:r>
        <w:t xml:space="preserve"> основного общего и среднего общего образования;</w:t>
      </w:r>
    </w:p>
    <w:p w:rsidR="00000000" w:rsidRDefault="00612CAC">
      <w:bookmarkStart w:id="88" w:name="sub_10003802"/>
      <w:bookmarkEnd w:id="87"/>
      <w:r>
        <w:t xml:space="preserve"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</w:t>
      </w:r>
      <w:r>
        <w:t>среде;</w:t>
      </w:r>
    </w:p>
    <w:p w:rsidR="00000000" w:rsidRDefault="00612CAC">
      <w:bookmarkStart w:id="89" w:name="sub_10003803"/>
      <w:bookmarkEnd w:id="88"/>
      <w: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612CAC">
      <w:bookmarkStart w:id="90" w:name="sub_10003804"/>
      <w:bookmarkEnd w:id="89"/>
      <w:r>
        <w:t>4) профилактику формирования у обучающихс</w:t>
      </w:r>
      <w:r>
        <w:t>я девиантных форм поведения, агрессии и повышенной тревожности;</w:t>
      </w:r>
    </w:p>
    <w:p w:rsidR="00000000" w:rsidRDefault="00612CAC">
      <w:bookmarkStart w:id="91" w:name="sub_10003805"/>
      <w:bookmarkEnd w:id="90"/>
      <w: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</w:t>
      </w:r>
      <w:r>
        <w:t>гом) участников образовательных отношений:</w:t>
      </w:r>
    </w:p>
    <w:bookmarkEnd w:id="91"/>
    <w:p w:rsidR="00000000" w:rsidRDefault="00612CAC">
      <w:r>
        <w:t>формирование и развитие психолого-педагогической компетентности;</w:t>
      </w:r>
    </w:p>
    <w:p w:rsidR="00000000" w:rsidRDefault="00612CAC">
      <w:r>
        <w:t>сохранение и укрепление психологического благополучия и психического здоровья обучающихся;</w:t>
      </w:r>
    </w:p>
    <w:p w:rsidR="00000000" w:rsidRDefault="00612CAC">
      <w:r>
        <w:t>поддержка и сопровождение детско-родительских отношений;</w:t>
      </w:r>
    </w:p>
    <w:p w:rsidR="00000000" w:rsidRDefault="00612CAC">
      <w:r>
        <w:t>формирование ценности здоровья и безопасного образа жизни;</w:t>
      </w:r>
    </w:p>
    <w:p w:rsidR="00000000" w:rsidRDefault="00612CAC"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612CAC">
      <w:r>
        <w:t>мониторинг</w:t>
      </w:r>
      <w:r>
        <w:t xml:space="preserve">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612CAC">
      <w:r>
        <w:t>создание условий для последующего профессионального самоопределения; формирование коммуникативных навыков в разновозрастной среде и среде све</w:t>
      </w:r>
      <w:r>
        <w:t>рстников;</w:t>
      </w:r>
    </w:p>
    <w:p w:rsidR="00000000" w:rsidRDefault="00612CAC">
      <w:r>
        <w:t>поддержка детских объединений, ученического самоуправления;</w:t>
      </w:r>
    </w:p>
    <w:p w:rsidR="00000000" w:rsidRDefault="00612CAC">
      <w:r>
        <w:t>формирование психологической культуры поведения в информационной среде;</w:t>
      </w:r>
    </w:p>
    <w:p w:rsidR="00000000" w:rsidRDefault="00612CAC">
      <w:r>
        <w:t>развитие психологической культуры в области использования ИКТ;</w:t>
      </w:r>
    </w:p>
    <w:p w:rsidR="00000000" w:rsidRDefault="00612CAC">
      <w:bookmarkStart w:id="92" w:name="sub_10003806"/>
      <w:r>
        <w:t>6) индивидуальное психолого-педагогичес</w:t>
      </w:r>
      <w:r>
        <w:t>кое сопровождение всех участников образовательных отношений, в том числе:</w:t>
      </w:r>
    </w:p>
    <w:bookmarkEnd w:id="92"/>
    <w:p w:rsidR="00000000" w:rsidRDefault="00612CAC">
      <w: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00000" w:rsidRDefault="00612CAC">
      <w:r>
        <w:t>обучающихся, проявляющих индивидуальные способност</w:t>
      </w:r>
      <w:r>
        <w:t>и, и одаренных;</w:t>
      </w:r>
    </w:p>
    <w:p w:rsidR="00000000" w:rsidRDefault="00612CAC">
      <w:r>
        <w:t>обучающихся с ОВЗ;</w:t>
      </w:r>
    </w:p>
    <w:p w:rsidR="00000000" w:rsidRDefault="00612CAC">
      <w:r>
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00000" w:rsidRDefault="00612CAC">
      <w:r>
        <w:t>родителей (законных представителей) несовершеннолетних обучающихся;</w:t>
      </w:r>
    </w:p>
    <w:p w:rsidR="00000000" w:rsidRDefault="00612CAC">
      <w:bookmarkStart w:id="93" w:name="sub_10003807"/>
      <w:r>
        <w:lastRenderedPageBreak/>
        <w:t>7) ди</w:t>
      </w:r>
      <w:r>
        <w:t>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612CAC">
      <w:bookmarkStart w:id="94" w:name="sub_10003808"/>
      <w:bookmarkEnd w:id="93"/>
      <w:r>
        <w:t>8) вариативность форм психолого-педагогического сопровождения участников образовательных отношений (профи</w:t>
      </w:r>
      <w:r>
        <w:t>лактика, диагностика, консультирование, коррекционная работа, развивающая работа, просвещение);</w:t>
      </w:r>
    </w:p>
    <w:p w:rsidR="00000000" w:rsidRDefault="00612CAC">
      <w:bookmarkStart w:id="95" w:name="sub_10003809"/>
      <w:bookmarkEnd w:id="94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</w:t>
      </w:r>
      <w:r>
        <w:t>я психологической службы Организации.</w:t>
      </w:r>
    </w:p>
    <w:p w:rsidR="00000000" w:rsidRDefault="00612CAC">
      <w:bookmarkStart w:id="96" w:name="sub_100039"/>
      <w:bookmarkEnd w:id="95"/>
      <w:r>
        <w:t>39. Требования к кадровым условиям реализации программы основного общего образования, в том числе адаптированной.</w:t>
      </w:r>
    </w:p>
    <w:p w:rsidR="00000000" w:rsidRDefault="00612CAC">
      <w:bookmarkStart w:id="97" w:name="sub_100391"/>
      <w:bookmarkEnd w:id="96"/>
      <w:r>
        <w:t>39.1. Реализация программы основного общего образования обеспе</w:t>
      </w:r>
      <w:r>
        <w:t>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</w:t>
      </w:r>
      <w:r>
        <w:t>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</w:t>
      </w:r>
      <w:r>
        <w:t xml:space="preserve">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</w:t>
      </w:r>
      <w:r>
        <w:t>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0000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612CAC">
      <w:bookmarkStart w:id="98" w:name="sub_100392"/>
      <w:bookmarkEnd w:id="97"/>
      <w:r>
        <w:t>39.2. Квалификация педагогических работников Организации долж</w:t>
      </w:r>
      <w:r>
        <w:t>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98"/>
    <w:p w:rsidR="00000000" w:rsidRDefault="00612CAC">
      <w:r>
        <w:t>Педагогические работники, привлекаемые к реализации программы основного общего образования, должны получать до</w:t>
      </w:r>
      <w:r>
        <w:t>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00000" w:rsidRDefault="00612CAC">
      <w:bookmarkStart w:id="99" w:name="sub_100040"/>
      <w:r>
        <w:t>40. Требования к финанс</w:t>
      </w:r>
      <w:r>
        <w:t>овым условиям реализации программы основного общего образования.</w:t>
      </w:r>
    </w:p>
    <w:p w:rsidR="00000000" w:rsidRDefault="00612CAC">
      <w:bookmarkStart w:id="100" w:name="sub_100401"/>
      <w:bookmarkEnd w:id="99"/>
      <w:r>
        <w:t>40.1. Финансовые условия реализации программы основного общего образования, в том числе адаптированной, должны обеспечивать:</w:t>
      </w:r>
    </w:p>
    <w:bookmarkEnd w:id="100"/>
    <w:p w:rsidR="00000000" w:rsidRDefault="00612CAC">
      <w:r>
        <w:t>соблюдение в полном объеме государст</w:t>
      </w:r>
      <w:r>
        <w:t>венных гарантий по получению гражданами общедоступного и бесплатного основного общего образования;</w:t>
      </w:r>
    </w:p>
    <w:p w:rsidR="00000000" w:rsidRDefault="00612CAC">
      <w:r>
        <w:t>возможность реализации всех требований и условий, предусмотренных ФГОС;</w:t>
      </w:r>
    </w:p>
    <w:p w:rsidR="00000000" w:rsidRDefault="00612CAC">
      <w:r>
        <w:t>покрытие затрат на реализацию всех частей программы основного общего образования.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00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40.2 изменен с 17 февраля 2023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 xml:space="preserve">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</w:t>
      </w:r>
      <w:hyperlink r:id="rId6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16" w:history="1">
        <w:r>
          <w:rPr>
            <w:rStyle w:val="a4"/>
            <w:vertAlign w:val="superscript"/>
          </w:rPr>
          <w:t>16</w:t>
        </w:r>
      </w:hyperlink>
      <w:r>
        <w:t xml:space="preserve"> и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от 29 декабря 2012 г</w:t>
      </w:r>
      <w:r>
        <w:t>. N 273-ФЗ "Об образовании в Российской Федерации"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.</w:t>
      </w:r>
    </w:p>
    <w:p w:rsidR="00000000" w:rsidRDefault="00612CAC">
      <w:bookmarkStart w:id="102" w:name="sub_100403"/>
      <w:r>
        <w:t xml:space="preserve">40.3. Утратил силу с 17 февраля 2023 г. - </w:t>
      </w:r>
      <w:hyperlink r:id="rId68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</w:t>
      </w:r>
      <w:r>
        <w:t>955</w:t>
      </w:r>
    </w:p>
    <w:bookmarkEnd w:id="102"/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bookmarkStart w:id="103" w:name="sub_100404"/>
      <w:r>
        <w:lastRenderedPageBreak/>
        <w:t xml:space="preserve">40.4. Утратил силу с 17 февраля 2023 г. - </w:t>
      </w:r>
      <w:hyperlink r:id="rId70" w:history="1">
        <w:r>
          <w:rPr>
            <w:rStyle w:val="a4"/>
          </w:rPr>
          <w:t>Приказ</w:t>
        </w:r>
      </w:hyperlink>
      <w:r>
        <w:t xml:space="preserve"> Минпросвещения России от 8 ноября 2022 г. N 955</w:t>
      </w:r>
    </w:p>
    <w:bookmarkEnd w:id="103"/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bookmarkStart w:id="104" w:name="sub_100405"/>
      <w:r>
        <w:t>40.5. Финансовое обеспечение имеющих государстве</w:t>
      </w:r>
      <w:r>
        <w:t>нную аккредитацию программ основного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основного общего образования, реализуемых государ</w:t>
      </w:r>
      <w:r>
        <w:t>ственными (муниципальными) Организациями.</w:t>
      </w:r>
    </w:p>
    <w:bookmarkEnd w:id="104"/>
    <w:p w:rsidR="00000000" w:rsidRDefault="00612CAC"/>
    <w:p w:rsidR="00000000" w:rsidRDefault="00612CAC">
      <w:pPr>
        <w:pStyle w:val="1"/>
      </w:pPr>
      <w:bookmarkStart w:id="105" w:name="sub_400"/>
      <w:r>
        <w:t>IV. Требования к результатам освоения программы основного общего образования</w:t>
      </w:r>
    </w:p>
    <w:bookmarkEnd w:id="105"/>
    <w:p w:rsidR="00000000" w:rsidRDefault="00612CAC"/>
    <w:p w:rsidR="00000000" w:rsidRDefault="00612CAC">
      <w:bookmarkStart w:id="106" w:name="sub_100041"/>
      <w:r>
        <w:t>41. ФГОС устанавливает требования к результатам освоения обучающимися программ основного общего образ</w:t>
      </w:r>
      <w:r>
        <w:t>ования, в том числе адаптированных:</w:t>
      </w:r>
    </w:p>
    <w:p w:rsidR="00000000" w:rsidRDefault="00612CAC">
      <w:bookmarkStart w:id="107" w:name="sub_10004101"/>
      <w:bookmarkEnd w:id="106"/>
      <w:r>
        <w:t>1) личностным, включающим:</w:t>
      </w:r>
    </w:p>
    <w:bookmarkEnd w:id="107"/>
    <w:p w:rsidR="00000000" w:rsidRDefault="00612CAC">
      <w:r>
        <w:t>осознание российской гражданской идентичности;</w:t>
      </w:r>
    </w:p>
    <w:p w:rsidR="00000000" w:rsidRDefault="00612CAC">
      <w:r>
        <w:t>готовность обучающихся к саморазвитию, самостоятельности и личностному самоопределению;</w:t>
      </w:r>
    </w:p>
    <w:p w:rsidR="00000000" w:rsidRDefault="00612CAC">
      <w:r>
        <w:t>ценность самостоятельнос</w:t>
      </w:r>
      <w:r>
        <w:t>ти и инициативы;</w:t>
      </w:r>
    </w:p>
    <w:p w:rsidR="00000000" w:rsidRDefault="00612CAC">
      <w:r>
        <w:t>наличие мотивации к целенаправленной социально значимой деятельности;</w:t>
      </w:r>
    </w:p>
    <w:p w:rsidR="00000000" w:rsidRDefault="00612CAC">
      <w: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000000" w:rsidRDefault="00612CAC">
      <w:bookmarkStart w:id="108" w:name="sub_10004102"/>
      <w:r>
        <w:t>2) метапредметным, включающим:</w:t>
      </w:r>
    </w:p>
    <w:bookmarkEnd w:id="108"/>
    <w:p w:rsidR="00000000" w:rsidRDefault="00612CAC"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</w:t>
      </w:r>
      <w:r>
        <w:t xml:space="preserve"> мира) и универсальные учебные действия (познавательные, коммуникативные, регулятивные);</w:t>
      </w:r>
    </w:p>
    <w:p w:rsidR="00000000" w:rsidRDefault="00612CAC">
      <w:r>
        <w:t>способность их использовать в учебной, познавательной и социальной практике;</w:t>
      </w:r>
    </w:p>
    <w:p w:rsidR="00000000" w:rsidRDefault="00612CAC">
      <w:r>
        <w:t>готовность к самостоятельному планированию и осуществлению учебной деятельности и организа</w:t>
      </w:r>
      <w:r>
        <w:t>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612CAC">
      <w:r>
        <w:t>овладение навыками работы с информацией: восприятие и создание информационных текстов в различных форматах, в том чи</w:t>
      </w:r>
      <w:r>
        <w:t>сле цифровых, с учетом назначения информации и ее целевой аудитории;</w:t>
      </w:r>
    </w:p>
    <w:p w:rsidR="00000000" w:rsidRDefault="00612CAC">
      <w:bookmarkStart w:id="109" w:name="sub_10004103"/>
      <w:r>
        <w:t>3) предметным, включающим:</w:t>
      </w:r>
    </w:p>
    <w:bookmarkEnd w:id="109"/>
    <w:p w:rsidR="00000000" w:rsidRDefault="00612CAC">
      <w:r>
        <w:t>освоение обучающимися в ходе изучения учебного предмета научных знаний, умений и способов действий, специфических для соответствующей пр</w:t>
      </w:r>
      <w:r>
        <w:t>едметной области;</w:t>
      </w:r>
    </w:p>
    <w:p w:rsidR="00000000" w:rsidRDefault="00612CAC">
      <w:r>
        <w:t>предпосылки научного типа мышления;</w:t>
      </w:r>
    </w:p>
    <w:p w:rsidR="00000000" w:rsidRDefault="00612CAC"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000000" w:rsidRDefault="00612CAC">
      <w:r>
        <w:t>Требования к результат</w:t>
      </w:r>
      <w:r>
        <w:t>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612CAC"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612CAC">
      <w:bookmarkStart w:id="110" w:name="sub_100042"/>
      <w:r>
        <w:t>42. Личностные результаты осво</w:t>
      </w:r>
      <w:r>
        <w:t xml:space="preserve">ения программы основного общего образования достигаются в единстве учебной и воспитательной деятельности Организации в соответствии с </w:t>
      </w:r>
      <w:r>
        <w:lastRenderedPageBreak/>
        <w:t>традиционными российскими социокультурными и духовно-нравственными ценностями, принятыми в обществе правилами и нормами по</w:t>
      </w:r>
      <w:r>
        <w:t>ведения,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612CAC">
      <w:bookmarkStart w:id="111" w:name="sub_100421"/>
      <w:bookmarkEnd w:id="110"/>
      <w:r>
        <w:t xml:space="preserve">42.1. Личностные результаты освоения программы основного общего образования должны отражать готовность обучающихся </w:t>
      </w:r>
      <w:r>
        <w:t>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612CAC">
      <w:bookmarkStart w:id="112" w:name="sub_104211"/>
      <w:bookmarkEnd w:id="111"/>
      <w:r>
        <w:t>42.1.1. Гражданского воспитания:</w:t>
      </w:r>
    </w:p>
    <w:bookmarkEnd w:id="112"/>
    <w:p w:rsidR="00000000" w:rsidRDefault="00612CAC"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0000" w:rsidRDefault="00612CAC">
      <w:r>
        <w:t>активное участие в жизни семьи, Организации, местного сообщества, родного края, страны;</w:t>
      </w:r>
    </w:p>
    <w:p w:rsidR="00000000" w:rsidRDefault="00612CAC">
      <w:r>
        <w:t>неприятие любых форм экстремизма,</w:t>
      </w:r>
      <w:r>
        <w:t xml:space="preserve"> дискриминации;</w:t>
      </w:r>
    </w:p>
    <w:p w:rsidR="00000000" w:rsidRDefault="00612CAC">
      <w:r>
        <w:t>понимание роли различных социальных институтов в жизни человека;</w:t>
      </w:r>
    </w:p>
    <w:p w:rsidR="00000000" w:rsidRDefault="00612CAC"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612CAC">
      <w:r>
        <w:t>п</w:t>
      </w:r>
      <w:r>
        <w:t>редставление о способах противодействия коррупции;</w:t>
      </w:r>
    </w:p>
    <w:p w:rsidR="00000000" w:rsidRDefault="00612CAC"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612CAC">
      <w:r>
        <w:t xml:space="preserve">готовность к участию в гуманитарной деятельности (волонтерство, </w:t>
      </w:r>
      <w:r>
        <w:t>помощь людям, нуждающимся в ней).</w:t>
      </w:r>
    </w:p>
    <w:p w:rsidR="00000000" w:rsidRDefault="00612CAC">
      <w:bookmarkStart w:id="113" w:name="sub_104212"/>
      <w:r>
        <w:t>42.1.2. Патриотического воспитания:</w:t>
      </w:r>
    </w:p>
    <w:bookmarkEnd w:id="113"/>
    <w:p w:rsidR="00000000" w:rsidRDefault="00612CAC"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</w:t>
      </w:r>
      <w:r>
        <w:t>йской Федерации, своего края, народов России;</w:t>
      </w:r>
    </w:p>
    <w:p w:rsidR="00000000" w:rsidRDefault="00612CAC"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00000" w:rsidRDefault="00612CAC">
      <w:r>
        <w:t>уважение к символам России, государственным праздникам, историче</w:t>
      </w:r>
      <w:r>
        <w:t>скому и природному наследию и памятникам, традициям разных народов, проживающих в родной стране.</w:t>
      </w:r>
    </w:p>
    <w:p w:rsidR="00000000" w:rsidRDefault="00612CAC">
      <w:bookmarkStart w:id="114" w:name="sub_104213"/>
      <w:r>
        <w:t>42.1.3. Духовно-нравственного воспитания:</w:t>
      </w:r>
    </w:p>
    <w:bookmarkEnd w:id="114"/>
    <w:p w:rsidR="00000000" w:rsidRDefault="00612CAC">
      <w:r>
        <w:t>ориентация на моральные ценности и нормы в ситуациях нравственного выбора;</w:t>
      </w:r>
    </w:p>
    <w:p w:rsidR="00000000" w:rsidRDefault="00612CAC">
      <w:r>
        <w:t>готовность оценивать с</w:t>
      </w:r>
      <w:r>
        <w:t>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00000" w:rsidRDefault="00612CAC">
      <w:r>
        <w:t>активное неприятие асоциальных поступков, свобода и ответственность личности в условиях индивидуального и обществен</w:t>
      </w:r>
      <w:r>
        <w:t>ного пространства.</w:t>
      </w:r>
    </w:p>
    <w:p w:rsidR="00000000" w:rsidRDefault="00612CAC">
      <w:bookmarkStart w:id="115" w:name="sub_104214"/>
      <w:r>
        <w:t>42.1.4. Эстетического воспитания:</w:t>
      </w:r>
    </w:p>
    <w:bookmarkEnd w:id="115"/>
    <w:p w:rsidR="00000000" w:rsidRDefault="00612CAC"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</w:t>
      </w:r>
      <w:r>
        <w:t>к средства коммуникации и самовыражения;</w:t>
      </w:r>
    </w:p>
    <w:p w:rsidR="00000000" w:rsidRDefault="00612CAC">
      <w: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00000" w:rsidRDefault="00612CAC">
      <w:r>
        <w:t>стремление к самовыражению в разных видах искусства.</w:t>
      </w:r>
    </w:p>
    <w:p w:rsidR="00000000" w:rsidRDefault="00612CAC">
      <w:bookmarkStart w:id="116" w:name="sub_104215"/>
      <w:r>
        <w:t>42.1.5. Физического воспитания, форм</w:t>
      </w:r>
      <w:r>
        <w:t>ирования культуры здоровья и эмоционального благополучия:</w:t>
      </w:r>
    </w:p>
    <w:bookmarkEnd w:id="116"/>
    <w:p w:rsidR="00000000" w:rsidRDefault="00612CAC">
      <w:r>
        <w:t>осознание ценности жизни;</w:t>
      </w:r>
    </w:p>
    <w:p w:rsidR="00000000" w:rsidRDefault="00612CAC"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</w:t>
      </w:r>
      <w:r>
        <w:t xml:space="preserve"> отдыха, регулярная физическая активность);</w:t>
      </w:r>
    </w:p>
    <w:p w:rsidR="00000000" w:rsidRDefault="00612CAC"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00000" w:rsidRDefault="00612CAC">
      <w:r>
        <w:lastRenderedPageBreak/>
        <w:t>соблюдение правил безопасности, в том числе навыков безоп</w:t>
      </w:r>
      <w:r>
        <w:t>асного поведения в интернет-среде;</w:t>
      </w:r>
    </w:p>
    <w:p w:rsidR="00000000" w:rsidRDefault="00612CAC"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00000" w:rsidRDefault="00612CAC">
      <w:r>
        <w:t>умение принимать себя и других, не осуждая;</w:t>
      </w:r>
    </w:p>
    <w:p w:rsidR="00000000" w:rsidRDefault="00612CAC"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000000" w:rsidRDefault="00612CAC">
      <w:r>
        <w:t>сформированность навыка рефлексии, признание своего права на ошибку и такого же права другого челове</w:t>
      </w:r>
      <w:r>
        <w:t>ка.</w:t>
      </w:r>
    </w:p>
    <w:p w:rsidR="00000000" w:rsidRDefault="00612CAC">
      <w:bookmarkStart w:id="117" w:name="sub_104216"/>
      <w:r>
        <w:t>42.1.6. Трудового воспитания:</w:t>
      </w:r>
    </w:p>
    <w:bookmarkEnd w:id="117"/>
    <w:p w:rsidR="00000000" w:rsidRDefault="00612CAC"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</w:t>
      </w:r>
      <w:r>
        <w:t xml:space="preserve"> выполнять такого рода деятельность;</w:t>
      </w:r>
    </w:p>
    <w:p w:rsidR="00000000" w:rsidRDefault="00612CAC"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00000" w:rsidRDefault="00612CAC">
      <w:r>
        <w:t>осознание важности обучения на протяжении всей жизни для успешной профессиональной деят</w:t>
      </w:r>
      <w:r>
        <w:t>ельности и развитие необходимых умений для этого;</w:t>
      </w:r>
    </w:p>
    <w:p w:rsidR="00000000" w:rsidRDefault="00612CAC">
      <w:r>
        <w:t>готовность адаптироваться в профессиональной среде;</w:t>
      </w:r>
    </w:p>
    <w:p w:rsidR="00000000" w:rsidRDefault="00612CAC">
      <w:r>
        <w:t>уважение к труду и результатам трудовой деятельности;</w:t>
      </w:r>
    </w:p>
    <w:p w:rsidR="00000000" w:rsidRDefault="00612CAC">
      <w:r>
        <w:t>осознанный выбор и построение индивидуальной траектории образования и жизненных планов с учетом личн</w:t>
      </w:r>
      <w:r>
        <w:t>ых и общественных интересов и потребностей.</w:t>
      </w:r>
    </w:p>
    <w:p w:rsidR="00000000" w:rsidRDefault="00612CAC">
      <w:bookmarkStart w:id="118" w:name="sub_104217"/>
      <w:r>
        <w:t>42.1.7. Экологического воспитания:</w:t>
      </w:r>
    </w:p>
    <w:bookmarkEnd w:id="118"/>
    <w:p w:rsidR="00000000" w:rsidRDefault="00612CAC">
      <w: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</w:t>
      </w:r>
      <w:r>
        <w:t>последствий для окружающей среды;</w:t>
      </w:r>
    </w:p>
    <w:p w:rsidR="00000000" w:rsidRDefault="00612CAC"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00000" w:rsidRDefault="00612CAC">
      <w:r>
        <w:t>активное неприятие действий, приносящих вред окружающей среде;</w:t>
      </w:r>
    </w:p>
    <w:p w:rsidR="00000000" w:rsidRDefault="00612CAC">
      <w:r>
        <w:t>осознание своей роли как гражданина и потреб</w:t>
      </w:r>
      <w:r>
        <w:t>ителя в условиях взаимосвязи природной, технологической и социальной сред;</w:t>
      </w:r>
    </w:p>
    <w:p w:rsidR="00000000" w:rsidRDefault="00612CAC">
      <w:r>
        <w:t>готовность к участию в практической деятельности экологической направленности.</w:t>
      </w:r>
    </w:p>
    <w:p w:rsidR="00000000" w:rsidRDefault="00612CAC">
      <w:bookmarkStart w:id="119" w:name="sub_104218"/>
      <w:r>
        <w:t>42.1.8. Ценности научного познания:</w:t>
      </w:r>
    </w:p>
    <w:bookmarkEnd w:id="119"/>
    <w:p w:rsidR="00000000" w:rsidRDefault="00612CAC">
      <w:r>
        <w:t>ориентация в деятельности на современную систе</w:t>
      </w:r>
      <w:r>
        <w:t>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0000" w:rsidRDefault="00612CAC">
      <w:r>
        <w:t>овладение языковой и читательской культурой как средством познания мира;</w:t>
      </w:r>
    </w:p>
    <w:p w:rsidR="00000000" w:rsidRDefault="00612CAC">
      <w:r>
        <w:t>овладение основными навыками исследо</w:t>
      </w:r>
      <w:r>
        <w:t>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0000" w:rsidRDefault="00612CAC">
      <w:bookmarkStart w:id="120" w:name="sub_100422"/>
      <w:r>
        <w:t>42.2. Личностные результаты, обеспечивающие адаптацию обучающегося к изменяю</w:t>
      </w:r>
      <w:r>
        <w:t>щимся условиям социальной и природной среды, включают:</w:t>
      </w:r>
    </w:p>
    <w:bookmarkEnd w:id="120"/>
    <w:p w:rsidR="00000000" w:rsidRDefault="00612CAC"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</w:t>
      </w:r>
      <w:r>
        <w:t>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612CAC">
      <w:r>
        <w:t>способность обучающихся во взаимодействии в условиях неопределенности, открытость опыту и зна</w:t>
      </w:r>
      <w:r>
        <w:t>ниям других;</w:t>
      </w:r>
    </w:p>
    <w:p w:rsidR="00000000" w:rsidRDefault="00612CAC">
      <w:r>
        <w:t xml:space="preserve">способность действовать в условиях неопределенности, повышать уровень своей </w:t>
      </w:r>
      <w:r>
        <w:lastRenderedPageBreak/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</w:t>
      </w:r>
      <w:r>
        <w:t>пыта других;</w:t>
      </w:r>
    </w:p>
    <w:p w:rsidR="00000000" w:rsidRDefault="00612CAC"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</w:t>
      </w:r>
      <w:r>
        <w:t>нтностей, планировать свое развитие;</w:t>
      </w:r>
    </w:p>
    <w:p w:rsidR="00000000" w:rsidRDefault="00612CAC">
      <w: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</w:t>
      </w:r>
      <w:r>
        <w:t>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612CAC">
      <w:r>
        <w:t>умение анализировать и выявлять взаимосвязи природы, общества и экономики;</w:t>
      </w:r>
    </w:p>
    <w:p w:rsidR="00000000" w:rsidRDefault="00612CAC">
      <w:r>
        <w:t xml:space="preserve">умение оценивать свои действия </w:t>
      </w:r>
      <w:r>
        <w:t>с учетом влияния на окружающую среду, достижений целей и преодоления вызовов, возможных глобальных последствий;</w:t>
      </w:r>
    </w:p>
    <w:p w:rsidR="00000000" w:rsidRDefault="00612CAC">
      <w:r>
        <w:t>способность обучающихся осознавать стрессовую ситуацию, оценивать происходящие изменения и их последствия;</w:t>
      </w:r>
    </w:p>
    <w:p w:rsidR="00000000" w:rsidRDefault="00612CAC">
      <w:r>
        <w:t>воспринимать стрессовую ситуацию как вызов, требующий контрмер;</w:t>
      </w:r>
    </w:p>
    <w:p w:rsidR="00000000" w:rsidRDefault="00612CAC">
      <w:r>
        <w:t>оценивать ситуацию стресса, корректировать принимаемые решения и действия;</w:t>
      </w:r>
    </w:p>
    <w:p w:rsidR="00000000" w:rsidRDefault="00612CAC"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612CAC">
      <w:r>
        <w:t>б</w:t>
      </w:r>
      <w:r>
        <w:t>ыть готовым действовать в отсутствие гарантий успеха.</w:t>
      </w:r>
    </w:p>
    <w:p w:rsidR="00000000" w:rsidRDefault="00612CAC">
      <w:bookmarkStart w:id="121" w:name="sub_100043"/>
      <w: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612CAC">
      <w:bookmarkStart w:id="122" w:name="sub_100431"/>
      <w:bookmarkEnd w:id="121"/>
      <w:r>
        <w:t>43.1. Овладение универсальными учебными познават</w:t>
      </w:r>
      <w:r>
        <w:t>ельными действиями:</w:t>
      </w:r>
    </w:p>
    <w:p w:rsidR="00000000" w:rsidRDefault="00612CAC">
      <w:bookmarkStart w:id="123" w:name="sub_10043101"/>
      <w:bookmarkEnd w:id="122"/>
      <w:r>
        <w:t>1) базовые логические действия:</w:t>
      </w:r>
    </w:p>
    <w:bookmarkEnd w:id="123"/>
    <w:p w:rsidR="00000000" w:rsidRDefault="00612CAC">
      <w:r>
        <w:t>выявлять и характеризовать существенные признаки объектов (явлений);</w:t>
      </w:r>
    </w:p>
    <w:p w:rsidR="00000000" w:rsidRDefault="00612CAC">
      <w:r>
        <w:t>устанавливать существенный признак классификации, основания для обобщения и сравнения, критерии прово</w:t>
      </w:r>
      <w:r>
        <w:t>димого анализа;</w:t>
      </w:r>
    </w:p>
    <w:p w:rsidR="00000000" w:rsidRDefault="00612CAC"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000" w:rsidRDefault="00612CAC">
      <w:r>
        <w:t>предлагать критерии для выявления закономерностей и противоречий;</w:t>
      </w:r>
    </w:p>
    <w:p w:rsidR="00000000" w:rsidRDefault="00612CAC">
      <w:r>
        <w:t>выявлять дефициты информации, данных, необходимых для реше</w:t>
      </w:r>
      <w:r>
        <w:t>ния поставленной задачи;</w:t>
      </w:r>
    </w:p>
    <w:p w:rsidR="00000000" w:rsidRDefault="00612CAC">
      <w:r>
        <w:t>выявлять причинно-следственные связи при изучении явлений и процессов;</w:t>
      </w:r>
    </w:p>
    <w:p w:rsidR="00000000" w:rsidRDefault="00612CAC"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612CAC">
      <w:r>
        <w:t>самостоятельно выбират</w:t>
      </w:r>
      <w:r>
        <w:t>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000" w:rsidRDefault="00612CAC">
      <w:bookmarkStart w:id="124" w:name="sub_10043102"/>
      <w:r>
        <w:t>2) базовые исследовательские действия:</w:t>
      </w:r>
    </w:p>
    <w:bookmarkEnd w:id="124"/>
    <w:p w:rsidR="00000000" w:rsidRDefault="00612CAC">
      <w:r>
        <w:t>использовать вопросы как исследовательский и</w:t>
      </w:r>
      <w:r>
        <w:t>нструмент познания;</w:t>
      </w:r>
    </w:p>
    <w:p w:rsidR="00000000" w:rsidRDefault="00612CAC"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612CAC">
      <w:r>
        <w:t>формировать гипотезу об истинности собственных суждений и суждений других, аргументирова</w:t>
      </w:r>
      <w:r>
        <w:t>ть свою позицию, мнение;</w:t>
      </w:r>
    </w:p>
    <w:p w:rsidR="00000000" w:rsidRDefault="00612CAC"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612CAC">
      <w:r>
        <w:t>оценивать на приме</w:t>
      </w:r>
      <w:r>
        <w:t>нимость и достоверность информации, полученной в ходе исследования (эксперимента);</w:t>
      </w:r>
    </w:p>
    <w:p w:rsidR="00000000" w:rsidRDefault="00612CAC">
      <w: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</w:t>
      </w:r>
      <w:r>
        <w:lastRenderedPageBreak/>
        <w:t xml:space="preserve">выводов и </w:t>
      </w:r>
      <w:r>
        <w:t>обобщений;</w:t>
      </w:r>
    </w:p>
    <w:p w:rsidR="00000000" w:rsidRDefault="00612CAC"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000" w:rsidRDefault="00612CAC">
      <w:bookmarkStart w:id="125" w:name="sub_10043103"/>
      <w:r>
        <w:t>3) работа с информацией:</w:t>
      </w:r>
    </w:p>
    <w:bookmarkEnd w:id="125"/>
    <w:p w:rsidR="00000000" w:rsidRDefault="00612CAC">
      <w:r>
        <w:t>применят</w:t>
      </w:r>
      <w:r>
        <w:t>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612CAC">
      <w:r>
        <w:t>выбирать, анализировать, систематизировать и интерпретировать информацию различных видов и форм пре</w:t>
      </w:r>
      <w:r>
        <w:t>дставления;</w:t>
      </w:r>
    </w:p>
    <w:p w:rsidR="00000000" w:rsidRDefault="00612CAC"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612CAC">
      <w:r>
        <w:t>самостоятельно выбирать оптимальную форму представления информации и иллюстрировать решаемые задачи несложными схемам</w:t>
      </w:r>
      <w:r>
        <w:t>и, диаграммами, иной графикой и их комбинациями;</w:t>
      </w:r>
    </w:p>
    <w:p w:rsidR="00000000" w:rsidRDefault="00612CAC"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612CAC">
      <w:r>
        <w:t>эффективно запоминать и систематизировать информацию.</w:t>
      </w:r>
    </w:p>
    <w:p w:rsidR="00000000" w:rsidRDefault="00612CAC"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612CAC">
      <w:bookmarkStart w:id="126" w:name="sub_100432"/>
      <w:r>
        <w:t>43.2. Овладение универсальными учебными коммуникативными действиями:</w:t>
      </w:r>
    </w:p>
    <w:p w:rsidR="00000000" w:rsidRDefault="00612CAC">
      <w:bookmarkStart w:id="127" w:name="sub_10043201"/>
      <w:bookmarkEnd w:id="126"/>
      <w:r>
        <w:t>1) общение:</w:t>
      </w:r>
    </w:p>
    <w:bookmarkEnd w:id="127"/>
    <w:p w:rsidR="00000000" w:rsidRDefault="00612CAC">
      <w:r>
        <w:t>в</w:t>
      </w:r>
      <w:r>
        <w:t>оспринимать и формулировать суждения, выражать эмоции в соответствии с целями и условиями общения;</w:t>
      </w:r>
    </w:p>
    <w:p w:rsidR="00000000" w:rsidRDefault="00612CAC">
      <w:r>
        <w:t>выражать себя (свою точку зрения) в устных и письменных текстах;</w:t>
      </w:r>
    </w:p>
    <w:p w:rsidR="00000000" w:rsidRDefault="00612CAC">
      <w:r>
        <w:t>распознавать невербальные средства общения, понимать значение социальных знаков, знать и рас</w:t>
      </w:r>
      <w:r>
        <w:t>познавать предпосылки конфликтных ситуаций и смягчать конфликты, вести переговоры;</w:t>
      </w:r>
    </w:p>
    <w:p w:rsidR="00000000" w:rsidRDefault="00612CAC"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000" w:rsidRDefault="00612CAC">
      <w:r>
        <w:t>в ходе диалога и (или) дискуссии задавать вопро</w:t>
      </w:r>
      <w:r>
        <w:t>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612CAC"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612CAC">
      <w:r>
        <w:t>публично представлять ре</w:t>
      </w:r>
      <w:r>
        <w:t>зультаты выполненного опыта (эксперимента, исследования, проекта);</w:t>
      </w:r>
    </w:p>
    <w:p w:rsidR="00000000" w:rsidRDefault="00612CAC"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</w:t>
      </w:r>
      <w:r>
        <w:t>атериалов;</w:t>
      </w:r>
    </w:p>
    <w:p w:rsidR="00000000" w:rsidRDefault="00612CAC">
      <w:bookmarkStart w:id="128" w:name="sub_10043202"/>
      <w:r>
        <w:t>2) совместная деятельность:</w:t>
      </w:r>
    </w:p>
    <w:bookmarkEnd w:id="128"/>
    <w:p w:rsidR="00000000" w:rsidRDefault="00612CAC"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</w:t>
      </w:r>
      <w:r>
        <w:t>ной задачи;</w:t>
      </w:r>
    </w:p>
    <w:p w:rsidR="00000000" w:rsidRDefault="00612CAC"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612CAC">
      <w:r>
        <w:t xml:space="preserve">уметь обобщать мнения нескольких людей, проявлять готовность руководить, </w:t>
      </w:r>
      <w:r>
        <w:t>выполнять поручения, подчиняться;</w:t>
      </w:r>
    </w:p>
    <w:p w:rsidR="00000000" w:rsidRDefault="00612CAC"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</w:t>
      </w:r>
      <w:r>
        <w:t>дения, обмен мнений, "мозговые штурмы" и иные);</w:t>
      </w:r>
    </w:p>
    <w:p w:rsidR="00000000" w:rsidRDefault="00612CAC">
      <w:r>
        <w:t xml:space="preserve">выполнять свою часть работы, достигать качественного результата по своему направлению </w:t>
      </w:r>
      <w:r>
        <w:lastRenderedPageBreak/>
        <w:t>и координировать свои действия с другими членами команды;</w:t>
      </w:r>
    </w:p>
    <w:p w:rsidR="00000000" w:rsidRDefault="00612CAC">
      <w:r>
        <w:t>оценивать качество своего вклада в общий продукт по критериям, с</w:t>
      </w:r>
      <w:r>
        <w:t>амостоятельно сформулированным участниками взаимодействия;</w:t>
      </w:r>
    </w:p>
    <w:p w:rsidR="00000000" w:rsidRDefault="00612CAC"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612CAC">
      <w:r>
        <w:t>Овладе</w:t>
      </w:r>
      <w:r>
        <w:t>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612CAC">
      <w:bookmarkStart w:id="129" w:name="sub_100433"/>
      <w:r>
        <w:t>43.3. Овладение универсальными учебными регулятивными действиями:</w:t>
      </w:r>
    </w:p>
    <w:p w:rsidR="00000000" w:rsidRDefault="00612CAC">
      <w:bookmarkStart w:id="130" w:name="sub_10043301"/>
      <w:bookmarkEnd w:id="129"/>
      <w:r>
        <w:t>1) самоо</w:t>
      </w:r>
      <w:r>
        <w:t>рганизация:</w:t>
      </w:r>
    </w:p>
    <w:bookmarkEnd w:id="130"/>
    <w:p w:rsidR="00000000" w:rsidRDefault="00612CAC">
      <w:r>
        <w:t>выявлять проблемы для решения в жизненных и учебных ситуациях;</w:t>
      </w:r>
    </w:p>
    <w:p w:rsidR="00000000" w:rsidRDefault="00612CAC"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612CAC">
      <w:r>
        <w:t>самостоятельно составлять алгоритм решения з</w:t>
      </w:r>
      <w:r>
        <w:t>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00000" w:rsidRDefault="00612CAC">
      <w:r>
        <w:t>составлять план действий (план реализации намеченного алгоритма решения), корректировать пр</w:t>
      </w:r>
      <w:r>
        <w:t>едложенный алгоритм с учетом получения новых знаний об изучаемом объекте;</w:t>
      </w:r>
    </w:p>
    <w:p w:rsidR="00000000" w:rsidRDefault="00612CAC">
      <w:r>
        <w:t>делать выбор и брать ответственность за решение;</w:t>
      </w:r>
    </w:p>
    <w:p w:rsidR="00000000" w:rsidRDefault="00612CAC">
      <w:bookmarkStart w:id="131" w:name="sub_10043302"/>
      <w:r>
        <w:t>2) самоконтроль:</w:t>
      </w:r>
    </w:p>
    <w:bookmarkEnd w:id="131"/>
    <w:p w:rsidR="00000000" w:rsidRDefault="00612CAC">
      <w:r>
        <w:t>владеть способами самоконтроля, самомотивации и рефлексии;</w:t>
      </w:r>
    </w:p>
    <w:p w:rsidR="00000000" w:rsidRDefault="00612CAC">
      <w:r>
        <w:t>давать адекватную оценку ситуации и предлагать план ее изменения;</w:t>
      </w:r>
    </w:p>
    <w:p w:rsidR="00000000" w:rsidRDefault="00612CAC"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0000" w:rsidRDefault="00612CAC">
      <w:r>
        <w:t>объяснять причины достижения (недостижения)</w:t>
      </w:r>
      <w:r>
        <w:t xml:space="preserve">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612CAC"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00000" w:rsidRDefault="00612CAC">
      <w:r>
        <w:t xml:space="preserve">оценивать </w:t>
      </w:r>
      <w:r>
        <w:t>соответствие результата цели и условиям;</w:t>
      </w:r>
    </w:p>
    <w:p w:rsidR="00000000" w:rsidRDefault="00612CAC">
      <w:bookmarkStart w:id="132" w:name="sub_10043303"/>
      <w:r>
        <w:t>3) эмоциональный интеллект:</w:t>
      </w:r>
    </w:p>
    <w:bookmarkEnd w:id="132"/>
    <w:p w:rsidR="00000000" w:rsidRDefault="00612CAC">
      <w:r>
        <w:t>различать, называть и управлять собственными эмоциями и эмоциями других;</w:t>
      </w:r>
    </w:p>
    <w:p w:rsidR="00000000" w:rsidRDefault="00612CAC">
      <w:r>
        <w:t>выявлять и анализировать причины эмоций;</w:t>
      </w:r>
    </w:p>
    <w:p w:rsidR="00000000" w:rsidRDefault="00612CAC">
      <w:r>
        <w:t xml:space="preserve">ставить себя на место другого человека, понимать </w:t>
      </w:r>
      <w:r>
        <w:t>мотивы и намерения другого;</w:t>
      </w:r>
    </w:p>
    <w:p w:rsidR="00000000" w:rsidRDefault="00612CAC">
      <w:r>
        <w:t>регулировать способ выражения эмоций;</w:t>
      </w:r>
    </w:p>
    <w:p w:rsidR="00000000" w:rsidRDefault="00612CAC">
      <w:bookmarkStart w:id="133" w:name="sub_10043304"/>
      <w:r>
        <w:t>4) принятие себя и других:</w:t>
      </w:r>
    </w:p>
    <w:bookmarkEnd w:id="133"/>
    <w:p w:rsidR="00000000" w:rsidRDefault="00612CAC">
      <w:r>
        <w:t>осознанно относиться к другому человеку, его мнению;</w:t>
      </w:r>
    </w:p>
    <w:p w:rsidR="00000000" w:rsidRDefault="00612CAC">
      <w:r>
        <w:t>признавать свое право на ошибку и такое же право другого;</w:t>
      </w:r>
    </w:p>
    <w:p w:rsidR="00000000" w:rsidRDefault="00612CAC">
      <w:r>
        <w:t xml:space="preserve">принимать себя и других, не </w:t>
      </w:r>
      <w:r>
        <w:t>осуждая;</w:t>
      </w:r>
    </w:p>
    <w:p w:rsidR="00000000" w:rsidRDefault="00612CAC">
      <w:r>
        <w:t>открытость себе и другим;</w:t>
      </w:r>
    </w:p>
    <w:p w:rsidR="00000000" w:rsidRDefault="00612CAC">
      <w:r>
        <w:t>осознавать невозможность контролировать все вокруг.</w:t>
      </w:r>
    </w:p>
    <w:p w:rsidR="00000000" w:rsidRDefault="00612CAC"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</w:t>
      </w:r>
      <w:r>
        <w:t>ичности (управления собой, самодисциплины, устойчивого поведения).</w:t>
      </w:r>
    </w:p>
    <w:p w:rsidR="00000000" w:rsidRDefault="00612CAC">
      <w:bookmarkStart w:id="134" w:name="sub_100044"/>
      <w:r>
        <w:t xml:space="preserve">44. 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</w:t>
      </w:r>
      <w:r>
        <w:t>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000000" w:rsidRDefault="00612CAC">
      <w:bookmarkStart w:id="135" w:name="sub_100045"/>
      <w:bookmarkEnd w:id="134"/>
      <w:r>
        <w:t>45. Требования к освоению предметных результатов программ основного общ</w:t>
      </w:r>
      <w:r>
        <w:t xml:space="preserve">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</w:t>
      </w:r>
      <w:r>
        <w:lastRenderedPageBreak/>
        <w:t>числе по индивидуальным учебным планам, с использованием сетевой формы реа</w:t>
      </w:r>
      <w:r>
        <w:t>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</w:t>
      </w:r>
      <w:r>
        <w:t>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</w:t>
      </w:r>
      <w:r>
        <w:t xml:space="preserve"> - свободно оперировать понятиями), решать задачи более высокого уровня сложности.</w:t>
      </w:r>
    </w:p>
    <w:p w:rsidR="00000000" w:rsidRDefault="00612CAC">
      <w:bookmarkStart w:id="136" w:name="sub_100451"/>
      <w:bookmarkEnd w:id="135"/>
      <w:r>
        <w:t>45.1. Предметные результаты по предметной области "Русский язык и литература" должны обеспечивать:</w:t>
      </w:r>
    </w:p>
    <w:p w:rsidR="00000000" w:rsidRDefault="00612CAC">
      <w:bookmarkStart w:id="137" w:name="sub_104511"/>
      <w:bookmarkEnd w:id="136"/>
      <w:r>
        <w:t>45.1.1. По учебному предмету "Русс</w:t>
      </w:r>
      <w:r>
        <w:t>кий язык":</w:t>
      </w:r>
    </w:p>
    <w:p w:rsidR="00000000" w:rsidRDefault="00612CAC">
      <w:bookmarkStart w:id="138" w:name="sub_10451101"/>
      <w:bookmarkEnd w:id="137"/>
      <w: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</w:t>
      </w:r>
      <w:r>
        <w:t>й и письменной коммуникации):</w:t>
      </w:r>
    </w:p>
    <w:bookmarkEnd w:id="138"/>
    <w:p w:rsidR="00000000" w:rsidRDefault="00612CAC"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</w:t>
      </w:r>
      <w:r>
        <w:t>овествование; выступление с научным сообщением;</w:t>
      </w:r>
    </w:p>
    <w:p w:rsidR="00000000" w:rsidRDefault="00612CAC"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</w:t>
      </w:r>
      <w:r>
        <w:t>ой деятельности;</w:t>
      </w:r>
    </w:p>
    <w:p w:rsidR="00000000" w:rsidRDefault="00612CAC">
      <w: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00000" w:rsidRDefault="00612CAC">
      <w:r>
        <w:t>овладение различными видами чтения (просмотровым, ознак</w:t>
      </w:r>
      <w:r>
        <w:t>омительным, изучающим, поисковым);</w:t>
      </w:r>
    </w:p>
    <w:p w:rsidR="00000000" w:rsidRDefault="00612CAC"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</w:t>
      </w:r>
      <w:r>
        <w:t>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612CAC">
      <w:r>
        <w:t>овладение умениями информационной переработки прослушанного или прочита</w:t>
      </w:r>
      <w:r>
        <w:t>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</w:t>
      </w:r>
      <w:r>
        <w:t>сте;</w:t>
      </w:r>
    </w:p>
    <w:p w:rsidR="00000000" w:rsidRDefault="00612CAC"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612CAC">
      <w:r>
        <w:t>передача в устной или письменной форме содержания пр</w:t>
      </w:r>
      <w:r>
        <w:t>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</w:t>
      </w:r>
      <w:r>
        <w:t>мом не менее 280 слов), сжатое и выборочное изложение (исходный текст объемом не менее 300 слов);</w:t>
      </w:r>
    </w:p>
    <w:p w:rsidR="00000000" w:rsidRDefault="00612CAC">
      <w:r>
        <w:t>устный пересказ прочитанного или прослушанного текста объемом не менее 150 слов;</w:t>
      </w:r>
    </w:p>
    <w:p w:rsidR="00000000" w:rsidRDefault="00612CAC">
      <w:r>
        <w:t>извлечение информации из различных источников, ее осмысление и оперирование е</w:t>
      </w:r>
      <w:r>
        <w:t>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00000" w:rsidRDefault="00612CAC">
      <w:r>
        <w:t>создание письменных текстов различных стилей и функционально-смысловых типов речи (повествование, описание, ра</w:t>
      </w:r>
      <w:r>
        <w:t xml:space="preserve">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</w:t>
      </w:r>
      <w:r>
        <w:lastRenderedPageBreak/>
        <w:t>основной мысли; цельность и относительная законченность; последовательность изложения (развертывание со</w:t>
      </w:r>
      <w:r>
        <w:t>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00000" w:rsidRDefault="00612CAC">
      <w:r>
        <w:t>оформление деловых бумаг (заявление, инструкция, объяснительная записка, расписка, автобиография, хар</w:t>
      </w:r>
      <w:r>
        <w:t>актеристика);</w:t>
      </w:r>
    </w:p>
    <w:p w:rsidR="00000000" w:rsidRDefault="00612CAC">
      <w:r>
        <w:t>составление тезисов, конспекта, написание рецензии, реферата;</w:t>
      </w:r>
    </w:p>
    <w:p w:rsidR="00000000" w:rsidRDefault="00612CAC">
      <w: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612CAC">
      <w:r>
        <w:t>анализ и оценивание собственных и чужих письменны</w:t>
      </w:r>
      <w:r>
        <w:t>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</w:t>
      </w:r>
      <w:r>
        <w:t>спехов и неудач; корректировка речи;</w:t>
      </w:r>
    </w:p>
    <w:p w:rsidR="00000000" w:rsidRDefault="00612CAC">
      <w:bookmarkStart w:id="139" w:name="sub_10451102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</w:t>
      </w:r>
      <w:r>
        <w:t>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</w:t>
      </w:r>
      <w:r>
        <w:t>ми языка;</w:t>
      </w:r>
    </w:p>
    <w:p w:rsidR="00000000" w:rsidRDefault="00612CAC">
      <w:bookmarkStart w:id="140" w:name="sub_10451103"/>
      <w:bookmarkEnd w:id="139"/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140"/>
    <w:p w:rsidR="00000000" w:rsidRDefault="00612CAC">
      <w:r>
        <w:t>вычленение звуков речи и характеристика их фон</w:t>
      </w:r>
      <w:r>
        <w:t>етических признаков; распознавание звуков речи по заданным характеристикам; определение звукового состава слова;</w:t>
      </w:r>
    </w:p>
    <w:p w:rsidR="00000000" w:rsidRDefault="00612CAC">
      <w:r>
        <w:t>вычленение морфем в словах; распознавание разных видов морфем;</w:t>
      </w:r>
    </w:p>
    <w:p w:rsidR="00000000" w:rsidRDefault="00612CAC">
      <w:r>
        <w:t xml:space="preserve">определение основных способов словообразования; построение словообразовательной </w:t>
      </w:r>
      <w:r>
        <w:t>цепочки, определение производной и производящей основ;</w:t>
      </w:r>
    </w:p>
    <w:p w:rsidR="00000000" w:rsidRDefault="00612CAC"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612CAC">
      <w:r>
        <w:t>распознавание однозначных и многозн</w:t>
      </w:r>
      <w:r>
        <w:t>ачных слов, омонимов, синонимов, антонимов; прямого и переносного значений слова;</w:t>
      </w:r>
    </w:p>
    <w:p w:rsidR="00000000" w:rsidRDefault="00612CAC"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</w:t>
      </w:r>
      <w:r>
        <w:t>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00000" w:rsidRDefault="00612CAC">
      <w:r>
        <w:t>распознавание по значению и основным грамматическим признакам имен существительных, имен прилагательных, глаголов, имен числительн</w:t>
      </w:r>
      <w:r>
        <w:t>ых, местоимений, наречий, предлогов, союзов, частиц, междометий, звукоподражательных слов, причастий, деепричастий;</w:t>
      </w:r>
    </w:p>
    <w:p w:rsidR="00000000" w:rsidRDefault="00612CAC"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612CAC">
      <w:r>
        <w:t>распознавание основных видов словосочет</w:t>
      </w:r>
      <w:r>
        <w:t>аний по морфологическим свойствам главного слова (именные, глагольные, наречные);</w:t>
      </w:r>
    </w:p>
    <w:p w:rsidR="00000000" w:rsidRDefault="00612CAC"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</w:t>
      </w:r>
      <w:r>
        <w:t>нными членами, уточняющими членами, обращением, вводными словами, предложениями и вставными конструкциями;</w:t>
      </w:r>
    </w:p>
    <w:p w:rsidR="00000000" w:rsidRDefault="00612CAC">
      <w:r>
        <w:t>распознавание косвенной и прямой речи;</w:t>
      </w:r>
    </w:p>
    <w:p w:rsidR="00000000" w:rsidRDefault="00612CAC">
      <w:r>
        <w:t>распознавание предложений по цели высказывания (повествовательные, побудительные, вопросительные), эмоциональн</w:t>
      </w:r>
      <w:r>
        <w:t>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</w:t>
      </w:r>
      <w:r>
        <w:t>ых;</w:t>
      </w:r>
    </w:p>
    <w:p w:rsidR="00000000" w:rsidRDefault="00612CAC">
      <w:r>
        <w:lastRenderedPageBreak/>
        <w:t>распознавание видов односоставных предложений (назывные, определенно-личные, неопределенно-личные, безличные);</w:t>
      </w:r>
    </w:p>
    <w:p w:rsidR="00000000" w:rsidRDefault="00612CAC">
      <w:r>
        <w:t xml:space="preserve">определение морфологических средств выражения подлежащего, сказуемого разных видов (простого глагольного, составного глагольного, составного </w:t>
      </w:r>
      <w:r>
        <w:t>именного), второстепенных членов предложения (определения, дополнения, обстоятельства);</w:t>
      </w:r>
    </w:p>
    <w:p w:rsidR="00000000" w:rsidRDefault="00612CAC"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</w:t>
      </w:r>
      <w:r>
        <w:t>лькими придаточными (с однородным, неоднородным или последовательным подчинением придаточных);</w:t>
      </w:r>
    </w:p>
    <w:p w:rsidR="00000000" w:rsidRDefault="00612CAC">
      <w:r>
        <w:t>распознавание видов сложносочиненных предложений по смысловым отношениям между его частями;</w:t>
      </w:r>
    </w:p>
    <w:p w:rsidR="00000000" w:rsidRDefault="00612CAC">
      <w:r>
        <w:t>распознавание видов сложноподчиненных предложений (определительные, и</w:t>
      </w:r>
      <w:r>
        <w:t>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00000" w:rsidRDefault="00612CAC">
      <w:r>
        <w:t>различение подчинительных союзов и союзных слов в сложноподчиненных предложениях;</w:t>
      </w:r>
    </w:p>
    <w:p w:rsidR="00000000" w:rsidRDefault="00612CAC">
      <w:bookmarkStart w:id="141" w:name="sub_10451104"/>
      <w: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141"/>
    <w:p w:rsidR="00000000" w:rsidRDefault="00612CAC">
      <w:r>
        <w:t>проведение фонетического, морфемного, словообразовательного, лексического, морфологич</w:t>
      </w:r>
      <w:r>
        <w:t>еского анализа слова;</w:t>
      </w:r>
    </w:p>
    <w:p w:rsidR="00000000" w:rsidRDefault="00612CAC">
      <w:r>
        <w:t>проведение орфографического анализа слова, предложения, текста или его фрагмента;</w:t>
      </w:r>
    </w:p>
    <w:p w:rsidR="00000000" w:rsidRDefault="00612CAC">
      <w:r>
        <w:t>проведение пунктуационного анализа предложения, текста или его фрагмента;</w:t>
      </w:r>
    </w:p>
    <w:p w:rsidR="00000000" w:rsidRDefault="00612CAC">
      <w:r>
        <w:t>проведение синтаксического анализа словосочетания, предложения, определение си</w:t>
      </w:r>
      <w:r>
        <w:t>нтаксической роли самостоятельных частей речи в предложении;</w:t>
      </w:r>
    </w:p>
    <w:p w:rsidR="00000000" w:rsidRDefault="00612CAC">
      <w: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612CAC">
      <w:r>
        <w:t>проведение с</w:t>
      </w:r>
      <w:r>
        <w:t>мыслового анализа текста;</w:t>
      </w:r>
    </w:p>
    <w:p w:rsidR="00000000" w:rsidRDefault="00612CAC">
      <w:r>
        <w:t>проведение анализа текста с точки зрения его композиционных особенностей, количества микротем и абзацев;</w:t>
      </w:r>
    </w:p>
    <w:p w:rsidR="00000000" w:rsidRDefault="00612CAC">
      <w:r>
        <w:t>проведение анализа способов и средств связи предложений в тексте или текстовом фрагменте;</w:t>
      </w:r>
    </w:p>
    <w:p w:rsidR="00000000" w:rsidRDefault="00612CAC">
      <w:r>
        <w:t>проведение анализа текста или текст</w:t>
      </w:r>
      <w:r>
        <w:t>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00000" w:rsidRDefault="00612CAC">
      <w:r>
        <w:t>выявление отличительных признаков текстов разных жанров (расписка, заявление, инструкция, словарная статья, научное сообщение, рефе</w:t>
      </w:r>
      <w:r>
        <w:t>рат, доклад на научную тему, интервью, репортаж, автобиография, характеристика);</w:t>
      </w:r>
    </w:p>
    <w:p w:rsidR="00000000" w:rsidRDefault="00612CAC"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00000" w:rsidRDefault="00612CAC">
      <w:bookmarkStart w:id="142" w:name="sub_10451105"/>
      <w:r>
        <w:t>5) обога</w:t>
      </w:r>
      <w:r>
        <w:t>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bookmarkEnd w:id="142"/>
    <w:p w:rsidR="00000000" w:rsidRDefault="00612CAC">
      <w:r>
        <w:t>осознанное расширение своей речевой практики;</w:t>
      </w:r>
    </w:p>
    <w:p w:rsidR="00000000" w:rsidRDefault="00612CAC">
      <w:r>
        <w:t>использование сло</w:t>
      </w:r>
      <w:r>
        <w:t>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эффективного и оперативн</w:t>
      </w:r>
      <w:r>
        <w:t>ого поиска нужной лингвистической информации при построении устного и письменного речевого высказывания;</w:t>
      </w:r>
    </w:p>
    <w:p w:rsidR="00000000" w:rsidRDefault="00612CAC">
      <w:bookmarkStart w:id="143" w:name="sub_10451106"/>
      <w: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</w:t>
      </w:r>
      <w:r>
        <w:t xml:space="preserve">пунктуационными, стилистическими), нормами речевого этикета; соблюдение их в речевой практике, в том числе: </w:t>
      </w:r>
      <w:r>
        <w:lastRenderedPageBreak/>
        <w:t>соблюдение основных грамматических (морфологических и синтаксических) норм: словоизменение имен существительных, имен прилагательных, местоимений, и</w:t>
      </w:r>
      <w:r>
        <w:t>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</w:t>
      </w:r>
      <w:r>
        <w:t>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</w:t>
      </w:r>
      <w:r>
        <w:t>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</w:t>
      </w:r>
      <w:r>
        <w:t>ление прописной и строчной букв, графических сокращений слов; слитные, дефисные и раздельные написания слов и их частей;</w:t>
      </w:r>
    </w:p>
    <w:bookmarkEnd w:id="143"/>
    <w:p w:rsidR="00000000" w:rsidRDefault="00612CAC">
      <w:r>
        <w:t>соблюдение основных пунктуационных норм: знаки препинания в конце предложения, в простом неосложненном предложении, в прост</w:t>
      </w:r>
      <w:r>
        <w:t>ом осложненном предложении, в сложном предложении, при передаче чужой речи;</w:t>
      </w:r>
    </w:p>
    <w:p w:rsidR="00000000" w:rsidRDefault="00612CAC"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</w:t>
      </w:r>
      <w:r>
        <w:t xml:space="preserve"> и недочетов в тексте.</w:t>
      </w:r>
    </w:p>
    <w:p w:rsidR="00000000" w:rsidRDefault="00612CAC">
      <w:bookmarkStart w:id="144" w:name="sub_104512"/>
      <w:r>
        <w:t>45.1.2. По учебному предмету "Литература":</w:t>
      </w:r>
    </w:p>
    <w:p w:rsidR="00000000" w:rsidRDefault="00612CAC">
      <w:bookmarkStart w:id="145" w:name="sub_10451201"/>
      <w:bookmarkEnd w:id="144"/>
      <w: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</w:t>
      </w:r>
      <w:r>
        <w:t>ьного народа Российской Федерации;</w:t>
      </w:r>
    </w:p>
    <w:p w:rsidR="00000000" w:rsidRDefault="00612CAC">
      <w:bookmarkStart w:id="146" w:name="sub_10451202"/>
      <w:bookmarkEnd w:id="145"/>
      <w: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612CAC">
      <w:bookmarkStart w:id="147" w:name="sub_10451203"/>
      <w:bookmarkEnd w:id="146"/>
      <w:r>
        <w:t>3) овладение умениями эс</w:t>
      </w:r>
      <w:r>
        <w:t>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</w:t>
      </w:r>
      <w:r>
        <w:t>ениях, с учетом неоднозначности заложенных в них художественных смыслов:</w:t>
      </w:r>
    </w:p>
    <w:bookmarkEnd w:id="147"/>
    <w:p w:rsidR="00000000" w:rsidRDefault="00612CAC">
      <w:r>
        <w:t xml:space="preserve"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</w:t>
      </w:r>
      <w:r>
        <w:t>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</w:t>
      </w:r>
      <w:r>
        <w:t xml:space="preserve"> речи;</w:t>
      </w:r>
    </w:p>
    <w:p w:rsidR="00000000" w:rsidRDefault="00612CAC">
      <w: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</w:t>
      </w:r>
      <w:r>
        <w:t xml:space="preserve">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</w:t>
      </w:r>
      <w:r>
        <w:t>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</w:t>
      </w:r>
      <w:r>
        <w:t>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</w:t>
      </w:r>
      <w:r>
        <w:t>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</w:t>
      </w:r>
      <w:r>
        <w:t xml:space="preserve">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</w:t>
      </w:r>
      <w:r>
        <w:lastRenderedPageBreak/>
        <w:t>теоретико-литературных понятий не выносится на промежуточную и государственную итоговую аттес</w:t>
      </w:r>
      <w:r>
        <w:t>тацию;</w:t>
      </w:r>
    </w:p>
    <w:p w:rsidR="00000000" w:rsidRDefault="00612CAC">
      <w: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612CAC">
      <w:r>
        <w:t xml:space="preserve">выявление связи между важнейшими </w:t>
      </w:r>
      <w:r>
        <w:t>фактами биографии писателей (в том числе А.С. Грибоедова, А.С. Пушкина, М.Ю. Лермонтова, Н.В. Гоголя) и особенностями исторической эпохи, авторского мировоззрения, проблематики произведений;</w:t>
      </w:r>
    </w:p>
    <w:p w:rsidR="00000000" w:rsidRDefault="00612CAC">
      <w:r>
        <w:t>умение сопоставлять произведения, их фрагменты (с учетом внутрите</w:t>
      </w:r>
      <w:r>
        <w:t>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00000" w:rsidRDefault="00612CAC">
      <w:r>
        <w:t xml:space="preserve">умение сопоставлять изученные и самостоятельно прочитанные произведения художественной </w:t>
      </w:r>
      <w:r>
        <w:t>литературы с произведениями других видов искусства (живопись, музыка, театр, кино);</w:t>
      </w:r>
    </w:p>
    <w:p w:rsidR="00000000" w:rsidRDefault="00612CAC">
      <w:bookmarkStart w:id="148" w:name="sub_10451204"/>
      <w: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612CAC">
      <w:bookmarkStart w:id="149" w:name="sub_10451205"/>
      <w:bookmarkEnd w:id="148"/>
      <w:r>
        <w:t>5) овладение умением пересказывать прочитанное произведение, испо</w:t>
      </w:r>
      <w:r>
        <w:t>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612CAC">
      <w:bookmarkStart w:id="150" w:name="sub_10451206"/>
      <w:bookmarkEnd w:id="149"/>
      <w:r>
        <w:t>6) развитие умения участвовать в диалоге о прочитанном произведении, в дискуссии на литерат</w:t>
      </w:r>
      <w:r>
        <w:t>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000000" w:rsidRDefault="00612CAC">
      <w:bookmarkStart w:id="151" w:name="sub_10451207"/>
      <w:bookmarkEnd w:id="150"/>
      <w:r>
        <w:t>7) совершенствование умения создавать устные и письменные высказывания разных жанров, писать</w:t>
      </w:r>
      <w:r>
        <w:t xml:space="preserve">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612CAC">
      <w:bookmarkStart w:id="152" w:name="sub_10451208"/>
      <w:bookmarkEnd w:id="151"/>
      <w: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</w:t>
      </w:r>
      <w:r>
        <w:t>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</w:t>
      </w:r>
      <w:r>
        <w:t>елями, и методов эстетического анализа):</w:t>
      </w:r>
    </w:p>
    <w:bookmarkEnd w:id="152"/>
    <w:p w:rsidR="00000000" w:rsidRDefault="00612CAC">
      <w:r>
        <w:t>"Слово о полку Игореве"; стихотворения М.В. Ломоносова, Г.Р. Державина; комедия Д.И. Фонвизина "Недоросль"; повесть Н.М. Карамзина "Бедная Лиза"; басни И.А. Крылова; стихотворения и баллады В.А. Жуковско</w:t>
      </w:r>
      <w:r>
        <w:t>го; комедия А.С. Грибоедова "Горе от ума"; произведения А.С. 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 Лермонтова: стихотворения, "Песня п</w:t>
      </w:r>
      <w:r>
        <w:t>ро царя Ивана Васильевича, молодого опричника и удалого купца Калашникова", поэма "Мцыри", роман "Герой нашего времени"; произведения Н.В. Гоголя: комедия "Ревизор", повесть "Шинель", поэма "Мертвые души"; стихотворения Ф.И. Тютчева, А.А. Фета, Н.А. Некрас</w:t>
      </w:r>
      <w:r>
        <w:t>ова; "Повесть о том, как один мужик двух генералов прокормил" М.Е. Салтыкова-Щедрина; по одному произведению (по выбору) следующих писателей: Ф.М. Достоевский, И.С. Тургенев, Л.Н. Толстой, Н.С. Лесков; рассказы А.П. Чехова; стихотворения И.А. Бунина, А.А. </w:t>
      </w:r>
      <w:r>
        <w:t>Блока, В.В. Маяковского, С.А. Есенина, А.А. Ахматовой, М.И. Цветаевой, О.Э. Мандельштама, Б.Л. Пастернака; рассказ М.А. Шолохова "Судьба человека"; поэма A.Т. Твардовского "Василий Теркин" (избранные главы); рассказы В.М. Шукшина: "Чудик", "Стенька Разин";</w:t>
      </w:r>
      <w:r>
        <w:t xml:space="preserve"> рассказ А.И. Солженицына "Матренин двор", рассказ В.Г. Распутина "Уроки французского"; по одному произведению (по выбору) А.П. Платонова, М.А. Булгакова; произведения литературы второй половины XX - XXI в.: не менее чем трех прозаиков по выбору (в том чис</w:t>
      </w:r>
      <w:r>
        <w:t xml:space="preserve">ле Ф.А. Абрамов, Ч.Т. Айтматов, В.П. Астафьев, В.И. Белов, В.В. Быков, Ф.А. Искандер, </w:t>
      </w:r>
      <w:r>
        <w:lastRenderedPageBreak/>
        <w:t>Ю.П. Казаков, В.Л. Кондратьев, Е.И. Носов, A.Н. и Б.Н. Стругацкие, В.Ф. Тендряков); не менее чем трех поэтов по выбору (в том числе Р.Г. Гамзатов, О.Ф. Берггольц, И.А. Бр</w:t>
      </w:r>
      <w:r>
        <w:t>одский, А.А. Вознесенский, B.C. 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</w:p>
    <w:p w:rsidR="00000000" w:rsidRDefault="00612CAC">
      <w:bookmarkStart w:id="153" w:name="sub_10451209"/>
      <w:r>
        <w:t>9) понимание важности чтения и изучения произведений ус</w:t>
      </w:r>
      <w:r>
        <w:t>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612CAC">
      <w:bookmarkStart w:id="154" w:name="sub_10451210"/>
      <w:bookmarkEnd w:id="153"/>
      <w:r>
        <w:t>10) развитие умения планировать собственное досуговое чтен</w:t>
      </w:r>
      <w:r>
        <w:t>ие, формировать и обогащать свой круг чтения, в том числе за счет произведений современной литературы;</w:t>
      </w:r>
    </w:p>
    <w:p w:rsidR="00000000" w:rsidRDefault="00612CAC">
      <w:bookmarkStart w:id="155" w:name="sub_10451211"/>
      <w:bookmarkEnd w:id="154"/>
      <w:r>
        <w:t>11) формирование умения участвовать в проектной или исследовательской деятельности (с приобретением опыта публичного представлени</w:t>
      </w:r>
      <w:r>
        <w:t>я полученных результатов);</w:t>
      </w:r>
    </w:p>
    <w:p w:rsidR="00000000" w:rsidRDefault="00612CAC">
      <w:bookmarkStart w:id="156" w:name="sub_10451212"/>
      <w:bookmarkEnd w:id="155"/>
      <w: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</w:t>
      </w:r>
      <w:r>
        <w:t>ия учебной задачи; применять ИКТ, соблюдать правила информационной безопасности.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00452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45.2 изменен с 17 февраля 2023 г. - </w:t>
      </w:r>
      <w:hyperlink r:id="rId72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>45.2. Предметная область "Родной язык и родная литература" предусматривает изучение государственного</w:t>
      </w:r>
      <w:r>
        <w:t xml:space="preserve">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</w:t>
      </w:r>
      <w:r>
        <w:t>едерации" и "Родная литература" разрабатывается в соответствии с требованиями ФГОС и ФООП по учебному предмету и утверждается Организацией самостоятельно.</w:t>
      </w:r>
    </w:p>
    <w:p w:rsidR="00000000" w:rsidRDefault="00612CAC"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612CAC">
      <w:bookmarkStart w:id="158" w:name="sub_104521"/>
      <w:r>
        <w:t>45.2.1. По учебному предмету "Родной язык и (или) государственный язык республики Российской Федерации":</w:t>
      </w:r>
    </w:p>
    <w:p w:rsidR="00000000" w:rsidRDefault="00612CAC">
      <w:bookmarkStart w:id="159" w:name="sub_10452101"/>
      <w:bookmarkEnd w:id="158"/>
      <w:r>
        <w:t>1) совершенствование видов речевой деятельности (аудирования, чтения, говорения и письма), обеспечивающих эффективное вза</w:t>
      </w:r>
      <w:r>
        <w:t>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612CAC">
      <w:bookmarkStart w:id="160" w:name="sub_10452102"/>
      <w:bookmarkEnd w:id="159"/>
      <w:r>
        <w:t>2) понимание определяющей роли языка в развитии интеллектуальных и творческих способностей личности в процессе образов</w:t>
      </w:r>
      <w:r>
        <w:t>ания и самообразования;</w:t>
      </w:r>
    </w:p>
    <w:p w:rsidR="00000000" w:rsidRDefault="00612CAC">
      <w:bookmarkStart w:id="161" w:name="sub_10452103"/>
      <w:bookmarkEnd w:id="160"/>
      <w:r>
        <w:t>3) использование коммуникативно-эстетических возможностей родного языка;</w:t>
      </w:r>
    </w:p>
    <w:p w:rsidR="00000000" w:rsidRDefault="00612CAC">
      <w:bookmarkStart w:id="162" w:name="sub_10452104"/>
      <w:bookmarkEnd w:id="161"/>
      <w:r>
        <w:t>4) расширение и систематизация научных знаний о родном языке; осознание взаимосвязи его уровней и единиц; освое</w:t>
      </w:r>
      <w:r>
        <w:t>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612CAC">
      <w:bookmarkStart w:id="163" w:name="sub_10452105"/>
      <w:bookmarkEnd w:id="162"/>
      <w:r>
        <w:t xml:space="preserve">5) формирование навыков проведения различных </w:t>
      </w:r>
      <w:r>
        <w:t>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612CAC">
      <w:bookmarkStart w:id="164" w:name="sub_10452106"/>
      <w:bookmarkEnd w:id="163"/>
      <w:r>
        <w:t>6) обогащение активного и потенциа</w:t>
      </w:r>
      <w:r>
        <w:t>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612CAC">
      <w:bookmarkStart w:id="165" w:name="sub_10452107"/>
      <w:bookmarkEnd w:id="164"/>
      <w:r>
        <w:t>7) овладение основными стилистическими ресурсами лек</w:t>
      </w:r>
      <w:r>
        <w:t xml:space="preserve">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>
        <w:lastRenderedPageBreak/>
        <w:t>использования в речевой практике при создании устных и пис</w:t>
      </w:r>
      <w:r>
        <w:t>ьменных высказываний; стремление к речевому самосовершенствованию;</w:t>
      </w:r>
    </w:p>
    <w:p w:rsidR="00000000" w:rsidRDefault="00612CAC">
      <w:bookmarkStart w:id="166" w:name="sub_10452108"/>
      <w:bookmarkEnd w:id="165"/>
      <w:r>
        <w:t>8) формирование ответственности за языковую культуру как общечеловеческую ценность.</w:t>
      </w:r>
    </w:p>
    <w:p w:rsidR="00000000" w:rsidRDefault="00612CAC">
      <w:bookmarkStart w:id="167" w:name="sub_104522"/>
      <w:bookmarkEnd w:id="166"/>
      <w:r>
        <w:t>45.2.2. По учебному предмету "Родная литература":</w:t>
      </w:r>
    </w:p>
    <w:p w:rsidR="00000000" w:rsidRDefault="00612CAC">
      <w:bookmarkStart w:id="168" w:name="sub_10452201"/>
      <w:bookmarkEnd w:id="167"/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</w:t>
      </w:r>
      <w:r>
        <w:t>ктного диалога;</w:t>
      </w:r>
    </w:p>
    <w:p w:rsidR="00000000" w:rsidRDefault="00612CAC">
      <w:bookmarkStart w:id="169" w:name="sub_10452202"/>
      <w:bookmarkEnd w:id="168"/>
      <w: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000000" w:rsidRDefault="00612CAC">
      <w:bookmarkStart w:id="170" w:name="sub_10452203"/>
      <w:bookmarkEnd w:id="169"/>
      <w:r>
        <w:t>3) обеспечение культурной самоидентификации, осознание коммуникати</w:t>
      </w:r>
      <w:r>
        <w:t>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612CAC">
      <w:bookmarkStart w:id="171" w:name="sub_10452204"/>
      <w:bookmarkEnd w:id="170"/>
      <w:r>
        <w:t>4) воспитание квалифицированного читателя со сформированным эстетическим вкусом, способног</w:t>
      </w:r>
      <w:r>
        <w:t>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</w:t>
      </w:r>
      <w:r>
        <w:t>осуговое чтение;</w:t>
      </w:r>
    </w:p>
    <w:p w:rsidR="00000000" w:rsidRDefault="00612CAC">
      <w:bookmarkStart w:id="172" w:name="sub_10452205"/>
      <w:bookmarkEnd w:id="171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612CAC">
      <w:bookmarkStart w:id="173" w:name="sub_10452206"/>
      <w:bookmarkEnd w:id="172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</w:t>
      </w:r>
      <w:r>
        <w:t>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612CAC">
      <w:bookmarkStart w:id="174" w:name="sub_100453"/>
      <w:bookmarkEnd w:id="173"/>
      <w:r>
        <w:t>45.3. Предметные результаты по учебн</w:t>
      </w:r>
      <w:r>
        <w:t>ому предмету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</w:t>
      </w:r>
      <w:r>
        <w:t>говом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000000" w:rsidRDefault="00612CAC">
      <w:bookmarkStart w:id="175" w:name="sub_10045301"/>
      <w:bookmarkEnd w:id="174"/>
      <w:r>
        <w:t>1) овладение основными видами речевой деятельности в рамках следующего тем</w:t>
      </w:r>
      <w:r>
        <w:t>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</w:t>
      </w:r>
      <w:r>
        <w:t>ющиеся люди родной страны и страны/стран изучаемого языка:</w:t>
      </w:r>
    </w:p>
    <w:bookmarkEnd w:id="175"/>
    <w:p w:rsidR="00000000" w:rsidRDefault="00612CAC">
      <w: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</w:t>
      </w:r>
      <w:r>
        <w:t>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</w:t>
      </w:r>
      <w:r>
        <w:t>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</w:t>
      </w:r>
      <w:r>
        <w:t>нного текста; представлять результаты выполненной проектной работы объемом 10-12 фраз;</w:t>
      </w:r>
    </w:p>
    <w:p w:rsidR="00000000" w:rsidRDefault="00612CAC"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</w:t>
      </w:r>
      <w:r>
        <w:t xml:space="preserve">репятствующие решению коммуникативной задачи, с разной глубиной проникновения в их содержание: с пониманием основного содержания текстов, пониманием </w:t>
      </w:r>
      <w:r>
        <w:lastRenderedPageBreak/>
        <w:t>нужной/интересующей/запрашиваемой информации;</w:t>
      </w:r>
    </w:p>
    <w:p w:rsidR="00000000" w:rsidRDefault="00612CAC">
      <w:r>
        <w:t>смысловое чтение: читать про себя и понимать несложные аутент</w:t>
      </w:r>
      <w:r>
        <w:t>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</w:t>
      </w:r>
      <w:r>
        <w:t>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</w:t>
      </w:r>
      <w:r>
        <w:t>ошные тексты (таблицы, диаграммы, схемы) и понимать представленную в них информацию;</w:t>
      </w:r>
    </w:p>
    <w:p w:rsidR="00000000" w:rsidRDefault="00612CAC">
      <w: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</w:t>
      </w:r>
      <w:r>
        <w:t>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</w:t>
      </w:r>
      <w:r>
        <w:t>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000000" w:rsidRDefault="00612CAC">
      <w:bookmarkStart w:id="176" w:name="sub_10045302"/>
      <w:r>
        <w:t>2) овладение фонетическими навыками (различать на слух</w:t>
      </w:r>
      <w:r>
        <w:t xml:space="preserve">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</w:t>
      </w:r>
      <w:r>
        <w:t>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</w:t>
      </w:r>
      <w:r>
        <w:t xml:space="preserve">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</w:t>
      </w:r>
      <w:r>
        <w:t>ильно оформлять электронное сообщение личного характера);</w:t>
      </w:r>
    </w:p>
    <w:p w:rsidR="00000000" w:rsidRDefault="00612CAC">
      <w:bookmarkStart w:id="177" w:name="sub_10045303"/>
      <w:bookmarkEnd w:id="176"/>
      <w: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</w:t>
      </w:r>
      <w:r>
        <w:t>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</w:t>
      </w:r>
      <w:r>
        <w:t xml:space="preserve">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</w:t>
      </w:r>
      <w:r>
        <w:t>по аналогии в отношении грамматики изучаемого языка;</w:t>
      </w:r>
    </w:p>
    <w:p w:rsidR="00000000" w:rsidRDefault="00612CAC">
      <w:bookmarkStart w:id="178" w:name="sub_10045304"/>
      <w:bookmarkEnd w:id="177"/>
      <w: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</w:t>
      </w:r>
      <w:r>
        <w:t>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000000" w:rsidRDefault="00612CAC">
      <w:bookmarkStart w:id="179" w:name="sub_10045305"/>
      <w:bookmarkEnd w:id="178"/>
      <w:r>
        <w:t>5) овладение навыками распознавания и употребления в устной и письменной речи изученных морфологичес</w:t>
      </w:r>
      <w:r>
        <w:t>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612CAC">
      <w:bookmarkStart w:id="180" w:name="sub_10045306"/>
      <w:bookmarkEnd w:id="179"/>
      <w:r>
        <w:t xml:space="preserve">6) овладение социокультурными знаниями и умениями: знать/понимать речевые </w:t>
      </w:r>
      <w:r>
        <w:t>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</w:t>
      </w:r>
      <w:r>
        <w:t xml:space="preserve">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</w:t>
      </w:r>
      <w:r>
        <w:lastRenderedPageBreak/>
        <w:t>иметь элементарные представления о различных вариантах изу</w:t>
      </w:r>
      <w:r>
        <w:t>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</w:t>
      </w:r>
      <w:r>
        <w:t>ультур, соблюдать нормы вежливости в межкультурном общении;</w:t>
      </w:r>
    </w:p>
    <w:p w:rsidR="00000000" w:rsidRDefault="00612CAC">
      <w:bookmarkStart w:id="181" w:name="sub_10045307"/>
      <w:bookmarkEnd w:id="180"/>
      <w:r>
        <w:t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</w:t>
      </w:r>
      <w:r>
        <w:t xml:space="preserve"> его названия; при чтении и аудировании - языковую, в том числе контекстуальную, догадку;</w:t>
      </w:r>
    </w:p>
    <w:p w:rsidR="00000000" w:rsidRDefault="00612CAC">
      <w:bookmarkStart w:id="182" w:name="sub_10045308"/>
      <w:bookmarkEnd w:id="181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</w:t>
      </w:r>
      <w:r>
        <w:t>лений в рамках изученной тематики;</w:t>
      </w:r>
    </w:p>
    <w:p w:rsidR="00000000" w:rsidRDefault="00612CAC">
      <w:bookmarkStart w:id="183" w:name="sub_10045309"/>
      <w:bookmarkEnd w:id="182"/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612CAC">
      <w:bookmarkStart w:id="184" w:name="sub_10045310"/>
      <w:bookmarkEnd w:id="183"/>
      <w:r>
        <w:t>10)</w:t>
      </w:r>
      <w:r>
        <w:t xml:space="preserve">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612CAC">
      <w:bookmarkStart w:id="185" w:name="sub_10045311"/>
      <w:bookmarkEnd w:id="184"/>
      <w:r>
        <w:t xml:space="preserve">11) формирование умения прогнозировать трудности, которые могут возникнуть при решении коммуникативной </w:t>
      </w:r>
      <w:r>
        <w:t>задачи во всех видах речевой деятельности;</w:t>
      </w:r>
    </w:p>
    <w:p w:rsidR="00000000" w:rsidRDefault="00612CAC">
      <w:bookmarkStart w:id="186" w:name="sub_10045312"/>
      <w:bookmarkEnd w:id="185"/>
      <w:r>
        <w:t>12) приобретение опыта практической деятельности в повседневной жизни:</w:t>
      </w:r>
    </w:p>
    <w:bookmarkEnd w:id="186"/>
    <w:p w:rsidR="00000000" w:rsidRDefault="00612CAC">
      <w:r>
        <w:t>участвовать в учебно-исследовательской, проектной деятельности предметного и межпредметного характера с ис</w:t>
      </w:r>
      <w:r>
        <w:t>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</w:t>
      </w:r>
      <w:r>
        <w:t>лектронной форме;</w:t>
      </w:r>
    </w:p>
    <w:p w:rsidR="00000000" w:rsidRDefault="00612CAC">
      <w:r>
        <w:t>знакомить представителей других стран с культурой родной страны и традициями народов России;</w:t>
      </w:r>
    </w:p>
    <w:p w:rsidR="00000000" w:rsidRDefault="00612CAC"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</w:t>
      </w:r>
      <w:r>
        <w:t>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612CAC">
      <w:bookmarkStart w:id="187" w:name="sub_100454"/>
      <w:r>
        <w:t>45.4. Предметные результаты по учебному предм</w:t>
      </w:r>
      <w:r>
        <w:t>ету "Второй 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</w:t>
      </w:r>
      <w:r>
        <w:t xml:space="preserve"> превышающем элементарный, в совокупности ее составляющих - речевой, языковой, социокультурной, компенсаторной, метапредметной (учебно-познавательной), и должны обеспечивать:</w:t>
      </w:r>
    </w:p>
    <w:p w:rsidR="00000000" w:rsidRDefault="00612CAC">
      <w:bookmarkStart w:id="188" w:name="sub_10045401"/>
      <w:bookmarkEnd w:id="187"/>
      <w:r>
        <w:t>1) овладение основными видами речевой деятельности:</w:t>
      </w:r>
    </w:p>
    <w:bookmarkEnd w:id="188"/>
    <w:p w:rsidR="00000000" w:rsidRDefault="00612CAC">
      <w:r>
        <w:t>говорение: уметь вести разные виды диалога (диалог этикетного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</w:t>
      </w:r>
      <w:r>
        <w:t xml:space="preserve">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7-9 фраз с вербальными </w:t>
      </w:r>
      <w:r>
        <w:t>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000000" w:rsidRDefault="00612CAC">
      <w:r>
        <w:t>аудирование: воспринимать на слух и п</w:t>
      </w:r>
      <w:r>
        <w:t>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</w:t>
      </w:r>
      <w:r>
        <w:t>/интересующей/запрашиваемой информации;</w:t>
      </w:r>
    </w:p>
    <w:p w:rsidR="00000000" w:rsidRDefault="00612CAC">
      <w:r>
        <w:lastRenderedPageBreak/>
        <w:t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</w:t>
      </w:r>
      <w:r>
        <w:t xml:space="preserve">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</w:t>
      </w:r>
      <w:r>
        <w:t>диаграммы, схемы) и понимать представленную в них информацию;</w:t>
      </w:r>
    </w:p>
    <w:p w:rsidR="00000000" w:rsidRDefault="00612CAC">
      <w: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</w:t>
      </w:r>
      <w:r>
        <w:t>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</w:t>
      </w:r>
      <w:r>
        <w:t>нку, таблицу и (или) прочитанный/прослушанный текст; представлять результаты выполненной проектной работы объемом до 90 слов;</w:t>
      </w:r>
    </w:p>
    <w:p w:rsidR="00000000" w:rsidRDefault="00612CAC">
      <w:bookmarkStart w:id="189" w:name="sub_10045402"/>
      <w:r>
        <w:t>2) овладение фонетическими навыками (различать на слух и адекватно, без ошибок, ведущих к сбою коммуникации, произноси</w:t>
      </w:r>
      <w:r>
        <w:t>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</w:t>
      </w:r>
      <w:r>
        <w:t xml:space="preserve">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</w:t>
      </w:r>
      <w:r>
        <w:t>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612CAC">
      <w:bookmarkStart w:id="190" w:name="sub_10045403"/>
      <w:bookmarkEnd w:id="189"/>
      <w: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</w:t>
      </w:r>
      <w:r>
        <w:t>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</w:t>
      </w:r>
      <w:r>
        <w:t>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612CAC">
      <w:bookmarkStart w:id="191" w:name="sub_10045404"/>
      <w:bookmarkEnd w:id="190"/>
      <w:r>
        <w:t>4) овладе</w:t>
      </w:r>
      <w:r>
        <w:t>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000000" w:rsidRDefault="00612CAC">
      <w:bookmarkStart w:id="192" w:name="sub_10045405"/>
      <w:bookmarkEnd w:id="191"/>
      <w:r>
        <w:t>5) овладение н</w:t>
      </w:r>
      <w:r>
        <w:t>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612CAC">
      <w:bookmarkStart w:id="193" w:name="sub_10045406"/>
      <w:bookmarkEnd w:id="192"/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</w:t>
      </w:r>
      <w:r>
        <w:t>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</w:t>
      </w:r>
      <w:r>
        <w:t>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</w:t>
      </w:r>
      <w:r>
        <w:t xml:space="preserve">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</w:t>
      </w:r>
      <w:r>
        <w:lastRenderedPageBreak/>
        <w:t>вежливости в межкультурном общении;</w:t>
      </w:r>
    </w:p>
    <w:p w:rsidR="00000000" w:rsidRDefault="00612CAC">
      <w:bookmarkStart w:id="194" w:name="sub_10045407"/>
      <w:bookmarkEnd w:id="193"/>
      <w: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:rsidR="00000000" w:rsidRDefault="00612CAC">
      <w:bookmarkStart w:id="195" w:name="sub_10045408"/>
      <w:bookmarkEnd w:id="194"/>
      <w:r>
        <w:t>8) развитие умения классифицировать по разным признакам (в том числе уст</w:t>
      </w:r>
      <w:r>
        <w:t>анавливать существенный признак классификации) названия предметов и явлений в рамках изученной тематики;</w:t>
      </w:r>
    </w:p>
    <w:p w:rsidR="00000000" w:rsidRDefault="00612CAC">
      <w:bookmarkStart w:id="196" w:name="sub_10045409"/>
      <w:bookmarkEnd w:id="195"/>
      <w:r>
        <w:t>9) развитие умения сравнивать (в том числе устанавливать основания для сравнения) объекты, явления, процессы, их элементы и осн</w:t>
      </w:r>
      <w:r>
        <w:t>овные функции в рамках изученной тематики;</w:t>
      </w:r>
    </w:p>
    <w:p w:rsidR="00000000" w:rsidRDefault="00612CAC">
      <w:bookmarkStart w:id="197" w:name="sub_10045410"/>
      <w:bookmarkEnd w:id="196"/>
      <w: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612CAC">
      <w:bookmarkStart w:id="198" w:name="sub_10045411"/>
      <w:bookmarkEnd w:id="197"/>
      <w:r>
        <w:t>11) формирование умения прогнозир</w:t>
      </w:r>
      <w:r>
        <w:t>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612CAC">
      <w:bookmarkStart w:id="199" w:name="sub_10045412"/>
      <w:bookmarkEnd w:id="198"/>
      <w:r>
        <w:t>12) приобретение опыта практической деятельности в повседневной жизни:</w:t>
      </w:r>
    </w:p>
    <w:bookmarkEnd w:id="199"/>
    <w:p w:rsidR="00000000" w:rsidRDefault="00612CAC">
      <w:r>
        <w:t>участвовать в учебно-исследовательск</w:t>
      </w:r>
      <w:r>
        <w:t>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</w:t>
      </w:r>
      <w:r>
        <w:t>ловари и справочники, в том числе электронные;</w:t>
      </w:r>
    </w:p>
    <w:p w:rsidR="00000000" w:rsidRDefault="00612CAC">
      <w:r>
        <w:t>знакомить представителей других стран с культурой родной страны и традициями народов России;</w:t>
      </w:r>
    </w:p>
    <w:p w:rsidR="00000000" w:rsidRDefault="00612CAC">
      <w:r>
        <w:t>достигать взаимопонимания в процессе устного и письменного общения с носителями иностранного языка, людьми другой ку</w:t>
      </w:r>
      <w:r>
        <w:t>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612CAC">
      <w:bookmarkStart w:id="200" w:name="sub_100455"/>
      <w:r>
        <w:t>45.5. Предметные</w:t>
      </w:r>
      <w:r>
        <w:t xml:space="preserve"> результаты по предметной области "Математика и информатика" должны обеспечивать:</w:t>
      </w:r>
    </w:p>
    <w:p w:rsidR="00000000" w:rsidRDefault="00612CAC">
      <w:bookmarkStart w:id="201" w:name="sub_104551"/>
      <w:bookmarkEnd w:id="200"/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000000" w:rsidRDefault="00612CAC">
      <w:bookmarkStart w:id="202" w:name="sub_10455101"/>
      <w:bookmarkEnd w:id="201"/>
      <w: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</w:t>
      </w:r>
      <w:r>
        <w:t>альных процессов и явлений, при решении задач из других учебных предметов;</w:t>
      </w:r>
    </w:p>
    <w:p w:rsidR="00000000" w:rsidRDefault="00612CAC">
      <w:bookmarkStart w:id="203" w:name="sub_10455102"/>
      <w:bookmarkEnd w:id="202"/>
      <w:r>
        <w:t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</w:t>
      </w:r>
      <w:r>
        <w:t>примеры, строить высказывания и отрицания высказываний;</w:t>
      </w:r>
    </w:p>
    <w:p w:rsidR="00000000" w:rsidRDefault="00612CAC">
      <w:bookmarkStart w:id="204" w:name="sub_10455103"/>
      <w:bookmarkEnd w:id="203"/>
      <w:r>
        <w:t xml:space="preserve"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</w:t>
      </w:r>
      <w:r>
        <w:t>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</w:t>
      </w:r>
      <w:r>
        <w:t>елать прикидку и оценку результата вычислений;</w:t>
      </w:r>
    </w:p>
    <w:p w:rsidR="00000000" w:rsidRDefault="00612CAC">
      <w:bookmarkStart w:id="205" w:name="sub_10455104"/>
      <w:bookmarkEnd w:id="204"/>
      <w: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</w:t>
      </w:r>
      <w:r>
        <w:t>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00000" w:rsidRDefault="00612CAC">
      <w:bookmarkStart w:id="206" w:name="sub_10455105"/>
      <w:bookmarkEnd w:id="205"/>
      <w: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</w:t>
      </w:r>
      <w:r>
        <w:t xml:space="preserve">ейных </w:t>
      </w:r>
      <w:r>
        <w:lastRenderedPageBreak/>
        <w:t>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</w:t>
      </w:r>
      <w:r>
        <w:t>я изображения решений уравнений, неравенств и систем;</w:t>
      </w:r>
    </w:p>
    <w:p w:rsidR="00000000" w:rsidRDefault="00612CAC">
      <w:bookmarkStart w:id="207" w:name="sub_10455106"/>
      <w:bookmarkEnd w:id="206"/>
      <w:r>
        <w:t>6) 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</w:t>
      </w:r>
      <w:r>
        <w:t>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</w:t>
      </w:r>
      <w:r>
        <w:t>ения задач из других учебных предметов и реальной жизни; умение выражать формулами зависимости между величинами;</w:t>
      </w:r>
    </w:p>
    <w:p w:rsidR="00000000" w:rsidRDefault="00612CAC">
      <w:bookmarkStart w:id="208" w:name="sub_10455107"/>
      <w:bookmarkEnd w:id="207"/>
      <w:r>
        <w:t>7) умение оперировать понятиями: последовательность, арифметическая и геометрическая прогрессии; умение использовать св</w:t>
      </w:r>
      <w:r>
        <w:t>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000000" w:rsidRDefault="00612CAC">
      <w:bookmarkStart w:id="209" w:name="sub_10455108"/>
      <w:bookmarkEnd w:id="208"/>
      <w:r>
        <w:t>8) умение решать задачи разных типов (в том числе на проценты, доли и части, движение, работ</w:t>
      </w:r>
      <w:r>
        <w:t>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</w:t>
      </w:r>
      <w:r>
        <w:t>олученных результатов;</w:t>
      </w:r>
    </w:p>
    <w:p w:rsidR="00000000" w:rsidRDefault="00612CAC">
      <w:bookmarkStart w:id="210" w:name="sub_10455109"/>
      <w:bookmarkEnd w:id="209"/>
      <w:r>
        <w:t xml:space="preserve"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</w:t>
      </w:r>
      <w:r>
        <w:t>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</w:t>
      </w:r>
      <w:r>
        <w:t>чин с применением изученных свойств фигур и фактов;</w:t>
      </w:r>
    </w:p>
    <w:p w:rsidR="00000000" w:rsidRDefault="00612CAC">
      <w:bookmarkStart w:id="211" w:name="sub_10455110"/>
      <w:bookmarkEnd w:id="210"/>
      <w: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</w:t>
      </w:r>
      <w:r>
        <w:t>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000000" w:rsidRDefault="00612CAC">
      <w:bookmarkStart w:id="212" w:name="sub_10455111"/>
      <w:bookmarkEnd w:id="211"/>
      <w:r>
        <w:t>11) умение оперировать понятиями: длина</w:t>
      </w:r>
      <w:r>
        <w:t>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</w:t>
      </w:r>
      <w:r>
        <w:t>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000000" w:rsidRDefault="00612CAC">
      <w:bookmarkStart w:id="213" w:name="sub_10455112"/>
      <w:bookmarkEnd w:id="212"/>
      <w:r>
        <w:t>12) умение изображать плоские</w:t>
      </w:r>
      <w:r>
        <w:t xml:space="preserve">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00000" w:rsidRDefault="00612CAC">
      <w:bookmarkStart w:id="214" w:name="sub_10455113"/>
      <w:bookmarkEnd w:id="213"/>
      <w:r>
        <w:t>13) умение оперировать понятиями: прямоугольная система координат; координаты т</w:t>
      </w:r>
      <w:r>
        <w:t>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000000" w:rsidRDefault="00612CAC">
      <w:bookmarkStart w:id="215" w:name="sub_10455114"/>
      <w:bookmarkEnd w:id="214"/>
      <w: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</w:t>
      </w:r>
      <w:r>
        <w:t>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00000" w:rsidRDefault="00612CAC">
      <w:bookmarkStart w:id="216" w:name="sub_10455115"/>
      <w:bookmarkEnd w:id="215"/>
      <w:r>
        <w:t xml:space="preserve"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</w:t>
      </w:r>
      <w:r>
        <w:lastRenderedPageBreak/>
        <w:t>события; умение находить вероятности случайных событий в опытах с равновозможными элементар</w:t>
      </w:r>
      <w:r>
        <w:t xml:space="preserve">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</w:t>
      </w:r>
      <w:r>
        <w:t>знакомство с понятием независимых событий; знакомство с законом больших чисел и его ролью в массовых явлениях;</w:t>
      </w:r>
    </w:p>
    <w:p w:rsidR="00000000" w:rsidRDefault="00612CAC">
      <w:bookmarkStart w:id="217" w:name="sub_10455116"/>
      <w:bookmarkEnd w:id="216"/>
      <w:r>
        <w:t>16) умение выбирать подходящий изученный метод для решения задачи, приводить примеры математических закономерностей в при</w:t>
      </w:r>
      <w:r>
        <w:t>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000000" w:rsidRDefault="00612CAC">
      <w:bookmarkStart w:id="218" w:name="sub_104552"/>
      <w:bookmarkEnd w:id="217"/>
      <w: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000000" w:rsidRDefault="00612CAC">
      <w:bookmarkStart w:id="219" w:name="sub_10455201"/>
      <w:bookmarkEnd w:id="218"/>
      <w:r>
        <w:t>1) умение свободно оперировать понятиями: множество, подмножество, опера</w:t>
      </w:r>
      <w:r>
        <w:t>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612CAC">
      <w:bookmarkStart w:id="220" w:name="sub_10455202"/>
      <w:bookmarkEnd w:id="219"/>
      <w:r>
        <w:t>2) умение свободно оперировать понятиями: высказывание, истинность</w:t>
      </w:r>
      <w:r>
        <w:t xml:space="preserve">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00000" w:rsidRDefault="00612CAC">
      <w:bookmarkStart w:id="221" w:name="sub_10455203"/>
      <w:bookmarkEnd w:id="220"/>
      <w:r>
        <w:t>3) умение свободно оперировать понятиями: определение, аксио</w:t>
      </w:r>
      <w:r>
        <w:t>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противного" и методом математич</w:t>
      </w:r>
      <w:r>
        <w:t>еской индукции;</w:t>
      </w:r>
    </w:p>
    <w:p w:rsidR="00000000" w:rsidRDefault="00612CAC">
      <w:bookmarkStart w:id="222" w:name="sub_10455204"/>
      <w:bookmarkEnd w:id="221"/>
      <w: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00000" w:rsidRDefault="00612CAC">
      <w:bookmarkStart w:id="223" w:name="sub_10455205"/>
      <w:bookmarkEnd w:id="222"/>
      <w:r>
        <w:t>5) умение свобод</w:t>
      </w:r>
      <w:r>
        <w:t>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612CAC">
      <w:bookmarkStart w:id="224" w:name="sub_10455206"/>
      <w:bookmarkEnd w:id="223"/>
      <w:r>
        <w:t>6) умение свободно оперировать понятиями: натурал</w:t>
      </w:r>
      <w:r>
        <w:t>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</w:t>
      </w:r>
      <w:r>
        <w:t>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612CAC">
      <w:bookmarkStart w:id="225" w:name="sub_10455207"/>
      <w:bookmarkEnd w:id="224"/>
      <w:r>
        <w:t>7) умение доказывать и использовать признаки делимости на 2, 4, 8, 5, 3, 6, 9, 10, 11, призна</w:t>
      </w:r>
      <w:r>
        <w:t>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</w:t>
      </w:r>
      <w:r>
        <w:t>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00000" w:rsidRDefault="00612CAC">
      <w:bookmarkStart w:id="226" w:name="sub_10455208"/>
      <w:bookmarkEnd w:id="225"/>
      <w:r>
        <w:t>8) умение свободно опери</w:t>
      </w:r>
      <w:r>
        <w:t>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</w:t>
      </w:r>
      <w:r>
        <w:t xml:space="preserve">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000000" w:rsidRDefault="00612CAC">
      <w:bookmarkStart w:id="227" w:name="sub_10455209"/>
      <w:bookmarkEnd w:id="226"/>
      <w:r>
        <w:t xml:space="preserve">9) умение свободно оперировать понятиями: тождество, </w:t>
      </w:r>
      <w:r>
        <w:t xml:space="preserve">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</w:t>
      </w:r>
      <w:r>
        <w:lastRenderedPageBreak/>
        <w:t>одной переменной, системы уравнений, линей</w:t>
      </w:r>
      <w:r>
        <w:t>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</w:t>
      </w:r>
      <w:r>
        <w:t>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612CAC">
      <w:bookmarkStart w:id="228" w:name="sub_10455210"/>
      <w:bookmarkEnd w:id="227"/>
      <w:r>
        <w:t>10) умение свободно оперировать понятиями: зависимость, функция, график функц</w:t>
      </w:r>
      <w:r>
        <w:t>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</w:t>
      </w:r>
      <w:r>
        <w:t>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000000" w:rsidRDefault="00612CAC">
      <w:bookmarkStart w:id="229" w:name="sub_10455211"/>
      <w:bookmarkEnd w:id="228"/>
      <w:r>
        <w:t xml:space="preserve">11) </w:t>
      </w:r>
      <w:r>
        <w:t>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</w:t>
      </w:r>
      <w:r>
        <w:t>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</w:t>
      </w:r>
      <w:r>
        <w:t>сконечно убывающие геометрические прогрессии;</w:t>
      </w:r>
    </w:p>
    <w:p w:rsidR="00000000" w:rsidRDefault="00612CAC">
      <w:bookmarkStart w:id="230" w:name="sub_10455212"/>
      <w:bookmarkEnd w:id="229"/>
      <w: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</w:t>
      </w:r>
      <w:r>
        <w:t>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612CAC">
      <w:bookmarkStart w:id="231" w:name="sub_10455213"/>
      <w:bookmarkEnd w:id="230"/>
      <w:r>
        <w:t>13) умение свободно оперировать понятиями: стол</w:t>
      </w:r>
      <w:r>
        <w:t>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</w:t>
      </w:r>
      <w:r>
        <w:t xml:space="preserve">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</w:t>
      </w:r>
      <w:r>
        <w:t xml:space="preserve"> из других учебных предметов;</w:t>
      </w:r>
    </w:p>
    <w:p w:rsidR="00000000" w:rsidRDefault="00612CAC">
      <w:bookmarkStart w:id="232" w:name="sub_10455214"/>
      <w:bookmarkEnd w:id="231"/>
      <w: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</w:t>
      </w:r>
      <w:r>
        <w:t xml:space="preserve">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</w:t>
      </w:r>
      <w:r>
        <w:t>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</w:t>
      </w:r>
      <w:r>
        <w:t xml:space="preserve">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000000" w:rsidRDefault="00612CAC">
      <w:bookmarkStart w:id="233" w:name="sub_10455215"/>
      <w:bookmarkEnd w:id="232"/>
      <w: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</w:t>
      </w:r>
      <w:r>
        <w:t>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</w:t>
      </w:r>
      <w:r>
        <w:t xml:space="preserve">ьник, трапеция, окружность и круг, центральный угол, вписанный угол, вписанная в многоугольник </w:t>
      </w:r>
      <w:r>
        <w:lastRenderedPageBreak/>
        <w:t>окружность, описанная около многоугольника окружность, касательная к окружности;</w:t>
      </w:r>
    </w:p>
    <w:p w:rsidR="00000000" w:rsidRDefault="00612CAC">
      <w:bookmarkStart w:id="234" w:name="sub_10455216"/>
      <w:bookmarkEnd w:id="233"/>
      <w:r>
        <w:t>16) умение свободно оперировать понятиями: равные фигуры</w:t>
      </w:r>
      <w:r>
        <w:t>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000000" w:rsidRDefault="00612CAC">
      <w:bookmarkStart w:id="235" w:name="sub_10455217"/>
      <w:bookmarkEnd w:id="234"/>
      <w:r>
        <w:t xml:space="preserve">17) умение свободно оперировать понятиями: длина линии, величина угла, тригонометрические функции </w:t>
      </w:r>
      <w:r>
        <w:t>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</w:t>
      </w:r>
      <w:r>
        <w:t>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</w:t>
      </w:r>
      <w:r>
        <w:t xml:space="preserve"> длин, расстояний, углов, площадей; умение оценивать размеры объектов в окружающем мире;</w:t>
      </w:r>
    </w:p>
    <w:p w:rsidR="00000000" w:rsidRDefault="00612CAC">
      <w:bookmarkStart w:id="236" w:name="sub_10455218"/>
      <w:bookmarkEnd w:id="235"/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</w:t>
      </w:r>
      <w:r>
        <w:t>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612CAC">
      <w:bookmarkStart w:id="237" w:name="sub_10455219"/>
      <w:bookmarkEnd w:id="236"/>
      <w:r>
        <w:t>19) умен</w:t>
      </w:r>
      <w:r>
        <w:t>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</w:t>
      </w:r>
      <w:r>
        <w:t>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000000" w:rsidRDefault="00612CAC">
      <w:bookmarkStart w:id="238" w:name="sub_10455220"/>
      <w:bookmarkEnd w:id="237"/>
      <w:r>
        <w:t>20) умение свободно оперировать понятиями: вектор, сумма, разность векторов, произведени</w:t>
      </w:r>
      <w:r>
        <w:t>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</w:t>
      </w:r>
      <w:r>
        <w:t xml:space="preserve">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000000" w:rsidRDefault="00612CAC">
      <w:bookmarkStart w:id="239" w:name="sub_10455221"/>
      <w:bookmarkEnd w:id="238"/>
      <w:r>
        <w:t xml:space="preserve">21) умение выбирать подходящий </w:t>
      </w:r>
      <w:r>
        <w:t>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</w:t>
      </w:r>
      <w:r>
        <w:t>ауки; приводить примеры математических открытий и их авторов в отечественной и всемирной истории.</w:t>
      </w:r>
    </w:p>
    <w:p w:rsidR="00000000" w:rsidRDefault="00612CAC">
      <w:bookmarkStart w:id="240" w:name="sub_104553"/>
      <w:bookmarkEnd w:id="239"/>
      <w:r>
        <w:t>45.5.3. По учебному предмету "Информатика" (на базовом уровне):</w:t>
      </w:r>
    </w:p>
    <w:p w:rsidR="00000000" w:rsidRDefault="00612CAC">
      <w:bookmarkStart w:id="241" w:name="sub_10455301"/>
      <w:bookmarkEnd w:id="240"/>
      <w:r>
        <w:t>1) владение основными понятиями: информация, перед</w:t>
      </w:r>
      <w:r>
        <w:t>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000000" w:rsidRDefault="00612CAC">
      <w:bookmarkStart w:id="242" w:name="sub_10455302"/>
      <w:bookmarkEnd w:id="241"/>
      <w:r>
        <w:t>2) умени</w:t>
      </w:r>
      <w:r>
        <w:t>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000000" w:rsidRDefault="00612CAC">
      <w:bookmarkStart w:id="243" w:name="sub_10455303"/>
      <w:bookmarkEnd w:id="242"/>
      <w: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612CAC">
      <w:bookmarkStart w:id="244" w:name="sub_10455304"/>
      <w:bookmarkEnd w:id="243"/>
      <w: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</w:t>
      </w:r>
      <w:r>
        <w:t xml:space="preserve">дящих в него переменных, строить таблицы истинности для логических выражений; записывать логические </w:t>
      </w:r>
      <w:r>
        <w:lastRenderedPageBreak/>
        <w:t>выражения на изучаемом языке программирования;</w:t>
      </w:r>
    </w:p>
    <w:p w:rsidR="00000000" w:rsidRDefault="00612CAC">
      <w:bookmarkStart w:id="245" w:name="sub_10455305"/>
      <w:bookmarkEnd w:id="244"/>
      <w: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00000" w:rsidRDefault="00612CAC">
      <w:bookmarkStart w:id="246" w:name="sub_10455306"/>
      <w:bookmarkEnd w:id="245"/>
      <w:r>
        <w:t>6) умение составлять, выполнять вручную и на компьютере несложные алгор</w:t>
      </w:r>
      <w:r>
        <w:t>итмы для управления исполнителями (Черепашка, Чертежник); создавать и отлаживать программы на одном из языков программирования (Python, C++, Паскаль, Java, С#, Школьный Алгоритмический Язык), реализующие несложные алгоритмы обработки числовых данных с испо</w:t>
      </w:r>
      <w:r>
        <w:t xml:space="preserve">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</w:t>
      </w:r>
      <w:r>
        <w:t>множестве исходных значений;</w:t>
      </w:r>
    </w:p>
    <w:p w:rsidR="00000000" w:rsidRDefault="00612CAC">
      <w:bookmarkStart w:id="247" w:name="sub_10455307"/>
      <w:bookmarkEnd w:id="246"/>
      <w: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</w:t>
      </w:r>
      <w:r>
        <w:t>симумов, минимумов, суммы числовой последовательности;</w:t>
      </w:r>
    </w:p>
    <w:p w:rsidR="00000000" w:rsidRDefault="00612CAC">
      <w:bookmarkStart w:id="248" w:name="sub_10455308"/>
      <w:bookmarkEnd w:id="247"/>
      <w: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</w:t>
      </w:r>
      <w:r>
        <w:t>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</w:t>
      </w:r>
      <w:r>
        <w:t>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000000" w:rsidRDefault="00612CAC">
      <w:bookmarkStart w:id="249" w:name="sub_10455309"/>
      <w:bookmarkEnd w:id="248"/>
      <w:r>
        <w:t>9) владение умениям</w:t>
      </w:r>
      <w:r>
        <w:t>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</w:t>
      </w:r>
      <w:r>
        <w:t>ми государственных услуг, цифровыми образовательными сервисами;</w:t>
      </w:r>
    </w:p>
    <w:p w:rsidR="00000000" w:rsidRDefault="00612CAC">
      <w:bookmarkStart w:id="250" w:name="sub_10455310"/>
      <w:bookmarkEnd w:id="249"/>
      <w:r>
        <w:t xml:space="preserve"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</w:t>
      </w:r>
      <w:r>
        <w:t>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</w:t>
      </w:r>
      <w:r>
        <w:t>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00000" w:rsidRDefault="00612CAC">
      <w:bookmarkStart w:id="251" w:name="sub_10455311"/>
      <w:bookmarkEnd w:id="250"/>
      <w: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:rsidR="00000000" w:rsidRDefault="00612CAC">
      <w:bookmarkStart w:id="252" w:name="sub_10455312"/>
      <w:bookmarkEnd w:id="251"/>
      <w: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612CAC">
      <w:bookmarkStart w:id="253" w:name="sub_10455313"/>
      <w:bookmarkEnd w:id="252"/>
      <w:r>
        <w:t>13) умение соблюдать сетевой этикет, базовые нормы информационной этики и права при работе с</w:t>
      </w:r>
      <w:r>
        <w:t xml:space="preserve"> приложениями на любых устройствах и в сети Интернет, выбирать безопасные стратегии поведения в сети;</w:t>
      </w:r>
    </w:p>
    <w:p w:rsidR="00000000" w:rsidRDefault="00612CAC">
      <w:bookmarkStart w:id="254" w:name="sub_10455314"/>
      <w:bookmarkEnd w:id="253"/>
      <w:r>
        <w:t>14) умение использовать различные средства защиты от вредоносного программного обеспечения, умение обеспечивать личную безопасност</w:t>
      </w:r>
      <w:r>
        <w:t>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</w:t>
      </w:r>
      <w:r>
        <w:t>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00000" w:rsidRDefault="00612CAC">
      <w:bookmarkStart w:id="255" w:name="sub_10455315"/>
      <w:bookmarkEnd w:id="254"/>
      <w:r>
        <w:t>15) умение распознавать попытки и предупреждать вовлечение себя и окружающих в деструктивные и кримина</w:t>
      </w:r>
      <w:r>
        <w:t>льные формы сетевой активности (в том числе кибербуллинг, фишинг).</w:t>
      </w:r>
    </w:p>
    <w:p w:rsidR="00000000" w:rsidRDefault="00612CAC">
      <w:bookmarkStart w:id="256" w:name="sub_104554"/>
      <w:bookmarkEnd w:id="255"/>
      <w:r>
        <w:t>45.5.4. По учебному предмету "Информатика" (на углубленном уровне):</w:t>
      </w:r>
    </w:p>
    <w:p w:rsidR="00000000" w:rsidRDefault="00612CAC">
      <w:bookmarkStart w:id="257" w:name="sub_10455401"/>
      <w:bookmarkEnd w:id="256"/>
      <w:r>
        <w:lastRenderedPageBreak/>
        <w:t>1) свободное владение основными понятиями: информация, передача, хранение и о</w:t>
      </w:r>
      <w:r>
        <w:t>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000000" w:rsidRDefault="00612CAC">
      <w:bookmarkStart w:id="258" w:name="sub_10455402"/>
      <w:bookmarkEnd w:id="257"/>
      <w:r>
        <w:t>2) понимание различ</w:t>
      </w:r>
      <w:r>
        <w:t>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612CAC">
      <w:bookmarkStart w:id="259" w:name="sub_10455403"/>
      <w:bookmarkEnd w:id="258"/>
      <w:r>
        <w:t>3) умение кодировать и декодировать сообщения по заданны</w:t>
      </w:r>
      <w:r>
        <w:t>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000000" w:rsidRDefault="00612CAC">
      <w:bookmarkStart w:id="260" w:name="sub_10455404"/>
      <w:bookmarkEnd w:id="259"/>
      <w:r>
        <w:t>4) свободное оперирование понят</w:t>
      </w:r>
      <w:r>
        <w:t>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</w:t>
      </w:r>
      <w:r>
        <w:t>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612CAC">
      <w:bookmarkStart w:id="261" w:name="sub_10455405"/>
      <w:bookmarkEnd w:id="260"/>
      <w:r>
        <w:t>5) владение терм</w:t>
      </w:r>
      <w:r>
        <w:t xml:space="preserve">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</w:t>
      </w:r>
      <w:r>
        <w:t>графе;</w:t>
      </w:r>
    </w:p>
    <w:p w:rsidR="00000000" w:rsidRDefault="00612CAC">
      <w:bookmarkStart w:id="262" w:name="sub_10455406"/>
      <w:bookmarkEnd w:id="261"/>
      <w: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</w:t>
      </w:r>
      <w:r>
        <w:t>отреблением этих терминов в обыденной речи и в информатике; умение выбирать подходящий алгоритм для решения задачи;</w:t>
      </w:r>
    </w:p>
    <w:p w:rsidR="00000000" w:rsidRDefault="00612CAC">
      <w:bookmarkStart w:id="263" w:name="sub_10455407"/>
      <w:bookmarkEnd w:id="262"/>
      <w:r>
        <w:t>7) свободное оперирование понятиями: переменная, тип данных, операция присваивания, арифметические и логические опер</w:t>
      </w:r>
      <w:r>
        <w:t>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</w:t>
      </w:r>
      <w:r>
        <w:t>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</w:t>
      </w:r>
      <w:r>
        <w:t>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000000" w:rsidRDefault="00612CAC">
      <w:bookmarkStart w:id="264" w:name="sub_10455408"/>
      <w:bookmarkEnd w:id="263"/>
      <w:r>
        <w:t>8) умение составлять программы для решения типовых задач обработки массивов данных: числовых массив</w:t>
      </w:r>
      <w:r>
        <w:t>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</w:t>
      </w:r>
      <w:r>
        <w:t>урсивные алгоритмы;</w:t>
      </w:r>
    </w:p>
    <w:p w:rsidR="00000000" w:rsidRDefault="00612CAC">
      <w:bookmarkStart w:id="265" w:name="sub_10455409"/>
      <w:bookmarkEnd w:id="264"/>
      <w:r>
        <w:t xml:space="preserve">9) сформированность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</w:t>
      </w:r>
      <w:r>
        <w:t>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</w:t>
      </w:r>
      <w:r>
        <w:t>фейса: создавать, копировать, перемещать, переименовывать, удалять и архивировать файлы и каталоги;</w:t>
      </w:r>
    </w:p>
    <w:p w:rsidR="00000000" w:rsidRDefault="00612CAC">
      <w:bookmarkStart w:id="266" w:name="sub_10455410"/>
      <w:bookmarkEnd w:id="265"/>
      <w:r>
        <w:t>10) свободное владение умениями и навыками использования информационных и коммуникационных технологий для поиска, хранения, обработк</w:t>
      </w:r>
      <w:r>
        <w:t xml:space="preserve">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</w:t>
      </w:r>
      <w:r>
        <w:lastRenderedPageBreak/>
        <w:t>образовательными сервисами;</w:t>
      </w:r>
    </w:p>
    <w:p w:rsidR="00000000" w:rsidRDefault="00612CAC">
      <w:bookmarkStart w:id="267" w:name="sub_10455411"/>
      <w:bookmarkEnd w:id="266"/>
      <w:r>
        <w:t>11) умение выб</w:t>
      </w:r>
      <w:r>
        <w:t xml:space="preserve">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</w:t>
      </w:r>
      <w:r>
        <w:t>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</w:t>
      </w:r>
      <w:r>
        <w:t>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000000" w:rsidRDefault="00612CAC">
      <w:bookmarkStart w:id="268" w:name="sub_10455412"/>
      <w:bookmarkEnd w:id="267"/>
      <w: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:rsidR="00000000" w:rsidRDefault="00612CAC">
      <w:bookmarkStart w:id="269" w:name="sub_10455413"/>
      <w:bookmarkEnd w:id="268"/>
      <w:r>
        <w:t xml:space="preserve">13) </w:t>
      </w:r>
      <w: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612CAC">
      <w:bookmarkStart w:id="270" w:name="sub_10455414"/>
      <w:bookmarkEnd w:id="269"/>
      <w:r>
        <w:t>14) умение соблюдать сетевой этикет, базовые нормы информационной этики и права при работе с приложениями на люб</w:t>
      </w:r>
      <w:r>
        <w:t>ых устройствах и в сети Интернет, выбирать безопасные стратегии поведения в сети;</w:t>
      </w:r>
    </w:p>
    <w:p w:rsidR="00000000" w:rsidRDefault="00612CAC">
      <w:bookmarkStart w:id="271" w:name="sub_10455415"/>
      <w:bookmarkEnd w:id="270"/>
      <w:r>
        <w:t xml:space="preserve"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</w:t>
      </w:r>
      <w:r>
        <w:t>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</w:t>
      </w:r>
      <w:r>
        <w:t>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</w:t>
      </w:r>
      <w:r>
        <w:t>рбуллинг, фишинг).</w:t>
      </w:r>
    </w:p>
    <w:p w:rsidR="00000000" w:rsidRDefault="00612CAC">
      <w:bookmarkStart w:id="272" w:name="sub_100456"/>
      <w:bookmarkEnd w:id="271"/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612CAC">
      <w:bookmarkStart w:id="273" w:name="sub_104561"/>
      <w:bookmarkEnd w:id="272"/>
      <w:r>
        <w:t>45.6.1. По учебному предмету "История":</w:t>
      </w:r>
    </w:p>
    <w:p w:rsidR="00000000" w:rsidRDefault="00612CAC">
      <w:bookmarkStart w:id="274" w:name="sub_10456101"/>
      <w:bookmarkEnd w:id="273"/>
      <w: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</w:t>
      </w:r>
      <w:r>
        <w:t>ков исторических событий, явлений, процессов;</w:t>
      </w:r>
    </w:p>
    <w:p w:rsidR="00000000" w:rsidRDefault="00612CAC">
      <w:bookmarkStart w:id="275" w:name="sub_10456102"/>
      <w:bookmarkEnd w:id="274"/>
      <w: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612CAC">
      <w:bookmarkStart w:id="276" w:name="sub_10456103"/>
      <w:bookmarkEnd w:id="275"/>
      <w:r>
        <w:t>3) овладение историческими понятиями и их использование дл</w:t>
      </w:r>
      <w:r>
        <w:t>я решения учебных и практических задач;</w:t>
      </w:r>
    </w:p>
    <w:p w:rsidR="00000000" w:rsidRDefault="00612CAC">
      <w:bookmarkStart w:id="277" w:name="sub_10456104"/>
      <w:bookmarkEnd w:id="276"/>
      <w: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</w:t>
      </w:r>
      <w:r>
        <w:t>трируя понимание исторических явлений, процессов и знание необходимых фактов, дат, исторических понятий;</w:t>
      </w:r>
    </w:p>
    <w:p w:rsidR="00000000" w:rsidRDefault="00612CAC">
      <w:bookmarkStart w:id="278" w:name="sub_10456105"/>
      <w:bookmarkEnd w:id="277"/>
      <w:r>
        <w:t>5) умение выявлять существенные черты и характерные признаки исторических событий, явлений, процессов;</w:t>
      </w:r>
    </w:p>
    <w:p w:rsidR="00000000" w:rsidRDefault="00612CAC">
      <w:bookmarkStart w:id="279" w:name="sub_10456106"/>
      <w:bookmarkEnd w:id="278"/>
      <w: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</w:t>
      </w:r>
      <w:r>
        <w:t>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612CAC">
      <w:bookmarkStart w:id="280" w:name="sub_10456107"/>
      <w:bookmarkEnd w:id="279"/>
      <w:r>
        <w:t>7) умение сравнивать исторические</w:t>
      </w:r>
      <w:r>
        <w:t xml:space="preserve"> события, явления, процессы в различные исторические </w:t>
      </w:r>
      <w:r>
        <w:lastRenderedPageBreak/>
        <w:t>эпохи;</w:t>
      </w:r>
    </w:p>
    <w:p w:rsidR="00000000" w:rsidRDefault="00612CAC">
      <w:bookmarkStart w:id="281" w:name="sub_10456108"/>
      <w:bookmarkEnd w:id="280"/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00000" w:rsidRDefault="00612CAC">
      <w:bookmarkStart w:id="282" w:name="sub_10456109"/>
      <w:bookmarkEnd w:id="281"/>
      <w:r>
        <w:t>9) умение различать основные типы исторических источников: письменные, вещественные, аудиовизуальные;</w:t>
      </w:r>
    </w:p>
    <w:p w:rsidR="00000000" w:rsidRDefault="00612CAC">
      <w:bookmarkStart w:id="283" w:name="sub_10456110"/>
      <w:bookmarkEnd w:id="282"/>
      <w:r>
        <w:t xml:space="preserve">10) умение находить и критически анализировать для решения познавательной задачи исторические источники разных типов </w:t>
      </w:r>
      <w:r>
        <w:t>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</w:t>
      </w:r>
      <w:r>
        <w:t>ную информацию при работе с историческими источниками;</w:t>
      </w:r>
    </w:p>
    <w:p w:rsidR="00000000" w:rsidRDefault="00612CAC">
      <w:bookmarkStart w:id="284" w:name="sub_10456111"/>
      <w:bookmarkEnd w:id="283"/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</w:t>
      </w:r>
      <w:r>
        <w:t>рмацию, представленную на исторической карте/схеме, с информацией из других источников;</w:t>
      </w:r>
    </w:p>
    <w:p w:rsidR="00000000" w:rsidRDefault="00612CAC">
      <w:bookmarkStart w:id="285" w:name="sub_10456112"/>
      <w:bookmarkEnd w:id="284"/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</w:t>
      </w:r>
      <w:r>
        <w:t>грамм;</w:t>
      </w:r>
    </w:p>
    <w:p w:rsidR="00000000" w:rsidRDefault="00612CAC">
      <w:bookmarkStart w:id="286" w:name="sub_10456113"/>
      <w:bookmarkEnd w:id="285"/>
      <w: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612CAC">
      <w:bookmarkStart w:id="287" w:name="sub_10456114"/>
      <w:bookmarkEnd w:id="286"/>
      <w: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</w:t>
      </w:r>
      <w:r>
        <w:t>мопонимания между народами, людьми разных культур; уважения к историческому наследию народов России.</w:t>
      </w:r>
    </w:p>
    <w:p w:rsidR="00000000" w:rsidRDefault="00612CAC">
      <w:bookmarkStart w:id="288" w:name="sub_145611"/>
      <w:bookmarkEnd w:id="287"/>
      <w:r>
        <w:t>45.6.1.1. По учебному курсу "История России":</w:t>
      </w:r>
    </w:p>
    <w:bookmarkEnd w:id="288"/>
    <w:p w:rsidR="00000000" w:rsidRDefault="00612CAC">
      <w:r>
        <w:t>знание ключевых событий, основных дат и этапов истории России и мира с древно</w:t>
      </w:r>
      <w:r>
        <w:t>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000000" w:rsidRDefault="00612CAC">
      <w:r>
        <w:t>Роль и место России в мировой истории. Периодизация и и</w:t>
      </w:r>
      <w:r>
        <w:t>сточники российской истории.</w:t>
      </w:r>
    </w:p>
    <w:p w:rsidR="00000000" w:rsidRDefault="00612CAC">
      <w:r>
        <w:t>Народы и государства на территории нашей страны в древности.</w:t>
      </w:r>
    </w:p>
    <w:p w:rsidR="00000000" w:rsidRDefault="00612CAC">
      <w: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</w:t>
      </w:r>
      <w:r>
        <w:t xml:space="preserve"> значение. Византийское наследие на Руси.</w:t>
      </w:r>
    </w:p>
    <w:p w:rsidR="00000000" w:rsidRDefault="00612CAC">
      <w: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</w:t>
      </w:r>
      <w:r>
        <w:t>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000000" w:rsidRDefault="00612CAC">
      <w:r>
        <w:t xml:space="preserve">Русь в середине XII - начале XIII в.: Формирование системы земель - самостоятельных </w:t>
      </w:r>
      <w:r>
        <w:t>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00000" w:rsidRDefault="00612CAC">
      <w:r>
        <w:t xml:space="preserve">Русские земли в середине XIII - XIV в.: Борьба Руси против монгольского нашествия. Судьбы русских земель </w:t>
      </w:r>
      <w:r>
        <w:t>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</w:t>
      </w:r>
      <w:r>
        <w:t>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</w:t>
      </w:r>
      <w:r>
        <w:t>уникации.</w:t>
      </w:r>
    </w:p>
    <w:p w:rsidR="00000000" w:rsidRDefault="00612CAC">
      <w:r>
        <w:t xml:space="preserve"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</w:t>
      </w:r>
      <w:r>
        <w:lastRenderedPageBreak/>
        <w:t>Византии и рост церковно-политической роли Москвы в православном мире. Ликв</w:t>
      </w:r>
      <w:r>
        <w:t>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000000" w:rsidRDefault="00612CAC">
      <w:r>
        <w:t>Россия в XVI веке: Завершение объединения русских з</w:t>
      </w:r>
      <w:r>
        <w:t>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000000" w:rsidRDefault="00612CAC">
      <w:r>
        <w:t>Реформы середины XVI в. Земские соборы. Форм</w:t>
      </w:r>
      <w:r>
        <w:t>ирование органов местного самоуправления.</w:t>
      </w:r>
    </w:p>
    <w:p w:rsidR="00000000" w:rsidRDefault="00612CAC">
      <w:r>
        <w:t>Внешняя политика России в XVI в.</w:t>
      </w:r>
    </w:p>
    <w:p w:rsidR="00000000" w:rsidRDefault="00612CAC">
      <w: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000000" w:rsidRDefault="00612CAC">
      <w:r>
        <w:t>Культурное пространство России в XVI в</w:t>
      </w:r>
      <w:r>
        <w:t>.</w:t>
      </w:r>
    </w:p>
    <w:p w:rsidR="00000000" w:rsidRDefault="00612CAC">
      <w:r>
        <w:t>Опричнина: сущность, результаты и последствия. Россия в конце XVI в. Пресечение династии Рюриковичей.</w:t>
      </w:r>
    </w:p>
    <w:p w:rsidR="00000000" w:rsidRDefault="00612CAC">
      <w:r>
        <w:t>Смута в России: Смутное время начала XVII в., д</w:t>
      </w:r>
      <w:r>
        <w:t>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</w:t>
      </w:r>
      <w:r>
        <w:t xml:space="preserve"> году. Земский собор 1613 года и его роль в укреплении государственности. Итоги и последствия Смутного времени.</w:t>
      </w:r>
    </w:p>
    <w:p w:rsidR="00000000" w:rsidRDefault="00612CAC"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</w:t>
      </w:r>
      <w:r>
        <w:t>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</w:t>
      </w:r>
      <w:r>
        <w:t>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612CAC">
      <w:r>
        <w:t>Россия в эпоху преобразований Петра I: Причины и предпосылки преобразований. Экономическая политика Петра I. Роль г</w:t>
      </w:r>
      <w:r>
        <w:t>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</w:t>
      </w:r>
      <w:r>
        <w:t>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00000" w:rsidRDefault="00612CAC">
      <w:r>
        <w:t>Эпоха "дворцовых переворотов": Причины и сущность дворцовых переворотов. Внутренняя и</w:t>
      </w:r>
      <w:r>
        <w:t xml:space="preserve"> внешняя политика России в 1725-1762 гг.</w:t>
      </w:r>
    </w:p>
    <w:p w:rsidR="00000000" w:rsidRDefault="00612CAC">
      <w:r>
        <w:t>Россия в 1760-1790-х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</w:t>
      </w:r>
      <w:r>
        <w:t>ональная политика. Обострение социальных противоречий, их влияние на внутреннюю политику и развитие общественной мысли.</w:t>
      </w:r>
    </w:p>
    <w:p w:rsidR="00000000" w:rsidRDefault="00612CAC">
      <w:r>
        <w:t>Внешняя политика России в период правления Екатерины II, ее основные задачи, направления, итоги.</w:t>
      </w:r>
    </w:p>
    <w:p w:rsidR="00000000" w:rsidRDefault="00612CAC">
      <w:r>
        <w:t xml:space="preserve">Влияние идей Просвещения на культурное </w:t>
      </w:r>
      <w:r>
        <w:t>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000000" w:rsidRDefault="00612CAC">
      <w:r>
        <w:t>Внутренняя и внешняя политика Павла I. Ограничение дворянских привилегий.</w:t>
      </w:r>
    </w:p>
    <w:p w:rsidR="00000000" w:rsidRDefault="00612CAC">
      <w:r>
        <w:t>Российская имп</w:t>
      </w:r>
      <w:r>
        <w:t>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</w:t>
      </w:r>
      <w:r>
        <w:t xml:space="preserve"> и мировой истории XIX в. Россия - великая мировая держава. Либеральные и </w:t>
      </w:r>
      <w:r>
        <w:lastRenderedPageBreak/>
        <w:t>охранительные тенденции во внутренней политике. Движение и восстание декабристов.</w:t>
      </w:r>
    </w:p>
    <w:p w:rsidR="00000000" w:rsidRDefault="00612CAC">
      <w:r>
        <w:t>Внутренняя политика Николая I: реформаторские и консервативные тенденции. Социально-экономическое ра</w:t>
      </w:r>
      <w:r>
        <w:t>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</w:t>
      </w:r>
      <w:r>
        <w:t>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000000" w:rsidRDefault="00612CAC">
      <w:r>
        <w:t>Социальная и правовая модернизация страны при Але</w:t>
      </w:r>
      <w:r>
        <w:t>ксандре II.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p w:rsidR="00000000" w:rsidRDefault="00612CAC">
      <w:r>
        <w:t>Внутренняя политика Александра</w:t>
      </w:r>
      <w:r>
        <w:t xml:space="preserve">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</w:t>
      </w:r>
      <w:r>
        <w:t>я и общественные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000000" w:rsidRDefault="00612CAC">
      <w:r>
        <w:t>Россия на пороге XX в.: динамика и противоречия развития. Дем</w:t>
      </w:r>
      <w:r>
        <w:t>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</w:t>
      </w:r>
      <w:r>
        <w:t>ерроризм. Первая российская революция 1905-1907 гг. Начало парламентаризма в России. "Основные Законы Российской империи" 1906 г. Общественное и политическое развитие России в 1907-1914 гг. Россия в системе международных отношений. Внешняя политика Николая</w:t>
      </w:r>
      <w:r>
        <w:t xml:space="preserve">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000000" w:rsidRDefault="00612CAC">
      <w:bookmarkStart w:id="289" w:name="sub_145612"/>
      <w:r>
        <w:t>45.6.1.2. По учебному курсу "Всеобщая история":</w:t>
      </w:r>
    </w:p>
    <w:bookmarkEnd w:id="289"/>
    <w:p w:rsidR="00000000" w:rsidRDefault="00612CAC">
      <w:r>
        <w:t>Происхожден</w:t>
      </w:r>
      <w:r>
        <w:t>ие человека. Первобытное общество.</w:t>
      </w:r>
    </w:p>
    <w:p w:rsidR="00000000" w:rsidRDefault="00612CAC"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</w:t>
      </w:r>
      <w:r>
        <w:t>я, Древний Китай. Культура и религия стран Древнего Востока.</w:t>
      </w:r>
    </w:p>
    <w:p w:rsidR="00000000" w:rsidRDefault="00612CAC">
      <w:r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612CAC">
      <w:r>
        <w:t>Древний Рим. Культура и религия Древнего Рима. Возникновение и развитие христианства.</w:t>
      </w:r>
    </w:p>
    <w:p w:rsidR="00000000" w:rsidRDefault="00612CAC">
      <w:r>
        <w:t>Исто</w:t>
      </w:r>
      <w:r>
        <w:t>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</w:t>
      </w:r>
      <w:r>
        <w:t xml:space="preserve"> века. Культура Средневековья. Возникновение и развитие ислама.</w:t>
      </w:r>
    </w:p>
    <w:p w:rsidR="00000000" w:rsidRDefault="00612CAC">
      <w: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000000" w:rsidRDefault="00612CAC">
      <w:r>
        <w:t>Реформация и контрреформация в Европе.</w:t>
      </w:r>
    </w:p>
    <w:p w:rsidR="00000000" w:rsidRDefault="00612CAC">
      <w:r>
        <w:t>Политическое</w:t>
      </w:r>
      <w:r>
        <w:t xml:space="preserve"> и социально-экономическое развитие Испании, Франции, Англии в конце XV - XVII вв.</w:t>
      </w:r>
    </w:p>
    <w:p w:rsidR="00000000" w:rsidRDefault="00612CAC">
      <w:r>
        <w:t>Внутриполитическое развитие Османской империи, Индии, Китая, Японии в конце XV - XVII вв.</w:t>
      </w:r>
    </w:p>
    <w:p w:rsidR="00000000" w:rsidRDefault="00612CAC">
      <w:r>
        <w:t>Борьба христианской Европы с расширением господства Османской империи. Политические</w:t>
      </w:r>
      <w:r>
        <w:t xml:space="preserve"> и религиозные противоречия начала XVII в. Тридцатилетняя война.</w:t>
      </w:r>
    </w:p>
    <w:p w:rsidR="00000000" w:rsidRDefault="00612CAC">
      <w:r>
        <w:t>Международные отношения в конце XV - XVII вв.</w:t>
      </w:r>
    </w:p>
    <w:p w:rsidR="00000000" w:rsidRDefault="00612CAC">
      <w:r>
        <w:lastRenderedPageBreak/>
        <w:t>Культура и картина мира человека раннего Нового времени.</w:t>
      </w:r>
    </w:p>
    <w:p w:rsidR="00000000" w:rsidRDefault="00612CAC">
      <w:r>
        <w:t>История Нового времени: Периодизация и характеристика основных этапов.</w:t>
      </w:r>
    </w:p>
    <w:p w:rsidR="00000000" w:rsidRDefault="00612CAC">
      <w:r>
        <w:t>Эпоха Просвещения</w:t>
      </w:r>
      <w:r>
        <w:t>. Просвещенный абсолютизм: общее и особенное.</w:t>
      </w:r>
    </w:p>
    <w:p w:rsidR="00000000" w:rsidRDefault="00612CAC"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000000" w:rsidRDefault="00612CAC">
      <w:r>
        <w:t>Абсолютная монархия во Франции. Особенности положения третьего сословия. Французская революция XVIII в.</w:t>
      </w:r>
    </w:p>
    <w:p w:rsidR="00000000" w:rsidRDefault="00612CAC"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612CAC">
      <w:r>
        <w:t>Характерные черты международны</w:t>
      </w:r>
      <w:r>
        <w:t>х отношений XVIII в. Война за независимость британских колоний в Северной Америке и образование США.</w:t>
      </w:r>
    </w:p>
    <w:p w:rsidR="00000000" w:rsidRDefault="00612CAC"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612CAC">
      <w:r>
        <w:t>Политическое</w:t>
      </w:r>
      <w:r>
        <w:t xml:space="preserve">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000000" w:rsidRDefault="00612CAC">
      <w:r>
        <w:t>США в XIX - начале XX в. Гр</w:t>
      </w:r>
      <w:r>
        <w:t>ажданская война в США.</w:t>
      </w:r>
    </w:p>
    <w:p w:rsidR="00000000" w:rsidRDefault="00612CAC">
      <w:r>
        <w:t>Борьба за освобождение и образование независимых государств в Латинской Америке в XIX в.</w:t>
      </w:r>
    </w:p>
    <w:p w:rsidR="00000000" w:rsidRDefault="00612CAC"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612CAC">
      <w:r>
        <w:t>Колониальный раздел Африки. Антикол</w:t>
      </w:r>
      <w:r>
        <w:t>ониальные движения.</w:t>
      </w:r>
    </w:p>
    <w:p w:rsidR="00000000" w:rsidRDefault="00612CAC">
      <w:r>
        <w:t>Международные отношения в XIX в.</w:t>
      </w:r>
    </w:p>
    <w:p w:rsidR="00000000" w:rsidRDefault="00612CAC">
      <w:r>
        <w:t>Развитие науки, образования и культуры в Новое время.</w:t>
      </w:r>
    </w:p>
    <w:p w:rsidR="00000000" w:rsidRDefault="00612CAC">
      <w:bookmarkStart w:id="290" w:name="sub_104562"/>
      <w:r>
        <w:t>45.6.2. По учебному предмету "Обществознание":</w:t>
      </w:r>
    </w:p>
    <w:p w:rsidR="00000000" w:rsidRDefault="00612CAC">
      <w:bookmarkStart w:id="291" w:name="sub_10456201"/>
      <w:bookmarkEnd w:id="290"/>
      <w:r>
        <w:t>1) освоение и применение системы знаний о социальных свойствах человек</w:t>
      </w:r>
      <w:r>
        <w:t>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</w:t>
      </w:r>
      <w:r>
        <w:t xml:space="preserve">ля несовершеннолетнего и членов его семьи общественные отношения (в том числе нормы </w:t>
      </w:r>
      <w:hyperlink r:id="rId74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75" w:history="1">
        <w:r>
          <w:rPr>
            <w:rStyle w:val="a4"/>
          </w:rPr>
          <w:t>трудового</w:t>
        </w:r>
      </w:hyperlink>
      <w:r>
        <w:t xml:space="preserve"> и </w:t>
      </w:r>
      <w:hyperlink r:id="rId76" w:history="1">
        <w:r>
          <w:rPr>
            <w:rStyle w:val="a4"/>
          </w:rPr>
          <w:t>семейного права</w:t>
        </w:r>
      </w:hyperlink>
      <w:r>
        <w:t xml:space="preserve">, основы </w:t>
      </w:r>
      <w:hyperlink r:id="rId77" w:history="1">
        <w:r>
          <w:rPr>
            <w:rStyle w:val="a4"/>
          </w:rPr>
          <w:t>налогового законодательства</w:t>
        </w:r>
      </w:hyperlink>
      <w:r>
        <w:t>); процессах и явлениях в экономической (в области макро- и микроэкон</w:t>
      </w:r>
      <w:r>
        <w:t>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</w:t>
      </w:r>
      <w:r>
        <w:t>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</w:t>
      </w:r>
      <w:r>
        <w:t xml:space="preserve"> в том числе от терроризма и экстремизма;</w:t>
      </w:r>
    </w:p>
    <w:p w:rsidR="00000000" w:rsidRDefault="00612CAC">
      <w:bookmarkStart w:id="292" w:name="sub_10456202"/>
      <w:bookmarkEnd w:id="291"/>
      <w: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</w:t>
      </w:r>
      <w:r>
        <w:t xml:space="preserve">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612CAC">
      <w:bookmarkStart w:id="293" w:name="sub_10456203"/>
      <w:bookmarkEnd w:id="292"/>
      <w:r>
        <w:t xml:space="preserve">3) умение приводить </w:t>
      </w:r>
      <w:r>
        <w:t>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</w:t>
      </w:r>
      <w:r>
        <w:t>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612CAC">
      <w:bookmarkStart w:id="294" w:name="sub_10456204"/>
      <w:bookmarkEnd w:id="293"/>
      <w:r>
        <w:t>4) умение кл</w:t>
      </w:r>
      <w:r>
        <w:t xml:space="preserve">ассифицировать по разным признакам (в том числе устанавливать </w:t>
      </w:r>
      <w:r>
        <w:lastRenderedPageBreak/>
        <w:t>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00000" w:rsidRDefault="00612CAC">
      <w:bookmarkStart w:id="295" w:name="sub_10456205"/>
      <w:bookmarkEnd w:id="294"/>
      <w: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00000" w:rsidRDefault="00612CAC">
      <w:bookmarkStart w:id="296" w:name="sub_10456206"/>
      <w:bookmarkEnd w:id="295"/>
      <w:r>
        <w:t>6) умение устанавли</w:t>
      </w:r>
      <w:r>
        <w:t xml:space="preserve">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</w:t>
      </w:r>
      <w:r>
        <w:t>связи политических потрясений и социально-экономических кризисов в государстве;</w:t>
      </w:r>
    </w:p>
    <w:p w:rsidR="00000000" w:rsidRDefault="00612CAC">
      <w:bookmarkStart w:id="297" w:name="sub_10456207"/>
      <w:bookmarkEnd w:id="296"/>
      <w: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</w:t>
      </w:r>
      <w:r>
        <w:t xml:space="preserve">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</w:t>
      </w:r>
      <w:r>
        <w:t>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00000" w:rsidRDefault="00612CAC">
      <w:bookmarkStart w:id="298" w:name="sub_10456208"/>
      <w:bookmarkEnd w:id="297"/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</w:t>
      </w:r>
      <w:r>
        <w:t>ти;</w:t>
      </w:r>
    </w:p>
    <w:p w:rsidR="00000000" w:rsidRDefault="00612CAC">
      <w:bookmarkStart w:id="299" w:name="sub_10456209"/>
      <w:bookmarkEnd w:id="298"/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</w:t>
      </w:r>
      <w:r>
        <w:t>ни, в том числе процессы формирования, накопления и инвестирования сбережений;</w:t>
      </w:r>
    </w:p>
    <w:p w:rsidR="00000000" w:rsidRDefault="00612CAC">
      <w:bookmarkStart w:id="300" w:name="sub_10456210"/>
      <w:bookmarkEnd w:id="299"/>
      <w: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</w:t>
      </w:r>
      <w:r>
        <w:t xml:space="preserve">ров, назначений в целях решения различных учебных задач, в том числе извлечений из </w:t>
      </w:r>
      <w:hyperlink r:id="rId78" w:history="1">
        <w:r>
          <w:rPr>
            <w:rStyle w:val="a4"/>
          </w:rPr>
          <w:t>Конституции</w:t>
        </w:r>
      </w:hyperlink>
      <w:r>
        <w:t xml:space="preserve"> Российской Федерации и других нормативных правовых актов; умение составлять на их основе пла</w:t>
      </w:r>
      <w:r>
        <w:t>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612CAC">
      <w:bookmarkStart w:id="301" w:name="sub_10456211"/>
      <w:bookmarkEnd w:id="300"/>
      <w:r>
        <w:t>11) овладение приемами поиска и извлечения социальной информации (текстовой, графической, аудиовизуальной) п</w:t>
      </w:r>
      <w:r>
        <w:t>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000000" w:rsidRDefault="00612CAC">
      <w:bookmarkStart w:id="302" w:name="sub_10456212"/>
      <w:bookmarkEnd w:id="301"/>
      <w:r>
        <w:t>12) умение а</w:t>
      </w:r>
      <w:r>
        <w:t>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</w:t>
      </w:r>
      <w:r>
        <w:t>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612CAC">
      <w:bookmarkStart w:id="303" w:name="sub_10456213"/>
      <w:bookmarkEnd w:id="302"/>
      <w:r>
        <w:t>13) умение оценивать собственные поступки и поведение других л</w:t>
      </w:r>
      <w:r>
        <w:t>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</w:t>
      </w:r>
      <w:r>
        <w:t xml:space="preserve"> применения недобросовестных практик); осознание неприемлемости всех форм антиобщественного поведения;</w:t>
      </w:r>
    </w:p>
    <w:p w:rsidR="00000000" w:rsidRDefault="00612CAC">
      <w:bookmarkStart w:id="304" w:name="sub_10456214"/>
      <w:bookmarkEnd w:id="303"/>
      <w:r>
        <w:t>14) приобретение опыта использования полученных знаний, включая основы финансовой грамотности, в практической (включая выполнение</w:t>
      </w:r>
      <w:r>
        <w:t xml:space="preserve"> проектов индивидуально и в группе) деятельности, в повседневной жизни для реализации и защиты прав человека и гражданина, прав </w:t>
      </w:r>
      <w:r>
        <w:lastRenderedPageBreak/>
        <w:t>потребителя (в том числе потребителя финансовых услуг) и осознанного выполнения гражданских обязанностей; для анализа потреблени</w:t>
      </w:r>
      <w:r>
        <w:t>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</w:t>
      </w:r>
      <w:r>
        <w:t>собенностями аудитории и регламентом;</w:t>
      </w:r>
    </w:p>
    <w:p w:rsidR="00000000" w:rsidRDefault="00612CAC">
      <w:bookmarkStart w:id="305" w:name="sub_10456215"/>
      <w:bookmarkEnd w:id="304"/>
      <w: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</w:t>
      </w:r>
      <w:r>
        <w:t xml:space="preserve"> резюме);</w:t>
      </w:r>
    </w:p>
    <w:p w:rsidR="00000000" w:rsidRDefault="00612CAC">
      <w:bookmarkStart w:id="306" w:name="sub_10456216"/>
      <w:bookmarkEnd w:id="305"/>
      <w: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</w:t>
      </w:r>
      <w:r>
        <w:t>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00000" w:rsidRDefault="00612CAC">
      <w:bookmarkStart w:id="307" w:name="sub_104563"/>
      <w:bookmarkEnd w:id="306"/>
      <w:r>
        <w:t>45.6.3. По учебному предмету "География":</w:t>
      </w:r>
    </w:p>
    <w:p w:rsidR="00000000" w:rsidRDefault="00612CAC">
      <w:bookmarkStart w:id="308" w:name="sub_10456301"/>
      <w:bookmarkEnd w:id="307"/>
      <w: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</w:t>
      </w:r>
      <w:r>
        <w:t>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000000" w:rsidRDefault="00612CAC">
      <w:bookmarkStart w:id="309" w:name="sub_10456302"/>
      <w:bookmarkEnd w:id="308"/>
      <w:r>
        <w:t>2) освоение и применение системы знаний об основных географ</w:t>
      </w:r>
      <w:r>
        <w:t>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612CAC">
      <w:bookmarkStart w:id="310" w:name="sub_10456303"/>
      <w:bookmarkEnd w:id="309"/>
      <w:r>
        <w:t>3) овладение базовыми географическими понятиями и знаниями геогр</w:t>
      </w:r>
      <w:r>
        <w:t>афической терминологии и их использование для решения учебных и практических задач;</w:t>
      </w:r>
    </w:p>
    <w:p w:rsidR="00000000" w:rsidRDefault="00612CAC">
      <w:bookmarkStart w:id="311" w:name="sub_10456304"/>
      <w:bookmarkEnd w:id="310"/>
      <w: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000000" w:rsidRDefault="00612CAC">
      <w:bookmarkStart w:id="312" w:name="sub_10456305"/>
      <w:bookmarkEnd w:id="311"/>
      <w:r>
        <w:t xml:space="preserve">5) </w:t>
      </w:r>
      <w:r>
        <w:t>умение классифицировать географические объекты и явления на основе их известных характерных свойств;</w:t>
      </w:r>
    </w:p>
    <w:p w:rsidR="00000000" w:rsidRDefault="00612CAC">
      <w:bookmarkStart w:id="313" w:name="sub_10456306"/>
      <w:bookmarkEnd w:id="312"/>
      <w:r>
        <w:t>6) умение устанавливать взаимосвязи между изученными природными, социальными и экономическими явлениями и процессами, реально наблю</w:t>
      </w:r>
      <w:r>
        <w:t>даемыми географическими явлениями и процессами;</w:t>
      </w:r>
    </w:p>
    <w:p w:rsidR="00000000" w:rsidRDefault="00612CAC">
      <w:bookmarkStart w:id="314" w:name="sub_10456307"/>
      <w:bookmarkEnd w:id="313"/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</w:t>
      </w:r>
      <w:r>
        <w:t>ий в пространстве;</w:t>
      </w:r>
    </w:p>
    <w:p w:rsidR="00000000" w:rsidRDefault="00612CAC">
      <w:bookmarkStart w:id="315" w:name="sub_10456308"/>
      <w:bookmarkEnd w:id="314"/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00000" w:rsidRDefault="00612CAC">
      <w:bookmarkStart w:id="316" w:name="sub_10456309"/>
      <w:bookmarkEnd w:id="315"/>
      <w:r>
        <w:t>9) умение выбирать и использовать источники географическо</w:t>
      </w:r>
      <w:r>
        <w:t>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612CAC">
      <w:bookmarkStart w:id="317" w:name="sub_10456310"/>
      <w:bookmarkEnd w:id="316"/>
      <w:r>
        <w:t>10) умение пре</w:t>
      </w:r>
      <w:r>
        <w:t>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612CAC">
      <w:bookmarkStart w:id="318" w:name="sub_10456311"/>
      <w:bookmarkEnd w:id="317"/>
      <w:r>
        <w:t>11) умение оценивать характер взаимодействия деятел</w:t>
      </w:r>
      <w:r>
        <w:t>ьности человека и компонентов природы в разных географических условиях с точки зрения концепции устойчивого развития;</w:t>
      </w:r>
    </w:p>
    <w:p w:rsidR="00000000" w:rsidRDefault="00612CAC">
      <w:bookmarkStart w:id="319" w:name="sub_10456312"/>
      <w:bookmarkEnd w:id="318"/>
      <w:r>
        <w:t>12) умение решать практические задачи геоэкологического содержания для определения качества окружающей среды своей</w:t>
      </w:r>
      <w:r>
        <w:t xml:space="preserve">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00000" w:rsidRDefault="00612CAC">
      <w:bookmarkStart w:id="320" w:name="sub_100457"/>
      <w:bookmarkEnd w:id="319"/>
      <w:r>
        <w:t>45.7. Предметные результаты по предметной области "Естественнонаучные предм</w:t>
      </w:r>
      <w:r>
        <w:t xml:space="preserve">еты" </w:t>
      </w:r>
      <w:r>
        <w:lastRenderedPageBreak/>
        <w:t>должны обеспечивать:</w:t>
      </w:r>
    </w:p>
    <w:p w:rsidR="00000000" w:rsidRDefault="00612CAC">
      <w:bookmarkStart w:id="321" w:name="sub_104571"/>
      <w:bookmarkEnd w:id="320"/>
      <w:r>
        <w:t>45.7.1. По учебному предмету "Физика" (на базовом уровне):</w:t>
      </w:r>
    </w:p>
    <w:p w:rsidR="00000000" w:rsidRDefault="00612CAC">
      <w:bookmarkStart w:id="322" w:name="sub_10457101"/>
      <w:bookmarkEnd w:id="321"/>
      <w:r>
        <w:t>1) понимание роли физики в научной картине мира, сформированность базовых представлений о закономерной связи и познаваемости явле</w:t>
      </w:r>
      <w:r>
        <w:t>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</w:t>
      </w:r>
      <w:r>
        <w:t>ков в развитие науки, объяснение процессов окружающего мира, развитие техники и технологий;</w:t>
      </w:r>
    </w:p>
    <w:p w:rsidR="00000000" w:rsidRDefault="00612CAC">
      <w:bookmarkStart w:id="323" w:name="sub_10457102"/>
      <w:bookmarkEnd w:id="322"/>
      <w: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</w:t>
      </w:r>
      <w:r>
        <w:t>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</w:t>
      </w:r>
      <w:r>
        <w:t>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</w:t>
      </w:r>
      <w:r>
        <w:t>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</w:t>
      </w:r>
      <w:r>
        <w:t>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</w:t>
      </w:r>
      <w:r>
        <w:t>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</w:t>
      </w:r>
      <w:r>
        <w:t>и;</w:t>
      </w:r>
    </w:p>
    <w:p w:rsidR="00000000" w:rsidRDefault="00612CAC">
      <w:bookmarkStart w:id="324" w:name="sub_10457103"/>
      <w:bookmarkEnd w:id="323"/>
      <w: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</w:t>
      </w:r>
      <w:r>
        <w:t>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</w:t>
      </w:r>
      <w:r>
        <w:t>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</w:t>
      </w:r>
      <w:r>
        <w:t>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612CAC">
      <w:bookmarkStart w:id="325" w:name="sub_10457104"/>
      <w:bookmarkEnd w:id="324"/>
      <w:r>
        <w:t>4) умение проводить прямые и кос</w:t>
      </w:r>
      <w:r>
        <w:t>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</w:t>
      </w:r>
      <w:r>
        <w:t>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612CAC">
      <w:bookmarkStart w:id="326" w:name="sub_10457105"/>
      <w:bookmarkEnd w:id="325"/>
      <w:r>
        <w:t>5) владение основами методов научного познания с учетом собл</w:t>
      </w:r>
      <w:r>
        <w:t>юдения правил безопасного труда:</w:t>
      </w:r>
    </w:p>
    <w:bookmarkEnd w:id="326"/>
    <w:p w:rsidR="00000000" w:rsidRDefault="00612CAC"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612CAC">
      <w:r>
        <w:t>пров</w:t>
      </w:r>
      <w:r>
        <w:t xml:space="preserve">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</w:t>
      </w:r>
      <w:r>
        <w:lastRenderedPageBreak/>
        <w:t>результ</w:t>
      </w:r>
      <w:r>
        <w:t>атов измерений;</w:t>
      </w:r>
    </w:p>
    <w:p w:rsidR="00000000" w:rsidRDefault="00612CAC"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</w:t>
      </w:r>
      <w:r>
        <w:t>ешности, делать выводы по результатам исследования;</w:t>
      </w:r>
    </w:p>
    <w:p w:rsidR="00000000" w:rsidRDefault="00612CAC">
      <w:bookmarkStart w:id="327" w:name="sub_10457106"/>
      <w: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</w:t>
      </w:r>
      <w:r>
        <w:t>ного ядра) и умение применять их для объяснения физических процессов;</w:t>
      </w:r>
    </w:p>
    <w:p w:rsidR="00000000" w:rsidRDefault="00612CAC">
      <w:bookmarkStart w:id="328" w:name="sub_10457107"/>
      <w:bookmarkEnd w:id="327"/>
      <w: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</w:t>
      </w:r>
      <w:r>
        <w:t>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00000" w:rsidRDefault="00612CAC">
      <w:bookmarkStart w:id="329" w:name="sub_10457108"/>
      <w:bookmarkEnd w:id="328"/>
      <w:r>
        <w:t>8) умение решать расчетные задачи (на базе 2-3 уравнений), используя законы и формулы, связывающие ф</w:t>
      </w:r>
      <w:r>
        <w:t>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</w:t>
      </w:r>
      <w:r>
        <w:t>ской величины; умение определять размерность физической величины, полученной при решении задачи;</w:t>
      </w:r>
    </w:p>
    <w:p w:rsidR="00000000" w:rsidRDefault="00612CAC">
      <w:bookmarkStart w:id="330" w:name="sub_10457109"/>
      <w:bookmarkEnd w:id="329"/>
      <w:r>
        <w:t>9) умение характеризовать принципы действия технических устройств, в том числе бытовых приборов, и промышленных технологических процесс</w:t>
      </w:r>
      <w:r>
        <w:t>ов по их описанию, используя знания о свойствах физических явлений и необходимые физические закономерности;</w:t>
      </w:r>
    </w:p>
    <w:p w:rsidR="00000000" w:rsidRDefault="00612CAC">
      <w:bookmarkStart w:id="331" w:name="sub_10457110"/>
      <w:bookmarkEnd w:id="330"/>
      <w:r>
        <w:t>10) умение использовать знания о физических явлениях в повседневной жизни для обеспечения безопасности при обращении с бытов</w:t>
      </w:r>
      <w:r>
        <w:t>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612CAC">
      <w:bookmarkStart w:id="332" w:name="sub_10457111"/>
      <w:bookmarkEnd w:id="331"/>
      <w:r>
        <w:t>11</w:t>
      </w:r>
      <w:r>
        <w:t>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</w:t>
      </w:r>
      <w:r>
        <w:t>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</w:t>
      </w:r>
      <w:r>
        <w:t>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000000" w:rsidRDefault="00612CAC">
      <w:bookmarkStart w:id="333" w:name="sub_10457112"/>
      <w:bookmarkEnd w:id="332"/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</w:t>
      </w:r>
      <w:r>
        <w:t>ятельность в группе, следить за выполнением плана действий и корректировать его;</w:t>
      </w:r>
    </w:p>
    <w:p w:rsidR="00000000" w:rsidRDefault="00612CAC">
      <w:bookmarkStart w:id="334" w:name="sub_10457113"/>
      <w:bookmarkEnd w:id="333"/>
      <w:r>
        <w:t>13) представления о сферах профессиональной деятельности, связанных с физикой и современными технологиями, основанными на достижениях физич</w:t>
      </w:r>
      <w:r>
        <w:t>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612CAC">
      <w:bookmarkStart w:id="335" w:name="sub_104572"/>
      <w:bookmarkEnd w:id="334"/>
      <w:r>
        <w:t>45.7.2. По учебному предмету "Физика" (на углубленном уровне):</w:t>
      </w:r>
    </w:p>
    <w:p w:rsidR="00000000" w:rsidRDefault="00612CAC">
      <w:bookmarkStart w:id="336" w:name="sub_10457201"/>
      <w:bookmarkEnd w:id="335"/>
      <w:r>
        <w:t>1) понима</w:t>
      </w:r>
      <w:r>
        <w:t>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</w:t>
      </w:r>
      <w:r>
        <w:t xml:space="preserve">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</w:t>
      </w:r>
      <w:r>
        <w:lastRenderedPageBreak/>
        <w:t>науки</w:t>
      </w:r>
      <w:r>
        <w:t>, объяснение процессов окружающего мира, развитие техники и технологий;</w:t>
      </w:r>
    </w:p>
    <w:p w:rsidR="00000000" w:rsidRDefault="00612CAC">
      <w:bookmarkStart w:id="337" w:name="sub_10457202"/>
      <w:bookmarkEnd w:id="336"/>
      <w:r>
        <w:t xml:space="preserve"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</w:t>
      </w:r>
      <w:r>
        <w:t>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</w:t>
      </w:r>
      <w:r>
        <w:t>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</w:t>
      </w:r>
      <w:r>
        <w:t>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</w:t>
      </w:r>
      <w:r>
        <w:t>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</w:t>
      </w:r>
      <w:r>
        <w:t>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</w:t>
      </w:r>
      <w:r>
        <w:t xml:space="preserve">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</w:t>
      </w:r>
      <w:r>
        <w:t>явлений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612CAC">
      <w:bookmarkStart w:id="338" w:name="sub_10457203"/>
      <w:bookmarkEnd w:id="337"/>
      <w:r>
        <w:t>3) уверенное владение основами понятийного аппарата и символического языка физики и использование их для решен</w:t>
      </w:r>
      <w:r>
        <w:t>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</w:t>
      </w:r>
      <w:r>
        <w:t>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</w:t>
      </w:r>
      <w:r>
        <w:t xml:space="preserve">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</w:t>
      </w:r>
      <w:r>
        <w:t>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:rsidR="00000000" w:rsidRDefault="00612CAC">
      <w:bookmarkStart w:id="339" w:name="sub_10457204"/>
      <w:bookmarkEnd w:id="338"/>
      <w:r>
        <w:t>4) навык проводить прямые и косвенные измерения физических величин (расстояние, промежу</w:t>
      </w:r>
      <w:r>
        <w:t>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</w:t>
      </w:r>
      <w:r>
        <w:t>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000000" w:rsidRDefault="00612CAC">
      <w:bookmarkStart w:id="340" w:name="sub_10457205"/>
      <w:bookmarkEnd w:id="339"/>
      <w:r>
        <w:t>5) владение основами методов научного познания с учетом соблюдения прави</w:t>
      </w:r>
      <w:r>
        <w:t>л безопасного труда:</w:t>
      </w:r>
    </w:p>
    <w:bookmarkEnd w:id="340"/>
    <w:p w:rsidR="00000000" w:rsidRDefault="00612CAC">
      <w: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000000" w:rsidRDefault="00612CAC">
      <w:r>
        <w:t>проведение п</w:t>
      </w:r>
      <w:r>
        <w:t>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</w:t>
      </w:r>
      <w:r>
        <w:t>шности результатов измерений;</w:t>
      </w:r>
    </w:p>
    <w:p w:rsidR="00000000" w:rsidRDefault="00612CAC">
      <w:r>
        <w:t xml:space="preserve">проведение несложных экспериментальных исследований: умение планировать </w:t>
      </w:r>
      <w:r>
        <w:lastRenderedPageBreak/>
        <w:t>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</w:t>
      </w:r>
      <w:r>
        <w:t>афиков, оценивать погрешности, делать выводы по результатам исследования;</w:t>
      </w:r>
    </w:p>
    <w:p w:rsidR="00000000" w:rsidRDefault="00612CAC">
      <w:bookmarkStart w:id="341" w:name="sub_10457206"/>
      <w: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</w:t>
      </w:r>
      <w:r>
        <w:t>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</w:t>
      </w:r>
      <w:r>
        <w:t>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000000" w:rsidRDefault="00612CAC">
      <w:bookmarkStart w:id="342" w:name="sub_10457207"/>
      <w:bookmarkEnd w:id="341"/>
      <w:r>
        <w:t>7) умение объяснять физические процессы и свойства</w:t>
      </w:r>
      <w:r>
        <w:t xml:space="preserve">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</w:t>
      </w:r>
      <w:r>
        <w:t>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000000" w:rsidRDefault="00612CAC">
      <w:bookmarkStart w:id="343" w:name="sub_10457208"/>
      <w:bookmarkEnd w:id="342"/>
      <w:r>
        <w:t>8) умение уверенно решать расч</w:t>
      </w:r>
      <w:r>
        <w:t>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</w:t>
      </w:r>
      <w:r>
        <w:t>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</w:t>
      </w:r>
      <w:r>
        <w:t>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000000" w:rsidRDefault="00612CAC">
      <w:bookmarkStart w:id="344" w:name="sub_10457209"/>
      <w:bookmarkEnd w:id="343"/>
      <w: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</w:t>
      </w:r>
      <w:r>
        <w:t xml:space="preserve">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612CAC">
      <w:bookmarkStart w:id="345" w:name="sub_10457210"/>
      <w:bookmarkEnd w:id="344"/>
      <w:r>
        <w:t>10) умение использовать знания о физических явлениях в повседневной</w:t>
      </w:r>
      <w:r>
        <w:t xml:space="preserve">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</w:t>
      </w:r>
      <w:r>
        <w:t>ионального природопользования;</w:t>
      </w:r>
    </w:p>
    <w:p w:rsidR="00000000" w:rsidRDefault="00612CAC">
      <w:bookmarkStart w:id="346" w:name="sub_10457211"/>
      <w:bookmarkEnd w:id="345"/>
      <w:r>
        <w:t xml:space="preserve"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</w:t>
      </w:r>
      <w:r>
        <w:t>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</w:t>
      </w:r>
      <w:r>
        <w:t>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</w:t>
      </w:r>
      <w:r>
        <w:t>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612CAC">
      <w:bookmarkStart w:id="347" w:name="sub_10457212"/>
      <w:bookmarkEnd w:id="346"/>
      <w:r>
        <w:t xml:space="preserve">12) умение совместно с учителем планировать </w:t>
      </w:r>
      <w:r>
        <w:t>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</w:t>
      </w:r>
      <w:r>
        <w:t xml:space="preserve"> следить за выполнением плана действий и </w:t>
      </w:r>
      <w:r>
        <w:lastRenderedPageBreak/>
        <w:t>корректировать его;</w:t>
      </w:r>
    </w:p>
    <w:p w:rsidR="00000000" w:rsidRDefault="00612CAC">
      <w:bookmarkStart w:id="348" w:name="sub_10457213"/>
      <w:bookmarkEnd w:id="347"/>
      <w:r>
        <w:t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</w:t>
      </w:r>
      <w:r>
        <w:t>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00000" w:rsidRDefault="00612CAC">
      <w:bookmarkStart w:id="349" w:name="sub_104573"/>
      <w:bookmarkEnd w:id="348"/>
      <w:r>
        <w:t>45.7.</w:t>
      </w:r>
      <w:r>
        <w:t>3. По учебному предмету "Химия" (на базовом уровне):</w:t>
      </w:r>
    </w:p>
    <w:p w:rsidR="00000000" w:rsidRDefault="00612CAC">
      <w:bookmarkStart w:id="350" w:name="sub_10457301"/>
      <w:bookmarkEnd w:id="349"/>
      <w: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</w:t>
      </w:r>
      <w:r>
        <w:t xml:space="preserve">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612CAC">
      <w:bookmarkStart w:id="351" w:name="sub_10457302"/>
      <w:bookmarkEnd w:id="350"/>
      <w:r>
        <w:t>2) владение основами понятийного аппарата и символического языка химии для составления формул нео</w:t>
      </w:r>
      <w:r>
        <w:t>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00000" w:rsidRDefault="00612CAC">
      <w:bookmarkStart w:id="352" w:name="sub_10457303"/>
      <w:bookmarkEnd w:id="351"/>
      <w:r>
        <w:t>3) владение системой химических знаний и умение применять систему химических знаний, которая включает:</w:t>
      </w:r>
    </w:p>
    <w:bookmarkEnd w:id="352"/>
    <w:p w:rsidR="00000000" w:rsidRDefault="00612CAC">
      <w:r>
        <w:t>важнейшие химические понятия: химический элемент, атом, молекула, вещество, простое и сложное вещество, однородная и неодно</w:t>
      </w:r>
      <w:r>
        <w:t>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</w:t>
      </w:r>
      <w:r>
        <w:t>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</w:t>
      </w:r>
      <w:r>
        <w:t>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неэлектроли</w:t>
      </w:r>
      <w:r>
        <w:t>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</w:t>
      </w:r>
      <w:r>
        <w:t>лизатор, предельно допустимая концентрация (ПДК), коррозия металлов, сплавы;</w:t>
      </w:r>
    </w:p>
    <w:p w:rsidR="00000000" w:rsidRDefault="00612CAC">
      <w: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000000" w:rsidRDefault="00612CAC">
      <w:r>
        <w:t>теории химии: атомно-молекулярная теория, те</w:t>
      </w:r>
      <w:r>
        <w:t>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612CAC">
      <w:bookmarkStart w:id="353" w:name="sub_10457304"/>
      <w:r>
        <w:t>4) представление о периодической зависимости свойств химичес</w:t>
      </w:r>
      <w:r>
        <w:t xml:space="preserve">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</w:t>
      </w:r>
      <w:r>
        <w:t>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000000" w:rsidRDefault="00612CAC">
      <w:bookmarkStart w:id="354" w:name="sub_10457305"/>
      <w:bookmarkEnd w:id="353"/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</w:t>
      </w:r>
      <w:r>
        <w:t>д иона, характер среды в водных растворах веществ (кислот, оснований), окислитель и восстановитель;</w:t>
      </w:r>
    </w:p>
    <w:p w:rsidR="00000000" w:rsidRDefault="00612CAC">
      <w:bookmarkStart w:id="355" w:name="sub_10457306"/>
      <w:bookmarkEnd w:id="354"/>
      <w:r>
        <w:t>6) умение характеризовать физические и химические свойства простых веществ (кислород, озон, водород, графит, алмаз, кремний, азот, ф</w:t>
      </w:r>
      <w:r>
        <w:t xml:space="preserve">осфор, сера, хлор, натрий, калий, магний, кальций, </w:t>
      </w:r>
      <w:r>
        <w:lastRenderedPageBreak/>
        <w:t>алюминий, железо) и сложных веществ, в том числе их водных растворов (вода, аммиак, хлороводород, сероводород, оксиды и гидроксиды металлов I - IIA групп, алюминия, меди (II), цинка, железа (II и III), окс</w:t>
      </w:r>
      <w:r>
        <w:t>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</w:t>
      </w:r>
      <w:r>
        <w:t xml:space="preserve">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000000" w:rsidRDefault="00612CAC">
      <w:bookmarkStart w:id="356" w:name="sub_10457307"/>
      <w:bookmarkEnd w:id="355"/>
      <w:r>
        <w:t>7) умение сос</w:t>
      </w:r>
      <w:r>
        <w:t>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</w:t>
      </w:r>
      <w:r>
        <w:t>связь между ними;</w:t>
      </w:r>
    </w:p>
    <w:p w:rsidR="00000000" w:rsidRDefault="00612CAC">
      <w:bookmarkStart w:id="357" w:name="sub_10457308"/>
      <w:bookmarkEnd w:id="356"/>
      <w: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</w:t>
      </w:r>
      <w:r>
        <w:t>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612CAC">
      <w:bookmarkStart w:id="358" w:name="sub_10457309"/>
      <w:bookmarkEnd w:id="357"/>
      <w:r>
        <w:t>9) владение основными методами научного познания (наблюдение, измерение, эксперимент, моделирование) п</w:t>
      </w:r>
      <w:r>
        <w:t>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000000" w:rsidRDefault="00612CAC">
      <w:bookmarkStart w:id="359" w:name="sub_10457310"/>
      <w:bookmarkEnd w:id="358"/>
      <w:r>
        <w:t>10) наличие практически</w:t>
      </w:r>
      <w:r>
        <w:t>х навыков планирования и осуществления следующих химических экспериментов:</w:t>
      </w:r>
    </w:p>
    <w:bookmarkEnd w:id="359"/>
    <w:p w:rsidR="00000000" w:rsidRDefault="00612CAC">
      <w:r>
        <w:t>изучение и описание физических свойств веществ;</w:t>
      </w:r>
    </w:p>
    <w:p w:rsidR="00000000" w:rsidRDefault="00612CAC">
      <w:r>
        <w:t>ознакомление с физическими и химическими явлениями;</w:t>
      </w:r>
    </w:p>
    <w:p w:rsidR="00000000" w:rsidRDefault="00612CAC">
      <w:r>
        <w:t>опыты, иллюстрирующие признаки протекания химических реакций;</w:t>
      </w:r>
    </w:p>
    <w:p w:rsidR="00000000" w:rsidRDefault="00612CAC">
      <w:r>
        <w:t>изучени</w:t>
      </w:r>
      <w:r>
        <w:t>е способов разделения смесей;</w:t>
      </w:r>
    </w:p>
    <w:p w:rsidR="00000000" w:rsidRDefault="00612CAC">
      <w:r>
        <w:t>получение кислорода и изучение его свойств;</w:t>
      </w:r>
    </w:p>
    <w:p w:rsidR="00000000" w:rsidRDefault="00612CAC">
      <w:r>
        <w:t>получение водорода и изучение его свойств;</w:t>
      </w:r>
    </w:p>
    <w:p w:rsidR="00000000" w:rsidRDefault="00612CAC">
      <w:r>
        <w:t>получение углекислого газа и изучение его свойств;</w:t>
      </w:r>
    </w:p>
    <w:p w:rsidR="00000000" w:rsidRDefault="00612CAC">
      <w:r>
        <w:t>получение аммиака и изучение его свойств;</w:t>
      </w:r>
    </w:p>
    <w:p w:rsidR="00000000" w:rsidRDefault="00612CAC">
      <w:r>
        <w:t>приготовление растворов с определенной массово</w:t>
      </w:r>
      <w:r>
        <w:t>й долей растворенного вещества;</w:t>
      </w:r>
    </w:p>
    <w:p w:rsidR="00000000" w:rsidRDefault="00612CAC">
      <w:r>
        <w:t>исследование и описание свойств неорганических веществ различных классов;</w:t>
      </w:r>
    </w:p>
    <w:p w:rsidR="00000000" w:rsidRDefault="00612CAC">
      <w: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000000" w:rsidRDefault="00612CAC">
      <w:r>
        <w:t>изучение взаимодействия ки</w:t>
      </w:r>
      <w:r>
        <w:t>слот с металлами, оксидами металлов, растворимыми и нерастворимыми основаниями, солями;</w:t>
      </w:r>
    </w:p>
    <w:p w:rsidR="00000000" w:rsidRDefault="00612CAC">
      <w:r>
        <w:t>получение нерастворимых оснований;</w:t>
      </w:r>
    </w:p>
    <w:p w:rsidR="00000000" w:rsidRDefault="00612CAC">
      <w:r>
        <w:t>вытеснение одного металла другим из раствора соли;</w:t>
      </w:r>
    </w:p>
    <w:p w:rsidR="00000000" w:rsidRDefault="00612CAC">
      <w:r>
        <w:t>исследование амфотерных свойств гидроксидов алюминия и цинка;</w:t>
      </w:r>
    </w:p>
    <w:p w:rsidR="00000000" w:rsidRDefault="00612CAC">
      <w:r>
        <w:t>решение эксперимента</w:t>
      </w:r>
      <w:r>
        <w:t>льных задач по теме "Основные классы неорганических соединений";</w:t>
      </w:r>
    </w:p>
    <w:p w:rsidR="00000000" w:rsidRDefault="00612CAC">
      <w:r>
        <w:t>решение экспериментальных задач по теме "Электролитическая диссоциация";</w:t>
      </w:r>
    </w:p>
    <w:p w:rsidR="00000000" w:rsidRDefault="00612CAC">
      <w:r>
        <w:t>решение экспериментальных задач по теме "Важнейшие неметаллы и их соединения";</w:t>
      </w:r>
    </w:p>
    <w:p w:rsidR="00000000" w:rsidRDefault="00612CAC">
      <w:r>
        <w:t>решение экспериментальных задач по теме</w:t>
      </w:r>
      <w:r>
        <w:t xml:space="preserve"> "Важнейшие металлы и их соединения";</w:t>
      </w:r>
    </w:p>
    <w:p w:rsidR="00000000" w:rsidRDefault="00612CAC">
      <w:r>
        <w:t>химические эксперименты, иллюстрирующие признаки протекания реакций ионного обмена;</w:t>
      </w:r>
    </w:p>
    <w:p w:rsidR="00000000" w:rsidRDefault="00612CAC">
      <w:r>
        <w:t>качественные реакции на присутствующие в водных растворах ионы: хлорид-, бромид-, иодид-, сульфат-, фосфат-, карбонат-, силикат-анионы</w:t>
      </w:r>
      <w:r>
        <w:t>, гидроксид-ионы, катионы аммония, магния, кальция, алюминия, железа (2+) и железа (3+), меди (2+), цинка;</w:t>
      </w:r>
    </w:p>
    <w:p w:rsidR="00000000" w:rsidRDefault="00612CAC">
      <w: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000000" w:rsidRDefault="00612CAC">
      <w:bookmarkStart w:id="360" w:name="sub_10457311"/>
      <w:r>
        <w:lastRenderedPageBreak/>
        <w:t>11)</w:t>
      </w:r>
      <w:r>
        <w:t xml:space="preserve">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</w:t>
      </w:r>
      <w:r>
        <w:t>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612CAC">
      <w:bookmarkStart w:id="361" w:name="sub_10457312"/>
      <w:bookmarkEnd w:id="360"/>
      <w:r>
        <w:t>12) владение основами химической грамотности, включающей умение правильно использовать изученные вещества и</w:t>
      </w:r>
      <w:r>
        <w:t xml:space="preserve">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00000" w:rsidRDefault="00612CAC">
      <w:bookmarkStart w:id="362" w:name="sub_10457313"/>
      <w:bookmarkEnd w:id="361"/>
      <w:r>
        <w:t>13) умение устанавливать связи межд</w:t>
      </w:r>
      <w:r>
        <w:t>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000000" w:rsidRDefault="00612CAC">
      <w:bookmarkStart w:id="363" w:name="sub_10457314"/>
      <w:bookmarkEnd w:id="362"/>
      <w:r>
        <w:t xml:space="preserve">14) представление о </w:t>
      </w:r>
      <w:r>
        <w:t>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</w:t>
      </w:r>
      <w:r>
        <w:t xml:space="preserve"> химии как профильного предмета при переходе на уровень среднего общего образования;</w:t>
      </w:r>
    </w:p>
    <w:p w:rsidR="00000000" w:rsidRDefault="00612CAC">
      <w:bookmarkStart w:id="364" w:name="sub_10457315"/>
      <w:bookmarkEnd w:id="363"/>
      <w:r>
        <w:t>15) наличие опыта работы с различными источниками информации по химии (научная и</w:t>
      </w:r>
      <w:r>
        <w:t xml:space="preserve">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00000" w:rsidRDefault="00612CAC">
      <w:bookmarkStart w:id="365" w:name="sub_104574"/>
      <w:bookmarkEnd w:id="364"/>
      <w:r>
        <w:t>45.7.4. По учебному предмету "Химия" (на углубленном уровне):</w:t>
      </w:r>
    </w:p>
    <w:p w:rsidR="00000000" w:rsidRDefault="00612CAC">
      <w:bookmarkStart w:id="366" w:name="sub_10457401"/>
      <w:bookmarkEnd w:id="365"/>
      <w:r>
        <w:t>1) владение системой химических знаний и умение применять систему химических знаний, которая включает:</w:t>
      </w:r>
    </w:p>
    <w:bookmarkEnd w:id="366"/>
    <w:p w:rsidR="00000000" w:rsidRDefault="00612CAC">
      <w:r>
        <w:t>важнейшие химические понятия: относительная плотность газов, молярная масса смеси, мольная доля химического элемента в соеди</w:t>
      </w:r>
      <w:r>
        <w:t>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</w:t>
      </w:r>
      <w:r>
        <w:t>рированная кубическая, гранецентрированная кубическая, гексагональная плотноупакованная);</w:t>
      </w:r>
    </w:p>
    <w:p w:rsidR="00000000" w:rsidRDefault="00612CAC">
      <w:r>
        <w:t>основополагающие законы: закон Авогадро и его следствия, закон Гесса и его следствия, закон действующих масс;</w:t>
      </w:r>
    </w:p>
    <w:p w:rsidR="00000000" w:rsidRDefault="00612CAC">
      <w:r>
        <w:t>элементы химической термодинамики как одной из теоретиче</w:t>
      </w:r>
      <w:r>
        <w:t>ских основ химии;</w:t>
      </w:r>
    </w:p>
    <w:p w:rsidR="00000000" w:rsidRDefault="00612CAC">
      <w:bookmarkStart w:id="367" w:name="sub_10457402"/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</w:t>
      </w:r>
      <w:r>
        <w:t xml:space="preserve"> распределением электронов по энергетическим уровням, подуровням и орбиталям атомов первых четырех периодов;</w:t>
      </w:r>
    </w:p>
    <w:p w:rsidR="00000000" w:rsidRDefault="00612CAC">
      <w:bookmarkStart w:id="368" w:name="sub_10457403"/>
      <w:bookmarkEnd w:id="367"/>
      <w:r>
        <w:t>3) умение составлять молекулярные и ионные уравнения гидролиза солей и предсказывать характер среды в водных растворах соле</w:t>
      </w:r>
      <w:r>
        <w:t>й;</w:t>
      </w:r>
    </w:p>
    <w:p w:rsidR="00000000" w:rsidRDefault="00612CAC">
      <w:bookmarkStart w:id="369" w:name="sub_10457404"/>
      <w:bookmarkEnd w:id="368"/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612CAC">
      <w:bookmarkStart w:id="370" w:name="sub_10457405"/>
      <w:bookmarkEnd w:id="369"/>
      <w:r>
        <w:t>5) умение характеризовать физическ</w:t>
      </w:r>
      <w:r>
        <w:t>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</w:t>
      </w:r>
      <w:r>
        <w:t>III и V), борная кислота, уксусная кислота, кислородсодержащие кислоты хлора и их соли);</w:t>
      </w:r>
    </w:p>
    <w:p w:rsidR="00000000" w:rsidRDefault="00612CAC">
      <w:bookmarkStart w:id="371" w:name="sub_10457406"/>
      <w:bookmarkEnd w:id="370"/>
      <w: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</w:t>
      </w:r>
      <w:r>
        <w:t xml:space="preserve">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</w:t>
      </w:r>
      <w:r>
        <w:lastRenderedPageBreak/>
        <w:t>реакции; умение определять состав смесей с использова</w:t>
      </w:r>
      <w:r>
        <w:t>нием решения систем уравнений с двумя и тремя неизвестными;</w:t>
      </w:r>
    </w:p>
    <w:p w:rsidR="00000000" w:rsidRDefault="00612CAC">
      <w:bookmarkStart w:id="372" w:name="sub_10457407"/>
      <w:bookmarkEnd w:id="371"/>
      <w:r>
        <w:t>7) наличие практических навыков планирования и осуществления химических экспериментов:</w:t>
      </w:r>
    </w:p>
    <w:bookmarkEnd w:id="372"/>
    <w:p w:rsidR="00000000" w:rsidRDefault="00612CAC">
      <w:r>
        <w:t>приготовление растворов с определенной молярной концентрацией растворенно</w:t>
      </w:r>
      <w:r>
        <w:t>го вещества;</w:t>
      </w:r>
    </w:p>
    <w:p w:rsidR="00000000" w:rsidRDefault="00612CAC">
      <w: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612CAC">
      <w:r>
        <w:t>исследование амфотерных свойств гидроксида хрома (III),</w:t>
      </w:r>
    </w:p>
    <w:p w:rsidR="00000000" w:rsidRDefault="00612CAC">
      <w:r>
        <w:t>умение решать экспериментальные задачи по теме "Окислительно-восстановител</w:t>
      </w:r>
      <w:r>
        <w:t>ьные реакции";</w:t>
      </w:r>
    </w:p>
    <w:p w:rsidR="00000000" w:rsidRDefault="00612CAC">
      <w:r>
        <w:t>умение решать экспериментальные задачи по теме "Гидролиз солей";</w:t>
      </w:r>
    </w:p>
    <w:p w:rsidR="00000000" w:rsidRDefault="00612CAC">
      <w:r>
        <w:t>качественные реакции на присутствующие в водных растворах сульфит-, сульфид- нитрат- и нитрит-анионы.</w:t>
      </w:r>
    </w:p>
    <w:p w:rsidR="00000000" w:rsidRDefault="00612CAC">
      <w:bookmarkStart w:id="373" w:name="sub_104575"/>
      <w:r>
        <w:t>45.7.5. По учебному предмету "Биология" (на базовом уровне):</w:t>
      </w:r>
    </w:p>
    <w:p w:rsidR="00000000" w:rsidRDefault="00612CAC">
      <w:bookmarkStart w:id="374" w:name="sub_10457501"/>
      <w:bookmarkEnd w:id="373"/>
      <w: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612CAC">
      <w:bookmarkStart w:id="375" w:name="sub_10457502"/>
      <w:bookmarkEnd w:id="374"/>
      <w:r>
        <w:t>2) умение применять систему биологических знаний</w:t>
      </w:r>
      <w:r>
        <w:t>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</w:t>
      </w:r>
      <w:r>
        <w:t>ормированность представлений о современной теории эволюции и основных свидетельствах эволюции;</w:t>
      </w:r>
    </w:p>
    <w:p w:rsidR="00000000" w:rsidRDefault="00612CAC">
      <w:bookmarkStart w:id="376" w:name="sub_10457503"/>
      <w:bookmarkEnd w:id="375"/>
      <w:r>
        <w:t>3) владение основами понятийного аппарата и научного языка биологии: использование изученных терминов, понятий, теорий, законов и законом</w:t>
      </w:r>
      <w:r>
        <w:t>ерностей для объяснения наблюдаемых биологических объектов, явлений и процессов;</w:t>
      </w:r>
    </w:p>
    <w:p w:rsidR="00000000" w:rsidRDefault="00612CAC">
      <w:bookmarkStart w:id="377" w:name="sub_10457504"/>
      <w:bookmarkEnd w:id="376"/>
      <w: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</w:t>
      </w:r>
      <w:r>
        <w:t>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00000" w:rsidRDefault="00612CAC">
      <w:bookmarkStart w:id="378" w:name="sub_10457505"/>
      <w:bookmarkEnd w:id="377"/>
      <w:r>
        <w:t>5) умение характеризовать основные группы организмов в сист</w:t>
      </w:r>
      <w:r>
        <w:t>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00000" w:rsidRDefault="00612CAC">
      <w:bookmarkStart w:id="379" w:name="sub_10457506"/>
      <w:bookmarkEnd w:id="378"/>
      <w:r>
        <w:t>6) умение объяснять положение человека в системе органиче</w:t>
      </w:r>
      <w:r>
        <w:t>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00000" w:rsidRDefault="00612CAC">
      <w:bookmarkStart w:id="380" w:name="sub_10457507"/>
      <w:bookmarkEnd w:id="379"/>
      <w:r>
        <w:t xml:space="preserve">7) умение описывать клетки, </w:t>
      </w:r>
      <w:r>
        <w:t>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612CAC">
      <w:bookmarkStart w:id="381" w:name="sub_10457508"/>
      <w:bookmarkEnd w:id="380"/>
      <w:r>
        <w:t>8) сформированность представлений о взаимосвязи наследования потомством признаков от родительских форм с о</w:t>
      </w:r>
      <w:r>
        <w:t>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00000" w:rsidRDefault="00612CAC">
      <w:bookmarkStart w:id="382" w:name="sub_10457509"/>
      <w:bookmarkEnd w:id="381"/>
      <w:r>
        <w:t>9) сформированность представлений об основных факторах окружающей среды, их роли в жизнедеятель</w:t>
      </w:r>
      <w:r>
        <w:t>ности и эволюции организмов; представление об антропогенном факторе;</w:t>
      </w:r>
    </w:p>
    <w:p w:rsidR="00000000" w:rsidRDefault="00612CAC">
      <w:bookmarkStart w:id="383" w:name="sub_10457510"/>
      <w:bookmarkEnd w:id="382"/>
      <w: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</w:t>
      </w:r>
      <w:r>
        <w:t>оления;</w:t>
      </w:r>
    </w:p>
    <w:p w:rsidR="00000000" w:rsidRDefault="00612CAC">
      <w:bookmarkStart w:id="384" w:name="sub_10457511"/>
      <w:bookmarkEnd w:id="383"/>
      <w: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00000" w:rsidRDefault="00612CAC">
      <w:bookmarkStart w:id="385" w:name="sub_10457512"/>
      <w:bookmarkEnd w:id="384"/>
      <w: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00000" w:rsidRDefault="00612CAC">
      <w:bookmarkStart w:id="386" w:name="sub_10457513"/>
      <w:bookmarkEnd w:id="385"/>
      <w:r>
        <w:t>13) понимание вклада российских и зарубежных ученых в развитие биологических наук;</w:t>
      </w:r>
    </w:p>
    <w:p w:rsidR="00000000" w:rsidRDefault="00612CAC">
      <w:bookmarkStart w:id="387" w:name="sub_10457514"/>
      <w:bookmarkEnd w:id="386"/>
      <w:r>
        <w:lastRenderedPageBreak/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612CAC">
      <w:bookmarkStart w:id="388" w:name="sub_10457515"/>
      <w:bookmarkEnd w:id="387"/>
      <w:r>
        <w:t xml:space="preserve"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</w:t>
      </w:r>
      <w:r>
        <w:t>решения, формулировать выводы; публично представлять полученные результаты;</w:t>
      </w:r>
    </w:p>
    <w:p w:rsidR="00000000" w:rsidRDefault="00612CAC">
      <w:bookmarkStart w:id="389" w:name="sub_10457516"/>
      <w:bookmarkEnd w:id="388"/>
      <w:r>
        <w:t>16) умение интегрировать биологические знания со знаниями других учебных предметов;</w:t>
      </w:r>
    </w:p>
    <w:p w:rsidR="00000000" w:rsidRDefault="00612CAC">
      <w:bookmarkStart w:id="390" w:name="sub_10457517"/>
      <w:bookmarkEnd w:id="389"/>
      <w:r>
        <w:t>17) сформированность основ экологической грамотн</w:t>
      </w:r>
      <w:r>
        <w:t>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</w:t>
      </w:r>
      <w:r>
        <w:t>оровью окружающих;</w:t>
      </w:r>
    </w:p>
    <w:p w:rsidR="00000000" w:rsidRDefault="00612CAC">
      <w:bookmarkStart w:id="391" w:name="sub_10457518"/>
      <w:bookmarkEnd w:id="390"/>
      <w:r>
        <w:t xml:space="preserve"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</w:t>
      </w:r>
      <w:r>
        <w:t>манипуляциям в области здоровья;</w:t>
      </w:r>
    </w:p>
    <w:p w:rsidR="00000000" w:rsidRDefault="00612CAC">
      <w:bookmarkStart w:id="392" w:name="sub_10457519"/>
      <w:bookmarkEnd w:id="391"/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612CAC">
      <w:bookmarkStart w:id="393" w:name="sub_104576"/>
      <w:bookmarkEnd w:id="392"/>
      <w:r>
        <w:t>45.7.6. По учебному предмету "Биология" (на углубленном у</w:t>
      </w:r>
      <w:r>
        <w:t>ровне):</w:t>
      </w:r>
    </w:p>
    <w:p w:rsidR="00000000" w:rsidRDefault="00612CAC">
      <w:bookmarkStart w:id="394" w:name="sub_10457601"/>
      <w:bookmarkEnd w:id="393"/>
      <w: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612CAC">
      <w:bookmarkStart w:id="395" w:name="sub_10457602"/>
      <w:bookmarkEnd w:id="394"/>
      <w:r>
        <w:t xml:space="preserve">2) знание основных положений </w:t>
      </w:r>
      <w:r>
        <w:t>клеточной теории, основ эволюционной теории Ч. Дарвина, законов Г. Менделя, хромосомной теории наследственности Т. Моргана, закона Харди-Вайнберга, закона гомологических рядов Н.И. Вавилова, основных этапов возникновения и развития жизни на Земле, биогеогр</w:t>
      </w:r>
      <w:r>
        <w:t>афических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</w:t>
      </w:r>
      <w:r>
        <w:t>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000000" w:rsidRDefault="00612CAC">
      <w:bookmarkStart w:id="396" w:name="sub_10457603"/>
      <w:bookmarkEnd w:id="395"/>
      <w:r>
        <w:t>3) умение свободно оперировать знаниями анатомии, гистологии и</w:t>
      </w:r>
      <w:r>
        <w:t xml:space="preserve">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612CAC">
      <w:bookmarkStart w:id="397" w:name="sub_10457604"/>
      <w:bookmarkEnd w:id="396"/>
      <w:r>
        <w:t>4) понимание механизма самовоспрои</w:t>
      </w:r>
      <w:r>
        <w:t>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</w:t>
      </w:r>
      <w:r>
        <w:t>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612CAC">
      <w:bookmarkStart w:id="398" w:name="sub_10457605"/>
      <w:bookmarkEnd w:id="397"/>
      <w:r>
        <w:t>5) умение объяснять причины наследственных заболеваний,</w:t>
      </w:r>
      <w:r>
        <w:t xml:space="preserve">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</w:t>
      </w:r>
      <w:r>
        <w:t>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000000" w:rsidRDefault="00612CAC">
      <w:bookmarkStart w:id="399" w:name="sub_10457606"/>
      <w:bookmarkEnd w:id="398"/>
      <w:r>
        <w:t xml:space="preserve"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</w:t>
      </w:r>
      <w:r>
        <w:t xml:space="preserve">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</w:t>
      </w:r>
      <w:r>
        <w:lastRenderedPageBreak/>
        <w:t>порода, штамм; умение решать качественные и</w:t>
      </w:r>
      <w:r>
        <w:t xml:space="preserve">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</w:t>
      </w:r>
      <w:r>
        <w:t>гии, основные принципы и требования продовольственной безопасности и биобезопасности;</w:t>
      </w:r>
    </w:p>
    <w:p w:rsidR="00000000" w:rsidRDefault="00612CAC">
      <w:bookmarkStart w:id="400" w:name="sub_10457607"/>
      <w:bookmarkEnd w:id="399"/>
      <w:r>
        <w:t>7) понимание особенностей надорганизменного уровня организации жизни; умение оперировать понятиями микрофлора, микробиом, микросимбионт; умение св</w:t>
      </w:r>
      <w:r>
        <w:t>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</w:t>
      </w:r>
      <w:r>
        <w:t>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000000" w:rsidRDefault="00612CAC">
      <w:bookmarkStart w:id="401" w:name="sub_10457608"/>
      <w:bookmarkEnd w:id="400"/>
      <w:r>
        <w:t xml:space="preserve">8) интерес к углублению биологических знаний и выбору биологии </w:t>
      </w:r>
      <w:r>
        <w:t>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2" w:name="sub_100458"/>
      <w:bookmarkEnd w:id="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45.8 изменен с 28 августа 2022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568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>45.8. Предметные результаты по учебному предмету "Основы духовно-нравственной культуры народов России" предметной области "Основы духовно-нравственной культур</w:t>
      </w:r>
      <w:r>
        <w:t>ы народов России" должны обеспечивать:</w:t>
      </w:r>
    </w:p>
    <w:p w:rsidR="00000000" w:rsidRDefault="00612CAC">
      <w:bookmarkStart w:id="403" w:name="sub_10045801"/>
      <w:r>
        <w:t>1) понимание вклада представителей различных народов России в формирование ее цивилизационного наследия;</w:t>
      </w:r>
    </w:p>
    <w:p w:rsidR="00000000" w:rsidRDefault="00612CAC">
      <w:bookmarkStart w:id="404" w:name="sub_10045802"/>
      <w:bookmarkEnd w:id="403"/>
      <w:r>
        <w:t>2) понимание ценности многообразия культурных укладов народов Российской Фед</w:t>
      </w:r>
      <w:r>
        <w:t>ерации;</w:t>
      </w:r>
    </w:p>
    <w:p w:rsidR="00000000" w:rsidRDefault="00612CAC">
      <w:bookmarkStart w:id="405" w:name="sub_10045803"/>
      <w:bookmarkEnd w:id="404"/>
      <w:r>
        <w:t>3) поддержку интереса к традициям собственного народа и народов, проживающих в Российской Федерации;</w:t>
      </w:r>
    </w:p>
    <w:p w:rsidR="00000000" w:rsidRDefault="00612CAC">
      <w:bookmarkStart w:id="406" w:name="sub_10045804"/>
      <w:bookmarkEnd w:id="405"/>
      <w:r>
        <w:t>4) знание исторических примеров взаимопомощи и сотрудничества народов Российской Федерации;</w:t>
      </w:r>
    </w:p>
    <w:p w:rsidR="00000000" w:rsidRDefault="00612CAC">
      <w:bookmarkStart w:id="407" w:name="sub_10045805"/>
      <w:bookmarkEnd w:id="406"/>
      <w: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00000" w:rsidRDefault="00612CAC">
      <w:bookmarkStart w:id="408" w:name="sub_10045806"/>
      <w:bookmarkEnd w:id="407"/>
      <w:r>
        <w:t>6) осознание ценности межнационального и межрелигиозного согласия;</w:t>
      </w:r>
    </w:p>
    <w:p w:rsidR="00000000" w:rsidRDefault="00612CAC">
      <w:bookmarkStart w:id="409" w:name="sub_10045807"/>
      <w:bookmarkEnd w:id="408"/>
      <w: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00000" w:rsidRDefault="00612CAC">
      <w:bookmarkStart w:id="410" w:name="sub_100459"/>
      <w:bookmarkEnd w:id="409"/>
      <w:r>
        <w:t>45.9. Предметные результаты по предметной области "Искусство" должны обеспечивать:</w:t>
      </w:r>
    </w:p>
    <w:p w:rsidR="00000000" w:rsidRDefault="00612CAC">
      <w:bookmarkStart w:id="411" w:name="sub_104591"/>
      <w:bookmarkEnd w:id="410"/>
      <w:r>
        <w:t>45.9.1. По учебному предмету "Изобразительное искусство":</w:t>
      </w:r>
    </w:p>
    <w:p w:rsidR="00000000" w:rsidRDefault="00612CAC">
      <w:bookmarkStart w:id="412" w:name="sub_10459101"/>
      <w:bookmarkEnd w:id="411"/>
      <w:r>
        <w:t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</w:t>
      </w:r>
      <w:r>
        <w:t>ю; основы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</w:t>
      </w:r>
      <w:r>
        <w:t>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</w:t>
      </w:r>
      <w:r>
        <w:t>в декоративно-прикладного искусства); о различных видах дизайна; о различных способах проектной графики;</w:t>
      </w:r>
    </w:p>
    <w:p w:rsidR="00000000" w:rsidRDefault="00612CAC">
      <w:bookmarkStart w:id="413" w:name="sub_10459102"/>
      <w:bookmarkEnd w:id="412"/>
      <w:r>
        <w:t xml:space="preserve">2) сформированность умений: создавать выразительные декоративно-обобщенные изображения на основе традиционных образов; владеть </w:t>
      </w:r>
      <w:r>
        <w:t xml:space="preserve">практическими навыками выразительного </w:t>
      </w:r>
      <w:r>
        <w:lastRenderedPageBreak/>
        <w:t>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</w:t>
      </w:r>
      <w:r>
        <w:t>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</w:t>
      </w:r>
      <w:r>
        <w:t>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</w:t>
      </w:r>
      <w:r>
        <w:t>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</w:t>
      </w:r>
      <w:r>
        <w:t>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</w:t>
      </w:r>
      <w:r>
        <w:t>оздании художественных проектов;</w:t>
      </w:r>
    </w:p>
    <w:p w:rsidR="00000000" w:rsidRDefault="00612CAC">
      <w:bookmarkStart w:id="414" w:name="sub_10459103"/>
      <w:bookmarkEnd w:id="413"/>
      <w:r>
        <w:t>3) выполнение учебно-творческих работ с применением различных материалов и техник.</w:t>
      </w:r>
    </w:p>
    <w:p w:rsidR="00000000" w:rsidRDefault="00612CAC">
      <w:bookmarkStart w:id="415" w:name="sub_104592"/>
      <w:bookmarkEnd w:id="414"/>
      <w:r>
        <w:t>45.9.2. По учебному предмету "Музыка":</w:t>
      </w:r>
    </w:p>
    <w:p w:rsidR="00000000" w:rsidRDefault="00612CAC">
      <w:bookmarkStart w:id="416" w:name="sub_10459201"/>
      <w:bookmarkEnd w:id="415"/>
      <w:r>
        <w:t>1) характеристику специфики музык</w:t>
      </w:r>
      <w:r>
        <w:t>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00000" w:rsidRDefault="00612CAC">
      <w:bookmarkStart w:id="417" w:name="sub_10459202"/>
      <w:bookmarkEnd w:id="416"/>
      <w:r>
        <w:t>2) характеристику жанров народной и п</w:t>
      </w:r>
      <w:r>
        <w:t>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612CAC">
      <w:bookmarkStart w:id="418" w:name="sub_10459203"/>
      <w:bookmarkEnd w:id="417"/>
      <w:r>
        <w:t xml:space="preserve">3) умение узнавать на слух и характеризовать произведения русской и зарубежной классики, </w:t>
      </w:r>
      <w:r>
        <w:t>образцы народного музыкального творчества, произведения современных композиторов;</w:t>
      </w:r>
    </w:p>
    <w:p w:rsidR="00000000" w:rsidRDefault="00612CAC">
      <w:bookmarkStart w:id="419" w:name="sub_10459204"/>
      <w:bookmarkEnd w:id="418"/>
      <w:r>
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</w:t>
      </w:r>
      <w:r>
        <w:t>одии произведений инструментальных и вокальных жанров;</w:t>
      </w:r>
    </w:p>
    <w:p w:rsidR="00000000" w:rsidRDefault="00612CAC">
      <w:bookmarkStart w:id="420" w:name="sub_10459205"/>
      <w:bookmarkEnd w:id="419"/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612CAC">
      <w:bookmarkStart w:id="421" w:name="sub_10459206"/>
      <w:bookmarkEnd w:id="420"/>
      <w:r>
        <w:t>6) умение различать звучание</w:t>
      </w:r>
      <w:r>
        <w:t xml:space="preserve"> отдельных музыкальных инструментов, виды хора и оркестра.</w:t>
      </w:r>
    </w:p>
    <w:bookmarkEnd w:id="421"/>
    <w:p w:rsidR="00000000" w:rsidRDefault="00612CAC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</w:t>
      </w:r>
      <w:r>
        <w:t>етной области "Искусство".</w:t>
      </w:r>
    </w:p>
    <w:p w:rsidR="00000000" w:rsidRDefault="00612CAC">
      <w: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</w:t>
      </w:r>
      <w:r>
        <w:t>).</w:t>
      </w:r>
    </w:p>
    <w:p w:rsidR="00000000" w:rsidRDefault="00612CAC">
      <w:bookmarkStart w:id="422" w:name="sub_104510"/>
      <w:r>
        <w:t>45.10.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612CAC">
      <w:bookmarkStart w:id="423" w:name="sub_10451001"/>
      <w:bookmarkEnd w:id="422"/>
      <w:r>
        <w:t>1) сформированность целостного представления о техносфере, сущности технологической культуры и культуры т</w:t>
      </w:r>
      <w:r>
        <w:t>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612CAC">
      <w:bookmarkStart w:id="424" w:name="sub_10451002"/>
      <w:bookmarkEnd w:id="423"/>
      <w:r>
        <w:t>2) сфо</w:t>
      </w:r>
      <w:r>
        <w:t>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</w:t>
      </w:r>
      <w:r>
        <w:t>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000000" w:rsidRDefault="00612CAC">
      <w:bookmarkStart w:id="425" w:name="sub_10451003"/>
      <w:bookmarkEnd w:id="424"/>
      <w:r>
        <w:t>3) овладение методами учебно-исследовательско</w:t>
      </w:r>
      <w:r>
        <w:t xml:space="preserve">й и проектной деятельности, решения </w:t>
      </w:r>
      <w:r>
        <w:lastRenderedPageBreak/>
        <w:t>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612CAC">
      <w:bookmarkStart w:id="426" w:name="sub_10451004"/>
      <w:bookmarkEnd w:id="425"/>
      <w:r>
        <w:t>4) овладение средствами и формами графического отображения объектов ил</w:t>
      </w:r>
      <w:r>
        <w:t>и процессов, знаниями правил выполнения графической документации;</w:t>
      </w:r>
    </w:p>
    <w:p w:rsidR="00000000" w:rsidRDefault="00612CAC">
      <w:bookmarkStart w:id="427" w:name="sub_10451005"/>
      <w:bookmarkEnd w:id="426"/>
      <w: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000000" w:rsidRDefault="00612CAC">
      <w:bookmarkStart w:id="428" w:name="sub_10451006"/>
      <w:bookmarkEnd w:id="427"/>
      <w:r>
        <w:t>6) сформированно</w:t>
      </w:r>
      <w:r>
        <w:t>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612CAC">
      <w:bookmarkStart w:id="429" w:name="sub_10451007"/>
      <w:bookmarkEnd w:id="428"/>
      <w:r>
        <w:t>7) сформированность п</w:t>
      </w:r>
      <w:r>
        <w:t>редставлений о мире профессий, связанных с изучаемыми технологиями, их востребованности на рынке труда.</w:t>
      </w:r>
    </w:p>
    <w:bookmarkEnd w:id="429"/>
    <w:p w:rsidR="00000000" w:rsidRDefault="00612CAC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</w:t>
      </w:r>
      <w:r>
        <w:t xml:space="preserve"> результатов освоения модулей учебного предмета "Технология".</w:t>
      </w:r>
    </w:p>
    <w:p w:rsidR="00000000" w:rsidRDefault="00612CAC"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</w:t>
      </w:r>
      <w:r>
        <w:t>нической базы Организации).</w:t>
      </w:r>
    </w:p>
    <w:p w:rsidR="00000000" w:rsidRDefault="00612CAC">
      <w:bookmarkStart w:id="430" w:name="sub_145613"/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612CAC">
      <w:bookmarkStart w:id="431" w:name="sub_145111"/>
      <w:bookmarkEnd w:id="430"/>
      <w:r>
        <w:t>45.11.1. По учебному предмету "Физическая культура":</w:t>
      </w:r>
    </w:p>
    <w:p w:rsidR="00000000" w:rsidRDefault="00612CAC">
      <w:bookmarkStart w:id="432" w:name="sub_14511101"/>
      <w:bookmarkEnd w:id="431"/>
      <w:r>
        <w:t>1) формирование привычки к здоровому образу жизни и занятиям физической культурой;</w:t>
      </w:r>
    </w:p>
    <w:p w:rsidR="00000000" w:rsidRDefault="00612CAC">
      <w:bookmarkStart w:id="433" w:name="sub_14511102"/>
      <w:bookmarkEnd w:id="432"/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612CAC">
      <w:bookmarkStart w:id="434" w:name="sub_14511103"/>
      <w:bookmarkEnd w:id="433"/>
      <w: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</w:t>
      </w:r>
      <w:r>
        <w:t>нировать содержание этих занятий, включать их в режим учебного дня и учебной недели;</w:t>
      </w:r>
    </w:p>
    <w:p w:rsidR="00000000" w:rsidRDefault="00612CAC">
      <w:bookmarkStart w:id="435" w:name="sub_14511104"/>
      <w:bookmarkEnd w:id="434"/>
      <w: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612CAC">
      <w:bookmarkStart w:id="436" w:name="sub_14511105"/>
      <w:bookmarkEnd w:id="435"/>
      <w:r>
        <w:t xml:space="preserve">5) умение оказывать первую помощь при травмах (например: извлечение и перемещение </w:t>
      </w:r>
      <w:r>
        <w:t>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000000" w:rsidRDefault="00612CAC">
      <w:bookmarkStart w:id="437" w:name="sub_14511106"/>
      <w:bookmarkEnd w:id="436"/>
      <w:r>
        <w:t>6) умение проводить мониторинг физического развития и физической п</w:t>
      </w:r>
      <w:r>
        <w:t>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</w:t>
      </w:r>
      <w:r>
        <w:t>и, контролировать направленность ее воздействия на организм во время самостоятельных занятий физическими упражнениями;</w:t>
      </w:r>
    </w:p>
    <w:p w:rsidR="00000000" w:rsidRDefault="00612CAC">
      <w:bookmarkStart w:id="438" w:name="sub_14511107"/>
      <w:bookmarkEnd w:id="437"/>
      <w:r>
        <w:t>7) умение выполнять комплексы общеразвивающих и корригирующих упражнений;</w:t>
      </w:r>
    </w:p>
    <w:p w:rsidR="00000000" w:rsidRDefault="00612CAC">
      <w:bookmarkStart w:id="439" w:name="sub_14511108"/>
      <w:bookmarkEnd w:id="438"/>
      <w:r>
        <w:t>8) владение осн</w:t>
      </w:r>
      <w:r>
        <w:t>овами технических действий и приемами различных видов спорта, их использование в игровой и соревновательной деятельности;</w:t>
      </w:r>
    </w:p>
    <w:p w:rsidR="00000000" w:rsidRDefault="00612CAC">
      <w:bookmarkStart w:id="440" w:name="sub_14511109"/>
      <w:bookmarkEnd w:id="439"/>
      <w:r>
        <w:t>9) умение повышать функциональные возможности систем организма при подготовке к выполнению нормативов Всеросси</w:t>
      </w:r>
      <w:r>
        <w:t>йского физкультурно-спортивного комплекса "Готов к труду и обороне" (ГТО).</w:t>
      </w:r>
    </w:p>
    <w:bookmarkEnd w:id="440"/>
    <w:p w:rsidR="00000000" w:rsidRDefault="00612CAC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</w:t>
      </w:r>
      <w:r>
        <w:t xml:space="preserve"> учебного предмета "Физическая культура".</w:t>
      </w:r>
    </w:p>
    <w:p w:rsidR="00000000" w:rsidRDefault="00612CAC"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</w:t>
      </w:r>
      <w:r>
        <w:t xml:space="preserve">зы Организации и природно-климатических условий </w:t>
      </w:r>
      <w:r>
        <w:lastRenderedPageBreak/>
        <w:t>региона).</w:t>
      </w:r>
    </w:p>
    <w:p w:rsidR="00000000" w:rsidRDefault="00612CAC">
      <w:bookmarkStart w:id="441" w:name="sub_145112"/>
      <w:r>
        <w:t>45.11.2. По учебному предмету "Основы безопасности жизнедеятельности":</w:t>
      </w:r>
    </w:p>
    <w:p w:rsidR="00000000" w:rsidRDefault="00612CAC">
      <w:bookmarkStart w:id="442" w:name="sub_14511201"/>
      <w:bookmarkEnd w:id="441"/>
      <w:r>
        <w:t>1) сформированность культуры безопасности жизнедеятельности на основе освоенных знаний и умений</w:t>
      </w:r>
      <w:r>
        <w:t>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00000" w:rsidRDefault="00612CAC">
      <w:bookmarkStart w:id="443" w:name="sub_14511202"/>
      <w:bookmarkEnd w:id="442"/>
      <w:r>
        <w:t>2) сформированность социально ответственного отношения к ведению здорового образ</w:t>
      </w:r>
      <w:r>
        <w:t>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612CAC">
      <w:bookmarkStart w:id="444" w:name="sub_14511203"/>
      <w:bookmarkEnd w:id="443"/>
      <w:r>
        <w:t>3) сформированность активной жизненной позиции, умений и навыков личного участия в обеспечении мер</w:t>
      </w:r>
      <w:r>
        <w:t xml:space="preserve"> безопасности личности, общества и государства;</w:t>
      </w:r>
    </w:p>
    <w:p w:rsidR="00000000" w:rsidRDefault="00612CAC">
      <w:bookmarkStart w:id="445" w:name="sub_14511204"/>
      <w:bookmarkEnd w:id="444"/>
      <w: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</w:t>
      </w:r>
      <w:r>
        <w:t>стремизму, незаконному распространению наркотических средств;</w:t>
      </w:r>
    </w:p>
    <w:p w:rsidR="00000000" w:rsidRDefault="00612CAC">
      <w:bookmarkStart w:id="446" w:name="sub_14511205"/>
      <w:bookmarkEnd w:id="445"/>
      <w: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612CAC">
      <w:bookmarkStart w:id="447" w:name="sub_14511206"/>
      <w:bookmarkEnd w:id="446"/>
      <w:r>
        <w:t xml:space="preserve">6) знание и </w:t>
      </w:r>
      <w:r>
        <w:t>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612CAC">
      <w:bookmarkStart w:id="448" w:name="sub_14511207"/>
      <w:bookmarkEnd w:id="447"/>
      <w:r>
        <w:t xml:space="preserve">7) </w:t>
      </w:r>
      <w:r>
        <w:t>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</w:t>
      </w:r>
      <w:r>
        <w:t>тиях, при коммуникации, при воздействии рисков культурной среды);</w:t>
      </w:r>
    </w:p>
    <w:p w:rsidR="00000000" w:rsidRDefault="00612CAC">
      <w:bookmarkStart w:id="449" w:name="sub_14511208"/>
      <w:bookmarkEnd w:id="448"/>
      <w: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</w:t>
      </w:r>
      <w:r>
        <w:t>чайных ситуациях;</w:t>
      </w:r>
    </w:p>
    <w:p w:rsidR="00000000" w:rsidRDefault="00612CAC">
      <w:bookmarkStart w:id="450" w:name="sub_14511209"/>
      <w:bookmarkEnd w:id="449"/>
      <w: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</w:t>
      </w:r>
      <w:r>
        <w:t>мах различных областей тела, ожогах, отморожениях, отравлениях;</w:t>
      </w:r>
    </w:p>
    <w:p w:rsidR="00000000" w:rsidRDefault="00612CAC">
      <w:bookmarkStart w:id="451" w:name="sub_14511210"/>
      <w:bookmarkEnd w:id="450"/>
      <w:r>
        <w:t xml:space="preserve"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</w:t>
      </w:r>
      <w:r>
        <w:t>возможностей;</w:t>
      </w:r>
    </w:p>
    <w:p w:rsidR="00000000" w:rsidRDefault="00612CAC">
      <w:bookmarkStart w:id="452" w:name="sub_14511211"/>
      <w:bookmarkEnd w:id="451"/>
      <w: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000000" w:rsidRDefault="00612CAC">
      <w:bookmarkStart w:id="453" w:name="sub_14511212"/>
      <w:bookmarkEnd w:id="452"/>
      <w:r>
        <w:t>12) овлад</w:t>
      </w:r>
      <w:r>
        <w:t>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</w:t>
      </w:r>
      <w:r>
        <w:t>.</w:t>
      </w:r>
    </w:p>
    <w:bookmarkEnd w:id="453"/>
    <w:p w:rsidR="00000000" w:rsidRDefault="00612CAC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жизнедеятельности".</w:t>
      </w:r>
    </w:p>
    <w:p w:rsidR="00000000" w:rsidRDefault="00612CAC">
      <w:r>
        <w:t>Организация в</w:t>
      </w:r>
      <w:r>
        <w:t>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4" w:name="sub_100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17 февраля 2023 г. - </w:t>
      </w:r>
      <w:hyperlink r:id="rId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r>
        <w:t xml:space="preserve">46. Требования к предметным, метапредметным и </w:t>
      </w:r>
      <w:r>
        <w:t xml:space="preserve">личностным результатам освоения обучающимися с ОВЗ определяются в федеральных адаптированных основных образовательных </w:t>
      </w:r>
      <w:r>
        <w:lastRenderedPageBreak/>
        <w:t>программах основного общего образования.</w:t>
      </w:r>
    </w:p>
    <w:p w:rsidR="00000000" w:rsidRDefault="00612CAC"/>
    <w:p w:rsidR="00000000" w:rsidRDefault="00612CA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12CA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5" w:name="sub_10000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5"/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Сноски изменены с 17 февраля 2023 г. - Приказ Минпросвещения России от 8 ноября 2022 г. N 955</w:t>
      </w:r>
    </w:p>
    <w:p w:rsidR="00000000" w:rsidRDefault="00612CAC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12CAC">
      <w:pPr>
        <w:pStyle w:val="ae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2016, N 49</w:t>
      </w:r>
      <w:r>
        <w:t>, ст. 6887; 2021, N 12, ст. 1982.</w:t>
      </w:r>
    </w:p>
    <w:p w:rsidR="00000000" w:rsidRDefault="00612CAC">
      <w:pPr>
        <w:pStyle w:val="ae"/>
      </w:pPr>
      <w:bookmarkStart w:id="456" w:name="sub_100000002"/>
      <w:r>
        <w:rPr>
          <w:vertAlign w:val="superscript"/>
        </w:rPr>
        <w:t>2</w:t>
      </w:r>
      <w:r>
        <w:t xml:space="preserve"> Собрание законодательства Российской Федерации, 2012, N 53, ст. 7598; 2019, N 49, ст. 6962.</w:t>
      </w:r>
    </w:p>
    <w:p w:rsidR="00000000" w:rsidRDefault="00612CAC">
      <w:pPr>
        <w:pStyle w:val="ae"/>
      </w:pPr>
      <w:bookmarkStart w:id="457" w:name="sub_100000003"/>
      <w:bookmarkEnd w:id="456"/>
      <w:r>
        <w:rPr>
          <w:vertAlign w:val="superscript"/>
        </w:rPr>
        <w:t>3</w:t>
      </w:r>
      <w:r>
        <w:t xml:space="preserve"> </w:t>
      </w:r>
      <w:hyperlink r:id="rId84" w:history="1">
        <w:r>
          <w:rPr>
            <w:rStyle w:val="a4"/>
          </w:rPr>
          <w:t>Статьи 15-18.1</w:t>
        </w:r>
      </w:hyperlink>
      <w:r>
        <w:t xml:space="preserve"> Фе</w:t>
      </w:r>
      <w:r>
        <w:t>дерального закона от 28 июня 2014 г. N 172-ФЗ "О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:rsidR="00000000" w:rsidRDefault="00612CAC">
      <w:pPr>
        <w:pStyle w:val="ae"/>
      </w:pPr>
      <w:bookmarkStart w:id="458" w:name="sub_31"/>
      <w:bookmarkEnd w:id="457"/>
      <w:r>
        <w:rPr>
          <w:vertAlign w:val="superscript"/>
        </w:rPr>
        <w:t>3.1</w:t>
      </w:r>
      <w:r>
        <w:t xml:space="preserve"> </w:t>
      </w:r>
      <w:hyperlink r:id="rId85" w:history="1">
        <w:r>
          <w:rPr>
            <w:rStyle w:val="a4"/>
          </w:rPr>
          <w:t>Часть 6</w:t>
        </w:r>
      </w:hyperlink>
      <w:hyperlink r:id="rId86" w:history="1">
        <w:r>
          <w:rPr>
            <w:rStyle w:val="a4"/>
            <w:vertAlign w:val="superscript"/>
          </w:rPr>
          <w:t> 1</w:t>
        </w:r>
      </w:hyperlink>
      <w:hyperlink r:id="rId87" w:history="1">
        <w:r>
          <w:rPr>
            <w:rStyle w:val="a4"/>
          </w:rPr>
          <w:t xml:space="preserve"> статьи 12</w:t>
        </w:r>
      </w:hyperlink>
      <w:r>
        <w:t xml:space="preserve"> Федерального закона от 29 декабря 2012 г. N 273-ФЗ "Об обр</w:t>
      </w:r>
      <w:r>
        <w:t>азовании в Российской Федерации" (Собрание законодательства Российской Федерации, 2012, N 53, ст. 7598; 2022, N 39, ст. 6541).</w:t>
      </w:r>
    </w:p>
    <w:p w:rsidR="00000000" w:rsidRDefault="00612CAC">
      <w:pPr>
        <w:pStyle w:val="ae"/>
      </w:pPr>
      <w:bookmarkStart w:id="459" w:name="sub_100000004"/>
      <w:bookmarkEnd w:id="458"/>
      <w:r>
        <w:rPr>
          <w:vertAlign w:val="superscript"/>
        </w:rPr>
        <w:t>4</w:t>
      </w:r>
      <w:r>
        <w:t xml:space="preserve"> </w:t>
      </w:r>
      <w:hyperlink r:id="rId88" w:history="1">
        <w:r>
          <w:rPr>
            <w:rStyle w:val="a4"/>
          </w:rPr>
          <w:t>Часть 3 статьи 14</w:t>
        </w:r>
      </w:hyperlink>
      <w:r>
        <w:t xml:space="preserve"> Федерального зак</w:t>
      </w:r>
      <w:r>
        <w:t>она об образовании (Собрание законодательства Российской Федерации, 2012, N 53, ст. 7598).</w:t>
      </w:r>
    </w:p>
    <w:p w:rsidR="00000000" w:rsidRDefault="00612CAC">
      <w:pPr>
        <w:pStyle w:val="ae"/>
      </w:pPr>
      <w:bookmarkStart w:id="460" w:name="sub_100000005"/>
      <w:bookmarkEnd w:id="459"/>
      <w:r>
        <w:rPr>
          <w:vertAlign w:val="superscript"/>
        </w:rPr>
        <w:t>5</w:t>
      </w:r>
      <w:r>
        <w:t xml:space="preserve"> </w:t>
      </w:r>
      <w:hyperlink r:id="rId89" w:history="1">
        <w:r>
          <w:rPr>
            <w:rStyle w:val="a4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7598; 2018, N 32, ст. 5110).</w:t>
      </w:r>
    </w:p>
    <w:p w:rsidR="00000000" w:rsidRDefault="00612CAC">
      <w:pPr>
        <w:pStyle w:val="ae"/>
      </w:pPr>
      <w:bookmarkStart w:id="461" w:name="sub_100000006"/>
      <w:bookmarkEnd w:id="460"/>
      <w:r>
        <w:rPr>
          <w:vertAlign w:val="superscript"/>
        </w:rPr>
        <w:t>6</w:t>
      </w:r>
      <w:r>
        <w:t xml:space="preserve"> </w:t>
      </w:r>
      <w:hyperlink r:id="rId90" w:history="1">
        <w:r>
          <w:rPr>
            <w:rStyle w:val="a4"/>
          </w:rPr>
          <w:t>Части 1</w:t>
        </w:r>
      </w:hyperlink>
      <w:r>
        <w:t xml:space="preserve"> и </w:t>
      </w:r>
      <w:hyperlink r:id="rId91" w:history="1">
        <w:r>
          <w:rPr>
            <w:rStyle w:val="a4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612CAC">
      <w:pPr>
        <w:pStyle w:val="ae"/>
      </w:pPr>
      <w:bookmarkStart w:id="462" w:name="sub_100000007"/>
      <w:bookmarkEnd w:id="461"/>
      <w:r>
        <w:rPr>
          <w:vertAlign w:val="superscript"/>
        </w:rPr>
        <w:t>7</w:t>
      </w:r>
      <w:r>
        <w:t xml:space="preserve"> </w:t>
      </w:r>
      <w:hyperlink r:id="rId92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:rsidR="00000000" w:rsidRDefault="00612CAC">
      <w:pPr>
        <w:pStyle w:val="ae"/>
      </w:pPr>
      <w:bookmarkStart w:id="463" w:name="sub_100000008"/>
      <w:bookmarkEnd w:id="462"/>
      <w:r>
        <w:rPr>
          <w:vertAlign w:val="superscript"/>
        </w:rPr>
        <w:t>8</w:t>
      </w:r>
      <w:r>
        <w:t xml:space="preserve"> Зарегистрированы Министерством юстиции Российской Федера</w:t>
      </w:r>
      <w:r>
        <w:t>ции 29 января 2021 г., регистрационный N 62296.</w:t>
      </w:r>
    </w:p>
    <w:p w:rsidR="00000000" w:rsidRDefault="00612CAC">
      <w:pPr>
        <w:pStyle w:val="ae"/>
      </w:pPr>
      <w:bookmarkStart w:id="464" w:name="sub_100000009"/>
      <w:bookmarkEnd w:id="463"/>
      <w:r>
        <w:rPr>
          <w:vertAlign w:val="superscript"/>
        </w:rPr>
        <w:t>9</w:t>
      </w:r>
      <w:r>
        <w:t xml:space="preserve"> Зарегистрированы Министерством юстиции Российской Федерации 18 декабря 2020 г., регистрационный N 61573.</w:t>
      </w:r>
    </w:p>
    <w:p w:rsidR="00000000" w:rsidRDefault="00612CAC">
      <w:pPr>
        <w:pStyle w:val="ae"/>
      </w:pPr>
      <w:bookmarkStart w:id="465" w:name="sub_100000010"/>
      <w:bookmarkEnd w:id="464"/>
      <w:r>
        <w:rPr>
          <w:vertAlign w:val="superscript"/>
        </w:rPr>
        <w:t>10</w:t>
      </w:r>
      <w:r>
        <w:t xml:space="preserve">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2021, N 1, ст. 58),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:rsidR="00000000" w:rsidRDefault="00612CAC">
      <w:pPr>
        <w:pStyle w:val="ae"/>
      </w:pPr>
      <w:bookmarkStart w:id="466" w:name="sub_100000011"/>
      <w:bookmarkEnd w:id="465"/>
      <w:r>
        <w:rPr>
          <w:vertAlign w:val="superscript"/>
        </w:rPr>
        <w:t>11</w:t>
      </w:r>
      <w:r>
        <w:t xml:space="preserve">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21 декабря 1994 г. N 69-ФЗ "О пожарной безопасности" (Собрание законодательства Российской Федерации, 1994, N 35, ст. 3649, "Российская газета", 2021, N 132).</w:t>
      </w:r>
    </w:p>
    <w:p w:rsidR="00000000" w:rsidRDefault="00612CAC">
      <w:pPr>
        <w:pStyle w:val="ae"/>
      </w:pPr>
      <w:bookmarkStart w:id="467" w:name="sub_100000012"/>
      <w:bookmarkEnd w:id="466"/>
      <w:r>
        <w:rPr>
          <w:vertAlign w:val="superscript"/>
        </w:rPr>
        <w:t>12</w:t>
      </w:r>
      <w:r>
        <w:t xml:space="preserve"> </w:t>
      </w:r>
      <w:hyperlink r:id="rId97" w:history="1">
        <w:r>
          <w:rPr>
            <w:rStyle w:val="a4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2009, N 30, </w:t>
      </w:r>
      <w:r>
        <w:t>ст. 3732).</w:t>
      </w:r>
    </w:p>
    <w:p w:rsidR="00000000" w:rsidRDefault="00612CAC">
      <w:pPr>
        <w:pStyle w:val="ae"/>
      </w:pPr>
      <w:bookmarkStart w:id="468" w:name="sub_100000013"/>
      <w:bookmarkEnd w:id="467"/>
      <w:r>
        <w:rPr>
          <w:vertAlign w:val="superscript"/>
        </w:rPr>
        <w:t>13</w:t>
      </w:r>
      <w:r>
        <w:t xml:space="preserve">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</w:t>
      </w:r>
      <w:r>
        <w:t xml:space="preserve">ой Федерации, 2006, N 31, ст. 3448; 2021, N 11, ст. 1708), </w:t>
      </w:r>
      <w:hyperlink r:id="rId99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</w:t>
      </w:r>
      <w:r>
        <w:t xml:space="preserve">1, ст. 3451; 2021, N 1, ст. 58),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здоровью и развитию" (Собрание законодательства Россий</w:t>
      </w:r>
      <w:r>
        <w:t>ской Федерации, 2011, N 1, ст. 48; 2021, N 15, ст. 2432).</w:t>
      </w:r>
    </w:p>
    <w:p w:rsidR="00000000" w:rsidRDefault="00612CAC">
      <w:pPr>
        <w:pStyle w:val="ae"/>
      </w:pPr>
      <w:bookmarkStart w:id="469" w:name="sub_100000014"/>
      <w:bookmarkEnd w:id="468"/>
      <w:r>
        <w:rPr>
          <w:vertAlign w:val="superscript"/>
        </w:rPr>
        <w:t>14</w:t>
      </w:r>
      <w:r>
        <w:t xml:space="preserve"> </w:t>
      </w:r>
      <w:hyperlink r:id="rId101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</w:t>
      </w:r>
      <w:r>
        <w:t>рации, 2012, N 53, ст. 7598; 2019, N 49, ст. 6962).</w:t>
      </w:r>
    </w:p>
    <w:p w:rsidR="00000000" w:rsidRDefault="00612CAC">
      <w:pPr>
        <w:pStyle w:val="ae"/>
      </w:pPr>
      <w:bookmarkStart w:id="470" w:name="sub_100000015"/>
      <w:bookmarkEnd w:id="469"/>
      <w:r>
        <w:rPr>
          <w:vertAlign w:val="superscript"/>
        </w:rPr>
        <w:t>15</w:t>
      </w:r>
      <w:r>
        <w:t xml:space="preserve"> </w:t>
      </w:r>
      <w:hyperlink r:id="rId102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</w:t>
      </w:r>
      <w:r>
        <w:t xml:space="preserve"> 2012, N 53, ст. 7598).</w:t>
      </w:r>
    </w:p>
    <w:p w:rsidR="00000000" w:rsidRDefault="00612CAC">
      <w:pPr>
        <w:pStyle w:val="ae"/>
      </w:pPr>
      <w:bookmarkStart w:id="471" w:name="sub_16"/>
      <w:bookmarkEnd w:id="470"/>
      <w:r>
        <w:rPr>
          <w:vertAlign w:val="superscript"/>
        </w:rPr>
        <w:t>16</w:t>
      </w:r>
      <w:r>
        <w:t xml:space="preserve"> </w:t>
      </w:r>
      <w:hyperlink r:id="rId103" w:history="1">
        <w:r>
          <w:rPr>
            <w:rStyle w:val="a4"/>
          </w:rPr>
          <w:t>Бюджетный кодекс</w:t>
        </w:r>
      </w:hyperlink>
      <w:r>
        <w:t xml:space="preserve"> Российской Федерации (Собрание законодательства Российской Федерации, 1998, N 31, ст. 3823; 2022, N 45, ст. 7677).</w:t>
      </w:r>
    </w:p>
    <w:p w:rsidR="00000000" w:rsidRDefault="00612CAC">
      <w:pPr>
        <w:pStyle w:val="ae"/>
      </w:pPr>
      <w:bookmarkStart w:id="472" w:name="sub_170"/>
      <w:bookmarkEnd w:id="471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2022, N 41, ст. 6959.</w:t>
      </w:r>
    </w:p>
    <w:bookmarkEnd w:id="472"/>
    <w:p w:rsidR="00612CAC" w:rsidRDefault="00612CAC"/>
    <w:sectPr w:rsidR="00612CAC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AC" w:rsidRDefault="00612CAC">
      <w:r>
        <w:separator/>
      </w:r>
    </w:p>
  </w:endnote>
  <w:endnote w:type="continuationSeparator" w:id="0">
    <w:p w:rsidR="00612CAC" w:rsidRDefault="006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12C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2C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2C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82D4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2D4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82D4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2D4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AC" w:rsidRDefault="00612CAC">
      <w:r>
        <w:separator/>
      </w:r>
    </w:p>
  </w:footnote>
  <w:footnote w:type="continuationSeparator" w:id="0">
    <w:p w:rsidR="00612CAC" w:rsidRDefault="0061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2C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287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F"/>
    <w:rsid w:val="00582D4F"/>
    <w:rsid w:val="006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3D1F9-76BD-408F-82E4-5D7D7F8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6814548/100010" TargetMode="External"/><Relationship Id="rId21" Type="http://schemas.openxmlformats.org/officeDocument/2006/relationships/hyperlink" Target="http://internet.garant.ru/document/redirect/5632903/0" TargetMode="External"/><Relationship Id="rId42" Type="http://schemas.openxmlformats.org/officeDocument/2006/relationships/hyperlink" Target="http://internet.garant.ru/document/redirect/70291362/4" TargetMode="External"/><Relationship Id="rId47" Type="http://schemas.openxmlformats.org/officeDocument/2006/relationships/hyperlink" Target="http://internet.garant.ru/document/redirect/400274954/1000" TargetMode="External"/><Relationship Id="rId63" Type="http://schemas.openxmlformats.org/officeDocument/2006/relationships/hyperlink" Target="http://internet.garant.ru/document/redirect/76805708/100000014" TargetMode="External"/><Relationship Id="rId68" Type="http://schemas.openxmlformats.org/officeDocument/2006/relationships/hyperlink" Target="http://internet.garant.ru/document/redirect/406315349/1069" TargetMode="External"/><Relationship Id="rId84" Type="http://schemas.openxmlformats.org/officeDocument/2006/relationships/hyperlink" Target="http://internet.garant.ru/document/redirect/70684666/15" TargetMode="External"/><Relationship Id="rId89" Type="http://schemas.openxmlformats.org/officeDocument/2006/relationships/hyperlink" Target="http://internet.garant.ru/document/redirect/70291362/108194" TargetMode="External"/><Relationship Id="rId16" Type="http://schemas.openxmlformats.org/officeDocument/2006/relationships/hyperlink" Target="http://internet.garant.ru/document/redirect/400142312/1002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nternet.garant.ru/document/redirect/401433921/0" TargetMode="External"/><Relationship Id="rId32" Type="http://schemas.openxmlformats.org/officeDocument/2006/relationships/hyperlink" Target="http://internet.garant.ru/document/redirect/76814548/100013" TargetMode="External"/><Relationship Id="rId37" Type="http://schemas.openxmlformats.org/officeDocument/2006/relationships/hyperlink" Target="http://internet.garant.ru/document/redirect/400274954/1000" TargetMode="External"/><Relationship Id="rId53" Type="http://schemas.openxmlformats.org/officeDocument/2006/relationships/hyperlink" Target="http://internet.garant.ru/document/redirect/400274954/1000" TargetMode="External"/><Relationship Id="rId58" Type="http://schemas.openxmlformats.org/officeDocument/2006/relationships/hyperlink" Target="http://internet.garant.ru/document/redirect/405164233/1003" TargetMode="External"/><Relationship Id="rId74" Type="http://schemas.openxmlformats.org/officeDocument/2006/relationships/hyperlink" Target="http://internet.garant.ru/document/redirect/10164072/1001" TargetMode="External"/><Relationship Id="rId79" Type="http://schemas.openxmlformats.org/officeDocument/2006/relationships/hyperlink" Target="http://internet.garant.ru/document/redirect/405164233/1005" TargetMode="External"/><Relationship Id="rId102" Type="http://schemas.openxmlformats.org/officeDocument/2006/relationships/hyperlink" Target="http://internet.garant.ru/document/redirect/70291362/10819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0291362/108212" TargetMode="External"/><Relationship Id="rId95" Type="http://schemas.openxmlformats.org/officeDocument/2006/relationships/hyperlink" Target="http://internet.garant.ru/document/redirect/12181695/0" TargetMode="External"/><Relationship Id="rId22" Type="http://schemas.openxmlformats.org/officeDocument/2006/relationships/hyperlink" Target="http://internet.garant.ru/document/redirect/71551998/1000" TargetMode="External"/><Relationship Id="rId27" Type="http://schemas.openxmlformats.org/officeDocument/2006/relationships/hyperlink" Target="http://internet.garant.ru/document/redirect/406315349/1062" TargetMode="External"/><Relationship Id="rId43" Type="http://schemas.openxmlformats.org/officeDocument/2006/relationships/hyperlink" Target="http://internet.garant.ru/document/redirect/406315349/1066" TargetMode="External"/><Relationship Id="rId48" Type="http://schemas.openxmlformats.org/officeDocument/2006/relationships/hyperlink" Target="http://internet.garant.ru/document/redirect/75093644/1000" TargetMode="External"/><Relationship Id="rId64" Type="http://schemas.openxmlformats.org/officeDocument/2006/relationships/hyperlink" Target="http://internet.garant.ru/document/redirect/406315349/1067" TargetMode="External"/><Relationship Id="rId69" Type="http://schemas.openxmlformats.org/officeDocument/2006/relationships/hyperlink" Target="http://internet.garant.ru/document/redirect/76814548/100403" TargetMode="External"/><Relationship Id="rId80" Type="http://schemas.openxmlformats.org/officeDocument/2006/relationships/hyperlink" Target="http://internet.garant.ru/document/redirect/76805708/100458" TargetMode="External"/><Relationship Id="rId85" Type="http://schemas.openxmlformats.org/officeDocument/2006/relationships/hyperlink" Target="http://internet.garant.ru/document/redirect/70291362/1261" TargetMode="External"/><Relationship Id="rId12" Type="http://schemas.openxmlformats.org/officeDocument/2006/relationships/hyperlink" Target="http://internet.garant.ru/document/redirect/55170507/1000" TargetMode="External"/><Relationship Id="rId17" Type="http://schemas.openxmlformats.org/officeDocument/2006/relationships/hyperlink" Target="http://internet.garant.ru/document/redirect/405997655/1000" TargetMode="External"/><Relationship Id="rId33" Type="http://schemas.openxmlformats.org/officeDocument/2006/relationships/hyperlink" Target="http://internet.garant.ru/document/redirect/70291362/108194" TargetMode="External"/><Relationship Id="rId38" Type="http://schemas.openxmlformats.org/officeDocument/2006/relationships/hyperlink" Target="http://internet.garant.ru/document/redirect/75093644/1000" TargetMode="External"/><Relationship Id="rId59" Type="http://schemas.openxmlformats.org/officeDocument/2006/relationships/hyperlink" Target="http://internet.garant.ru/document/redirect/76805708/100363" TargetMode="External"/><Relationship Id="rId103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405158543/0" TargetMode="External"/><Relationship Id="rId41" Type="http://schemas.openxmlformats.org/officeDocument/2006/relationships/hyperlink" Target="http://internet.garant.ru/document/redirect/75093644/1000" TargetMode="External"/><Relationship Id="rId54" Type="http://schemas.openxmlformats.org/officeDocument/2006/relationships/hyperlink" Target="http://internet.garant.ru/document/redirect/75093644/1000" TargetMode="External"/><Relationship Id="rId62" Type="http://schemas.openxmlformats.org/officeDocument/2006/relationships/hyperlink" Target="http://internet.garant.ru/document/redirect/71436240/1000" TargetMode="External"/><Relationship Id="rId70" Type="http://schemas.openxmlformats.org/officeDocument/2006/relationships/hyperlink" Target="http://internet.garant.ru/document/redirect/406315349/1069" TargetMode="External"/><Relationship Id="rId75" Type="http://schemas.openxmlformats.org/officeDocument/2006/relationships/hyperlink" Target="http://internet.garant.ru/document/redirect/12125268/5" TargetMode="External"/><Relationship Id="rId83" Type="http://schemas.openxmlformats.org/officeDocument/2006/relationships/hyperlink" Target="http://internet.garant.ru/document/redirect/76814548/100000001" TargetMode="External"/><Relationship Id="rId88" Type="http://schemas.openxmlformats.org/officeDocument/2006/relationships/hyperlink" Target="http://internet.garant.ru/document/redirect/70291362/108193" TargetMode="External"/><Relationship Id="rId91" Type="http://schemas.openxmlformats.org/officeDocument/2006/relationships/hyperlink" Target="http://internet.garant.ru/document/redirect/70291362/108213" TargetMode="External"/><Relationship Id="rId96" Type="http://schemas.openxmlformats.org/officeDocument/2006/relationships/hyperlink" Target="http://internet.garant.ru/document/redirect/1010395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320596/1000" TargetMode="External"/><Relationship Id="rId23" Type="http://schemas.openxmlformats.org/officeDocument/2006/relationships/hyperlink" Target="http://internet.garant.ru/document/redirect/71551998/0" TargetMode="External"/><Relationship Id="rId28" Type="http://schemas.openxmlformats.org/officeDocument/2006/relationships/hyperlink" Target="http://internet.garant.ru/document/redirect/76814548/100011" TargetMode="External"/><Relationship Id="rId36" Type="http://schemas.openxmlformats.org/officeDocument/2006/relationships/hyperlink" Target="http://internet.garant.ru/document/redirect/71551998/1000" TargetMode="External"/><Relationship Id="rId49" Type="http://schemas.openxmlformats.org/officeDocument/2006/relationships/hyperlink" Target="http://internet.garant.ru/document/redirect/400274954/1000" TargetMode="External"/><Relationship Id="rId57" Type="http://schemas.openxmlformats.org/officeDocument/2006/relationships/hyperlink" Target="http://internet.garant.ru/document/redirect/75093644/100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ternet.garant.ru/document/redirect/72222180/0" TargetMode="External"/><Relationship Id="rId31" Type="http://schemas.openxmlformats.org/officeDocument/2006/relationships/hyperlink" Target="http://internet.garant.ru/document/redirect/406315349/1065" TargetMode="External"/><Relationship Id="rId44" Type="http://schemas.openxmlformats.org/officeDocument/2006/relationships/hyperlink" Target="http://internet.garant.ru/document/redirect/76814548/100331" TargetMode="External"/><Relationship Id="rId52" Type="http://schemas.openxmlformats.org/officeDocument/2006/relationships/hyperlink" Target="http://internet.garant.ru/document/redirect/75093644/1000" TargetMode="External"/><Relationship Id="rId60" Type="http://schemas.openxmlformats.org/officeDocument/2006/relationships/hyperlink" Target="http://internet.garant.ru/document/redirect/405164233/1004" TargetMode="External"/><Relationship Id="rId65" Type="http://schemas.openxmlformats.org/officeDocument/2006/relationships/hyperlink" Target="http://internet.garant.ru/document/redirect/76814548/100402" TargetMode="External"/><Relationship Id="rId73" Type="http://schemas.openxmlformats.org/officeDocument/2006/relationships/hyperlink" Target="http://internet.garant.ru/document/redirect/76814548/100452" TargetMode="External"/><Relationship Id="rId78" Type="http://schemas.openxmlformats.org/officeDocument/2006/relationships/hyperlink" Target="http://internet.garant.ru/document/redirect/10103000/0" TargetMode="External"/><Relationship Id="rId81" Type="http://schemas.openxmlformats.org/officeDocument/2006/relationships/hyperlink" Target="http://internet.garant.ru/document/redirect/406315349/1611" TargetMode="External"/><Relationship Id="rId86" Type="http://schemas.openxmlformats.org/officeDocument/2006/relationships/hyperlink" Target="http://internet.garant.ru/document/redirect/70291362/1261" TargetMode="External"/><Relationship Id="rId94" Type="http://schemas.openxmlformats.org/officeDocument/2006/relationships/hyperlink" Target="http://internet.garant.ru/document/redirect/12148567/0" TargetMode="External"/><Relationship Id="rId99" Type="http://schemas.openxmlformats.org/officeDocument/2006/relationships/hyperlink" Target="http://internet.garant.ru/document/redirect/12148567/0" TargetMode="External"/><Relationship Id="rId101" Type="http://schemas.openxmlformats.org/officeDocument/2006/relationships/hyperlink" Target="http://internet.garant.ru/document/redirect/70291362/108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22180/1027" TargetMode="External"/><Relationship Id="rId13" Type="http://schemas.openxmlformats.org/officeDocument/2006/relationships/hyperlink" Target="http://internet.garant.ru/document/redirect/55170507/0" TargetMode="External"/><Relationship Id="rId18" Type="http://schemas.openxmlformats.org/officeDocument/2006/relationships/hyperlink" Target="http://internet.garant.ru/document/redirect/405997655/0" TargetMode="External"/><Relationship Id="rId39" Type="http://schemas.openxmlformats.org/officeDocument/2006/relationships/hyperlink" Target="http://internet.garant.ru/document/redirect/75093644/0" TargetMode="External"/><Relationship Id="rId34" Type="http://schemas.openxmlformats.org/officeDocument/2006/relationships/hyperlink" Target="http://internet.garant.ru/document/redirect/405164233/1001" TargetMode="External"/><Relationship Id="rId50" Type="http://schemas.openxmlformats.org/officeDocument/2006/relationships/hyperlink" Target="http://internet.garant.ru/document/redirect/75093644/1000" TargetMode="External"/><Relationship Id="rId55" Type="http://schemas.openxmlformats.org/officeDocument/2006/relationships/hyperlink" Target="http://internet.garant.ru/document/redirect/400274954/1000" TargetMode="External"/><Relationship Id="rId76" Type="http://schemas.openxmlformats.org/officeDocument/2006/relationships/hyperlink" Target="http://internet.garant.ru/document/redirect/10105807/1010" TargetMode="External"/><Relationship Id="rId97" Type="http://schemas.openxmlformats.org/officeDocument/2006/relationships/hyperlink" Target="http://internet.garant.ru/document/redirect/12125268/20910" TargetMode="External"/><Relationship Id="rId104" Type="http://schemas.openxmlformats.org/officeDocument/2006/relationships/header" Target="header1.xml"/><Relationship Id="rId7" Type="http://schemas.openxmlformats.org/officeDocument/2006/relationships/hyperlink" Target="http://internet.garant.ru/document/redirect/72003700/14230" TargetMode="External"/><Relationship Id="rId71" Type="http://schemas.openxmlformats.org/officeDocument/2006/relationships/hyperlink" Target="http://internet.garant.ru/document/redirect/76814548/100404" TargetMode="External"/><Relationship Id="rId92" Type="http://schemas.openxmlformats.org/officeDocument/2006/relationships/hyperlink" Target="http://internet.garant.ru/document/redirect/70291362/10819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6315349/1064" TargetMode="External"/><Relationship Id="rId24" Type="http://schemas.openxmlformats.org/officeDocument/2006/relationships/hyperlink" Target="http://internet.garant.ru/document/redirect/70291362/108150" TargetMode="External"/><Relationship Id="rId40" Type="http://schemas.openxmlformats.org/officeDocument/2006/relationships/hyperlink" Target="http://internet.garant.ru/document/redirect/400274954/1000" TargetMode="External"/><Relationship Id="rId45" Type="http://schemas.openxmlformats.org/officeDocument/2006/relationships/hyperlink" Target="http://internet.garant.ru/document/redirect/405164233/1002" TargetMode="External"/><Relationship Id="rId66" Type="http://schemas.openxmlformats.org/officeDocument/2006/relationships/hyperlink" Target="http://internet.garant.ru/document/redirect/12112604/2" TargetMode="External"/><Relationship Id="rId87" Type="http://schemas.openxmlformats.org/officeDocument/2006/relationships/hyperlink" Target="http://internet.garant.ru/document/redirect/70291362/1261" TargetMode="External"/><Relationship Id="rId61" Type="http://schemas.openxmlformats.org/officeDocument/2006/relationships/hyperlink" Target="http://internet.garant.ru/document/redirect/76805708/100373" TargetMode="External"/><Relationship Id="rId82" Type="http://schemas.openxmlformats.org/officeDocument/2006/relationships/hyperlink" Target="http://internet.garant.ru/document/redirect/76814548/100046" TargetMode="External"/><Relationship Id="rId19" Type="http://schemas.openxmlformats.org/officeDocument/2006/relationships/hyperlink" Target="http://internet.garant.ru/document/redirect/403567900/0" TargetMode="External"/><Relationship Id="rId14" Type="http://schemas.openxmlformats.org/officeDocument/2006/relationships/hyperlink" Target="http://internet.garant.ru/document/redirect/70864706/1000" TargetMode="External"/><Relationship Id="rId30" Type="http://schemas.openxmlformats.org/officeDocument/2006/relationships/hyperlink" Target="http://internet.garant.ru/document/redirect/76814548/100012" TargetMode="External"/><Relationship Id="rId35" Type="http://schemas.openxmlformats.org/officeDocument/2006/relationships/hyperlink" Target="http://internet.garant.ru/document/redirect/76805708/100020" TargetMode="External"/><Relationship Id="rId56" Type="http://schemas.openxmlformats.org/officeDocument/2006/relationships/hyperlink" Target="http://internet.garant.ru/document/redirect/75093644/1000" TargetMode="External"/><Relationship Id="rId77" Type="http://schemas.openxmlformats.org/officeDocument/2006/relationships/hyperlink" Target="http://internet.garant.ru/document/redirect/10900200/1" TargetMode="External"/><Relationship Id="rId100" Type="http://schemas.openxmlformats.org/officeDocument/2006/relationships/hyperlink" Target="http://internet.garant.ru/document/redirect/12181695/0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nternet.garant.ru/document/redirect/72003700/0" TargetMode="External"/><Relationship Id="rId51" Type="http://schemas.openxmlformats.org/officeDocument/2006/relationships/hyperlink" Target="http://internet.garant.ru/document/redirect/400274954/1000" TargetMode="External"/><Relationship Id="rId72" Type="http://schemas.openxmlformats.org/officeDocument/2006/relationships/hyperlink" Target="http://internet.garant.ru/document/redirect/406315349/1610" TargetMode="External"/><Relationship Id="rId93" Type="http://schemas.openxmlformats.org/officeDocument/2006/relationships/hyperlink" Target="http://internet.garant.ru/document/redirect/12148555/0" TargetMode="External"/><Relationship Id="rId98" Type="http://schemas.openxmlformats.org/officeDocument/2006/relationships/hyperlink" Target="http://internet.garant.ru/document/redirect/12148555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406315349/1061" TargetMode="External"/><Relationship Id="rId46" Type="http://schemas.openxmlformats.org/officeDocument/2006/relationships/hyperlink" Target="http://internet.garant.ru/document/redirect/76805708/100331" TargetMode="External"/><Relationship Id="rId67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36394</Words>
  <Characters>207446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2023-03-30T03:13:00Z</dcterms:created>
  <dcterms:modified xsi:type="dcterms:W3CDTF">2023-03-30T03:13:00Z</dcterms:modified>
</cp:coreProperties>
</file>