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A1" w:rsidRPr="00D465CD" w:rsidRDefault="007C68A1" w:rsidP="007C6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65CD">
        <w:rPr>
          <w:rFonts w:ascii="Times New Roman" w:hAnsi="Times New Roman" w:cs="Times New Roman"/>
          <w:b/>
          <w:sz w:val="32"/>
          <w:szCs w:val="28"/>
        </w:rPr>
        <w:t>АНКЕТА</w:t>
      </w:r>
    </w:p>
    <w:p w:rsidR="007C68A1" w:rsidRDefault="007C68A1" w:rsidP="007C68A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Измерение вовлеченности, независимости и социальных отношений в ежедневных жизненных ситуациях</w:t>
      </w:r>
    </w:p>
    <w:p w:rsidR="007C68A1" w:rsidRDefault="007C68A1" w:rsidP="007C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8"/>
        </w:rPr>
        <w:t>Адаптирована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на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основе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«Measure of Engagement, Independence, and Social Relationships (MEISR)»</w:t>
      </w:r>
    </w:p>
    <w:p w:rsidR="007C68A1" w:rsidRDefault="007C68A1" w:rsidP="007C68A1">
      <w:pPr>
        <w:tabs>
          <w:tab w:val="left" w:pos="477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R.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McWilliam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Naomi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Younggren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(2012)</w:t>
      </w:r>
    </w:p>
    <w:p w:rsidR="004012E5" w:rsidRPr="00D465CD" w:rsidRDefault="004012E5" w:rsidP="001D0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571EA" w:rsidRPr="00D465CD" w:rsidRDefault="003571EA" w:rsidP="0035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465CD">
        <w:rPr>
          <w:rFonts w:ascii="Times New Roman" w:hAnsi="Times New Roman" w:cs="Times New Roman"/>
          <w:b/>
          <w:sz w:val="28"/>
          <w:szCs w:val="24"/>
        </w:rPr>
        <w:t>Инструкция</w:t>
      </w:r>
      <w:r w:rsidR="00544ABF" w:rsidRPr="00D465CD">
        <w:rPr>
          <w:rFonts w:ascii="Times New Roman" w:hAnsi="Times New Roman" w:cs="Times New Roman"/>
          <w:b/>
          <w:sz w:val="28"/>
          <w:szCs w:val="24"/>
        </w:rPr>
        <w:t xml:space="preserve"> для заполнения</w:t>
      </w:r>
      <w:r w:rsidRPr="00D465CD">
        <w:rPr>
          <w:rFonts w:ascii="Times New Roman" w:hAnsi="Times New Roman" w:cs="Times New Roman"/>
          <w:b/>
          <w:sz w:val="28"/>
          <w:szCs w:val="24"/>
        </w:rPr>
        <w:t>:</w:t>
      </w:r>
    </w:p>
    <w:p w:rsidR="00C66CD5" w:rsidRPr="00D465CD" w:rsidRDefault="007C68A1" w:rsidP="007C6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Уважаемые родители! </w:t>
      </w:r>
      <w:r w:rsidR="003571EA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Оцените уровень функционирования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вашего </w:t>
      </w:r>
      <w:r w:rsidR="003571EA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при выполнении им следующих действий в течение дня.</w:t>
      </w:r>
    </w:p>
    <w:p w:rsidR="00544ABF" w:rsidRPr="00D465CD" w:rsidRDefault="00544ABF" w:rsidP="00357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CD5" w:rsidRPr="00D465CD" w:rsidRDefault="003571EA" w:rsidP="007C68A1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вы еще не видели, как ребенок выполняет деятельность, </w:t>
      </w:r>
      <w:r w:rsidR="00AF433E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отметьте любым значком</w:t>
      </w:r>
      <w:r w:rsidR="00F00A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</w:t>
      </w:r>
      <w:r w:rsidR="00AF433E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0A9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закрасьте цветом</w:t>
      </w:r>
      <w:r w:rsidR="00F00A99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433E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>(галочкой, точкой</w:t>
      </w:r>
      <w:r w:rsidR="00F00A99">
        <w:rPr>
          <w:rFonts w:ascii="Times New Roman" w:eastAsia="Times New Roman" w:hAnsi="Times New Roman" w:cs="Times New Roman"/>
          <w:sz w:val="28"/>
          <w:szCs w:val="24"/>
          <w:lang w:eastAsia="ru-RU"/>
        </w:rPr>
        <w:t>,...</w:t>
      </w:r>
      <w:r w:rsidR="00AF433E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F433E" w:rsidRPr="00D46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«еще нет»</w:t>
      </w:r>
      <w:r w:rsidRPr="00D46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66CD5" w:rsidRPr="00D465CD" w:rsidRDefault="003571EA" w:rsidP="007C68A1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вы видели, как ребенок время от времени выполняет деятельность, </w:t>
      </w:r>
      <w:r w:rsidR="00AF433E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отметьте </w:t>
      </w:r>
      <w:r w:rsidR="00AF433E" w:rsidRPr="00D46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«иногда»</w:t>
      </w:r>
      <w:r w:rsidRPr="00D46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66CD5" w:rsidRPr="00D465CD" w:rsidRDefault="003571EA" w:rsidP="007C68A1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видите, что ребенок часто выполняет деятельность, о</w:t>
      </w:r>
      <w:r w:rsidR="00AF433E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тметьте </w:t>
      </w:r>
      <w:r w:rsidR="00AF433E" w:rsidRPr="00D46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«часто»</w:t>
      </w:r>
      <w:r w:rsidRPr="00D46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3571EA" w:rsidRPr="00D465CD" w:rsidRDefault="003571EA" w:rsidP="00AF433E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ребенок раньше много выполнял деятельность, </w:t>
      </w:r>
      <w:r w:rsidRPr="007C68A1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но перерос</w:t>
      </w:r>
      <w:r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F433E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отметьте </w:t>
      </w:r>
      <w:r w:rsidRPr="00D46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AF433E" w:rsidRPr="00D46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уже не делает»</w:t>
      </w:r>
      <w:r w:rsidRPr="00D46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722EB" w:rsidRPr="00D465CD" w:rsidRDefault="00D722EB" w:rsidP="00D7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48F" w:rsidRPr="00D465CD" w:rsidRDefault="00D722EB" w:rsidP="00AF43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есть, число в кружке </w:t>
      </w:r>
      <w:r w:rsidR="00C66CD5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число, которое наилучшим образом отражает стадию выполнения ребенком </w:t>
      </w:r>
      <w:r w:rsidR="00C66CD5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</w:t>
      </w:r>
      <w:r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>, описанно</w:t>
      </w:r>
      <w:r w:rsidR="00C66CD5"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D46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каждом утверждении.</w:t>
      </w:r>
    </w:p>
    <w:p w:rsidR="00544ABF" w:rsidRDefault="00544ABF" w:rsidP="00544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05" w:type="dxa"/>
        <w:tblLook w:val="04A0"/>
      </w:tblPr>
      <w:tblGrid>
        <w:gridCol w:w="745"/>
        <w:gridCol w:w="4728"/>
        <w:gridCol w:w="1208"/>
        <w:gridCol w:w="755"/>
        <w:gridCol w:w="846"/>
        <w:gridCol w:w="801"/>
        <w:gridCol w:w="822"/>
      </w:tblGrid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3D2138" w:rsidRPr="00544ABF" w:rsidRDefault="003D2138" w:rsidP="00F57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КАК ПРОСЫПАЕТСЯ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Возрастной диапазон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Еще нет</w:t>
            </w:r>
          </w:p>
        </w:tc>
        <w:tc>
          <w:tcPr>
            <w:tcW w:w="846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801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2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Уже не делает</w:t>
            </w: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Производит звуки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Радуется, когда берут на руки, качают, прикасаются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Переходит из кроватки, не расстраиваясь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Бодрствует днем дольше, чем ночью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Выглядит счастливым, когда видит или слышит взрослого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Пытается достать предметы в кроватке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Переворачивается 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Улыбается, пинает ножками, двигает ручками, когда воспитатель подходит к кроватке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Интересуется игрушками в кроватке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с игрушками, находящимися в кроватке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Поворачивается на звук голоса взрослого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Поддерживает позу сидя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Протягивает ручки к взрослому, когда он собирается взять ребенка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Садится 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Встает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Зовет взрослого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Просыпается без плача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Стоит и ходит внутри кроватки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Издает звуки, когда просыпается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Забирается и вылезает из кроватки самостоятельно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в комнате с игрушками до тех пор, пока взрослый или брат/сестра не придет в комнату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Просыпается, выходит из комнаты и исследует квартиру (жилье)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Выходит из комнаты, чтобы найти взрослого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садится на горшок после сна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560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Выполняет просьбы взрослого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960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Align w:val="center"/>
          </w:tcPr>
          <w:p w:rsidR="003D2138" w:rsidRPr="00544ABF" w:rsidRDefault="003D2138" w:rsidP="00F57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Возрастной диапазон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Еще нет</w:t>
            </w: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Уже не делает</w:t>
            </w: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Переходит к еде и заканчивает еду, не расстраиваясь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5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Хорошо сосет из бутылочки или груди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Пьет достаточное количество жидкости из бутылочки или груди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Глотает 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B12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Приемы пищи достаточно частые (например, каждые 3-4 часа)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Сидит в высоком стуле, не сползая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Пытается брать маленькие кусочки еды, такие, как каша (хлопья)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755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 держит бутылочку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Начинает есть густую пищу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Трогает, берет пищу пальцами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Кушает, удерживая слюни во рту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Кушает сам пальцами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Жует пищу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пинцетный захват, чтобы брать маленькие кусочки пищи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5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18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Следует простым указаниям, сопровождаемым жестами (например, «Иди сюда», «Выброси»)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5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слова или жесты, чтобы попросить «кушать» и «пить»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5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lastRenderedPageBreak/>
              <w:t>2.17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Пьет сам из поильника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Кушает на основе регулярного графика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Следует указыванию пальцем и сам указывает на предпочитаемую еду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5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D465CD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Осмысленно говорит «нет»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ложку с переменным успехом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пьет из обычной чашки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B12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использует ложку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1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Умеет делать отдельные глотки из чашки, набирая в рот нормальное количество воды (не захлебывается и не давится) 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Остается за столом то время, которое нужно для приема пищи (уместное для его возраста)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EF3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Использует слова или жесты, чтобы попросить </w:t>
            </w:r>
            <w:r w:rsidRPr="00544ABF">
              <w:rPr>
                <w:rFonts w:ascii="Times New Roman" w:hAnsi="Times New Roman" w:cs="Times New Roman"/>
                <w:b/>
                <w:i/>
              </w:rPr>
              <w:t>конкретную</w:t>
            </w:r>
            <w:r w:rsidRPr="00544ABF">
              <w:rPr>
                <w:rFonts w:ascii="Times New Roman" w:hAnsi="Times New Roman" w:cs="Times New Roman"/>
              </w:rPr>
              <w:t xml:space="preserve"> пищу или питье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Просит «еще»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Сообщает «закончил»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Кладет в рот соответствующее количество еды за раз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Сидит на обычном стуле (детском)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5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Ест разнообразную еду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Удаляет обертки и кожуру перед тем, как кушать еду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55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Ждет чего-то около 10 минут без суеты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Обращает внимание на людей вокруг себя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Обращается за помощью любым подходящим способом (напр., когда нужно что-то открыть, нарезать)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Выполняет 2-х составные указания (напр., «Положи ложку и дай чашку»)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«я», «мне» по отношению к себе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55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Откусывает кусочки твердой пищи (яблоко, мясо, печенье)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5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Наливает жидкость в чашку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салфетку, чтобы сохранять рот и руки чистыми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5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D465CD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Режет ножом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вилку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Сервирует стол посудой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Может выбрать еду (например, в ресторане)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Ест и пробует разные виды пищи, не отказываясь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lastRenderedPageBreak/>
              <w:t>2.46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Сотрудничает со взрослыми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4728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Умеет вилкой окунуть пищу в соус и донести в рот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5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D72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F79" w:rsidRPr="00544ABF" w:rsidRDefault="009A7F79" w:rsidP="0035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5" w:type="dxa"/>
        <w:tblLook w:val="04A0"/>
      </w:tblPr>
      <w:tblGrid>
        <w:gridCol w:w="747"/>
        <w:gridCol w:w="23"/>
        <w:gridCol w:w="4693"/>
        <w:gridCol w:w="10"/>
        <w:gridCol w:w="507"/>
        <w:gridCol w:w="691"/>
        <w:gridCol w:w="10"/>
        <w:gridCol w:w="62"/>
        <w:gridCol w:w="691"/>
        <w:gridCol w:w="72"/>
        <w:gridCol w:w="774"/>
        <w:gridCol w:w="36"/>
        <w:gridCol w:w="766"/>
        <w:gridCol w:w="20"/>
        <w:gridCol w:w="803"/>
      </w:tblGrid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ОДЕВАНИЕ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Возрастной диапазон</w:t>
            </w:r>
          </w:p>
        </w:tc>
        <w:tc>
          <w:tcPr>
            <w:tcW w:w="758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Еще нет</w:t>
            </w: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80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Уже не делает</w:t>
            </w: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Переходит к одеванию и раздеванию без расстройства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8" w:type="dxa"/>
            <w:gridSpan w:val="3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Участвует в одевании без расстройства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8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Носит одежду различных текстур (без ограничений)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8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Рассматривает свои ручки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Общается при помощи звуков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Отвечает на просьбу «иди ко мне»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8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Лепечет, подражая интонациям взрослых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8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Помогает одеванию, протягивая руки и ноги в рукава и штанины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8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Указывает части тела на себе, когда его спрашивают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58" w:type="dxa"/>
            <w:gridSpan w:val="3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Снимает части одежды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8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Понимает название предметов одежды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8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Узнает себя в зеркале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8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72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Показывает, что хочет надеть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8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Расстегивает застежки (молнии, липучки, пуговицы)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3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Помогает раздевать себя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3.1</w:t>
            </w:r>
            <w:r w:rsidRPr="00544A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жесты или слова пока одевается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3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3.1</w:t>
            </w:r>
            <w:r w:rsidRPr="00544A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жесты или слова, называя части одежды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3.1</w:t>
            </w:r>
            <w:r w:rsidRPr="00544A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жесты или слова для 1-6 частей тела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3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D465CD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3.</w:t>
            </w:r>
            <w:r w:rsidRPr="00544ABF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жесты или слова для более чем 6 частей тела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6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3.2</w:t>
            </w:r>
            <w:r w:rsidRPr="00544A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Выполняет сложные задачи (например, одевание обуви, одежды)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6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3.2</w:t>
            </w:r>
            <w:r w:rsidRPr="00544A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Активно помогает одевать себя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6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3.2</w:t>
            </w:r>
            <w:r w:rsidRPr="00544A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Застегивает молнии, кнопки, пуговицы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3.2</w:t>
            </w:r>
            <w:r w:rsidRPr="00544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Надевает куртку с помощью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3.2</w:t>
            </w:r>
            <w:r w:rsidRPr="00544A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Надевает некоторую одежду самостоятельно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3.2</w:t>
            </w:r>
            <w:r w:rsidRPr="00544A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Полностью одевается и раздевается сам, но просит помочь с пуговицами и шнурками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3.2</w:t>
            </w:r>
            <w:r w:rsidRPr="00544A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Следует просьбам и указаниям взрослого относительно одевания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6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lastRenderedPageBreak/>
              <w:t>3.2</w:t>
            </w:r>
            <w:r w:rsidRPr="00544A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214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Надевает носки</w:t>
            </w: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6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71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3.2</w:t>
            </w:r>
            <w:r w:rsidRPr="00544A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214" w:type="dxa"/>
            <w:gridSpan w:val="3"/>
            <w:vAlign w:val="center"/>
          </w:tcPr>
          <w:p w:rsidR="003D2138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Надевает обувь</w:t>
            </w:r>
          </w:p>
          <w:p w:rsidR="00BC1D3C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6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ТУАЛЕТ / СМЕНА ПОДГУЗНИКА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Возрастной диапазон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Еще нет</w:t>
            </w: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Уже не делает</w:t>
            </w: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Участвует в переходе к смене/завершению смены подгузника без расстройства и суеты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Сотрудничает при смене подгузника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Во время смены подгузника обращает внимание на окружающую среду, включая лицо того, кто меняет подгузник (если ребенок слепой, не отвечайте на этот вопрос)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Часто намеренно вокализирует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Дает знать, когда нуждается в смене подгузника или использовании туалета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Дает знать, что понимает слова, связанные с туалетом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Сидит на горшке необходимое количество времени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слова или жесты во время смены подгузника / туалета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Участвует в процессе мытья рук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Пользуется горшком / туалетом самостоятельно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Снимает штанишки, чтобы сходить в туалет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моет руки после туалета, с или без напоминания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Может не испачкать штанишки три часа (если уже частично имеет навык пользования туалетом)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Надевает штанишки после использования туалета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Время от времени остается сухим всю ночь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Когда ребенок говорит, что хочет в туалет, он действительно хочет в туалет (не ложная тревога)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Сообщает о желании пойти в туалет за достаточное время, чтобы дойти до туалета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Говорит о туалете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Просит помочь с вытиранием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Полностью сам управляется с туалетом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5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4730" w:type="dxa"/>
            <w:gridSpan w:val="3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Сотрудничает с взрослым, когда он просит ребенка сходить в туалет</w:t>
            </w:r>
          </w:p>
        </w:tc>
        <w:tc>
          <w:tcPr>
            <w:tcW w:w="1208" w:type="dxa"/>
            <w:gridSpan w:val="3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3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3409" w:rsidRDefault="00DE3409" w:rsidP="0035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409" w:rsidSect="00DE3409">
          <w:pgSz w:w="12240" w:h="15840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9905" w:type="dxa"/>
        <w:tblLook w:val="04A0"/>
      </w:tblPr>
      <w:tblGrid>
        <w:gridCol w:w="744"/>
        <w:gridCol w:w="4734"/>
        <w:gridCol w:w="1208"/>
        <w:gridCol w:w="752"/>
        <w:gridCol w:w="846"/>
        <w:gridCol w:w="799"/>
        <w:gridCol w:w="822"/>
      </w:tblGrid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ИГРА С ДРУГИМИ ЛЮДЬМИ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Возрастной диапазон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Еще нет</w:t>
            </w: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Уже не делает</w:t>
            </w: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Переходит от игры с другими без расстройства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Следит взглядом за человеком 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Оживляется, когда взрослый подходит к нему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Приглашает взрослого поиграть вокализациями или улыбкой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Подражает поведению, которое он уже знает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Смотрит на человека и вокализирует в ответ на свое имя (для слепых детей – только вокализирует)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в простые игры с взрослым или старшими детьми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с другими без суеты и расстройства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Подражает другим (например, звукам, простым движениям)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Указывает взрослому на игрушки и/или комментирует их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Демонстрирует понимание слов, обозначающих игры или игрушки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Говорит или лепечет по очереди со взрослым во время разговора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Ходит больше, чем ползает, чтобы приблизиться к другим во время игры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Повторяет звуки или жесты, если над ними смеются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простые слова или жесты, чтобы попросить что-то, включая «еще»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Если приглашают поиграть, отзывается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слова или жесты во время игры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Смеется над разными удивительными ситуациями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Дает понять, чего он хочет во время игры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Бросает мяч вперед на несколько метров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138" w:rsidRPr="00544ABF" w:rsidTr="00BC1D3C">
        <w:tc>
          <w:tcPr>
            <w:tcW w:w="74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4734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Соблюдает очередь</w:t>
            </w:r>
          </w:p>
        </w:tc>
        <w:tc>
          <w:tcPr>
            <w:tcW w:w="1208" w:type="dxa"/>
            <w:vAlign w:val="center"/>
          </w:tcPr>
          <w:p w:rsidR="003D2138" w:rsidRDefault="003D21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3D2138" w:rsidRPr="00544ABF" w:rsidRDefault="003D2138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предложение из 2-х слов, чтобы попросить или прокомментировать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Убирает игрушки по указанию взрослого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Дает понять, что игрушка принадлежит ему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Поет фрагменты песенок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5.26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 основном умеет контролировать свои движения в отношениях с другими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lastRenderedPageBreak/>
              <w:t>5.27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Отвечает на конфликт плачем или становясь агрессивным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167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Вовлекается в простые игры «понарошку»: напр.,  «день рождения», игры-притворства, кормление куклы и др.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5.29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Защищает свою собственность, говорит «мое»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Поддерживает игру с другими некоторое время (подходящее по возрасту)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Руководит другими детьми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Разделяется с родителями без тревоги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Играя с другими, не кусает и не бьет их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2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4734" w:type="dxa"/>
            <w:vAlign w:val="center"/>
          </w:tcPr>
          <w:p w:rsidR="00BC1D3C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Инициирует игру с другими детьми</w:t>
            </w:r>
          </w:p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167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Во время игры-притворства назначает роли другим игрокам 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Знает, как попросить другого ребенка поменяться игрушками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2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Во время игры не портит то, что сделали другие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Сотрудничает с взрослым во время игры (выполняет просьбы)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2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в громкие и тихие игры в подходящее время и в подходящей ситуации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2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473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Сохраняет молчание в игре в прятки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2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6454" w:rsidRPr="00D465CD" w:rsidRDefault="007E6454" w:rsidP="0035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5" w:type="dxa"/>
        <w:tblLook w:val="04A0"/>
      </w:tblPr>
      <w:tblGrid>
        <w:gridCol w:w="746"/>
        <w:gridCol w:w="4727"/>
        <w:gridCol w:w="1208"/>
        <w:gridCol w:w="755"/>
        <w:gridCol w:w="846"/>
        <w:gridCol w:w="801"/>
        <w:gridCol w:w="822"/>
      </w:tblGrid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ВРЕМЯ, КОГДА ИГРАЕТ ОДИН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Возрастной диапазон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Еще нет</w:t>
            </w: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Уже не делает</w:t>
            </w: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Переходит к/от самостоятельной игры, не расстраиваясь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Переворачивается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Повторяет действия с игрушками (стучит по игрушке руками, ногами)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Исследует предметы руками и ртом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Захватывает свою ногу и тянет ее в рот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берет игрушки руками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Ищет невидимые предметы, включая соску или бутылку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4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Тянется до игрушки, которая вне досягаемости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Лепечет 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 играет с игрушками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Трогает предметы различной текстуры (пальчиковые краски, массу для лепки, песок, липкие вещества)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lastRenderedPageBreak/>
              <w:t>6.12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Ползает на четвереньках, чтобы достать игрушку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4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eastAsia="Times New Roman" w:hAnsi="Times New Roman" w:cs="Times New Roman"/>
                <w:lang w:eastAsia="ru-RU"/>
              </w:rPr>
              <w:t>Подбирает небольшие предметы кончиками указательного и большого пальцев (пинцетный захват)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Кладет (кидает) игрушки в контейнер и достает их оттуда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4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Соединяет игрушки вместе и раздвигает их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4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Инициирует самостоятельную игру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с разными игрушками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«Рисует» красками, маркерами, мелками (оставляет следы на бумаге)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Легко выбирает где и во что играть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4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75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Стоя на ножках, может поднять игрушку, которая находится немного позади него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выбирает любимые игрушки или предметы (имеет любимые и самостоятельно берет их)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Поддерживает (продолжает) самостоятельную игру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Называет предметы во время игры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4729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Конструирует во время игры (строит кубики или лего)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54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4727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Знает, где хранятся игрушки и предметы (идет к шкафу, чтобы найти игрушку, кладет вещи на место)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55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4727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Держит карандаш большим и указательным пальцем (не в кулаке)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55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4727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с большинством игрушек подходящим способом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5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4727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Притворяется кем-то или чем-то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5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6.29</w:t>
            </w:r>
          </w:p>
        </w:tc>
        <w:tc>
          <w:tcPr>
            <w:tcW w:w="4727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Представляет предметы чем-либо другим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5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4727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Инициирует сложную (не повторяющуюся) игру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5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6.31</w:t>
            </w:r>
          </w:p>
        </w:tc>
        <w:tc>
          <w:tcPr>
            <w:tcW w:w="4727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с куклами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5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01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4727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знание основных цветов в игре (подбирает по цвету чашки и блюдца, кубики, лего)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55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4727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Не сдается, если встречается с трудностями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5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4727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следит за безопасностью во время игры (не играет у горячей плиты)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5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4727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Сотрудничает с взрослым во время игры (выполняет указания)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5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BC1D3C">
        <w:tc>
          <w:tcPr>
            <w:tcW w:w="746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4727" w:type="dxa"/>
            <w:vAlign w:val="center"/>
          </w:tcPr>
          <w:p w:rsidR="00BC1D3C" w:rsidRPr="00544ABF" w:rsidRDefault="00BC1D3C" w:rsidP="00CF5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Знает место, где можно играть, и его границы</w:t>
            </w:r>
          </w:p>
        </w:tc>
        <w:tc>
          <w:tcPr>
            <w:tcW w:w="1208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5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:rsidR="00BC1D3C" w:rsidRPr="00D465CD" w:rsidRDefault="00BC1D3C" w:rsidP="00CF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6454" w:rsidRPr="00544ABF" w:rsidRDefault="007E6454" w:rsidP="0035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454" w:rsidRPr="00544ABF" w:rsidRDefault="007E6454" w:rsidP="0035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5" w:type="dxa"/>
        <w:tblLook w:val="04A0"/>
      </w:tblPr>
      <w:tblGrid>
        <w:gridCol w:w="746"/>
        <w:gridCol w:w="4727"/>
        <w:gridCol w:w="1208"/>
        <w:gridCol w:w="755"/>
        <w:gridCol w:w="846"/>
        <w:gridCol w:w="801"/>
        <w:gridCol w:w="822"/>
      </w:tblGrid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Возрастной диапазон</w:t>
            </w:r>
          </w:p>
        </w:tc>
        <w:tc>
          <w:tcPr>
            <w:tcW w:w="77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Еще нет</w:t>
            </w:r>
          </w:p>
        </w:tc>
        <w:tc>
          <w:tcPr>
            <w:tcW w:w="84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813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Уже не делает</w:t>
            </w: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Засыпает самостоятельно (некоторое покачивание считать, как самостоятельно)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7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Засыпает без расстройства и суеты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7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Просыпается без расстройства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7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Спит достаточное время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Смотрит/слушает повторяющиеся движения/звуки, чтобы заснуть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в кроватке, если не спит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Демонстрирует понимание слов о сне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7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предметы (например, одеялко, игрушку), чтобы успокоиться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7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Отказывается спать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7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слова, чтобы сказать, что хочет спать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7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слова или жесты до или после сна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7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Спит один раз в день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7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Спит в кроватке (не в люльке)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7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Если не спит, не мешает спать другим детям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7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Может не спать в течение дня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7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D465CD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3C" w:rsidRPr="00544ABF" w:rsidTr="004F2920">
        <w:tc>
          <w:tcPr>
            <w:tcW w:w="76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5124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Следует указаниям взрослых относительно дневного сна</w:t>
            </w:r>
          </w:p>
        </w:tc>
        <w:tc>
          <w:tcPr>
            <w:tcW w:w="746" w:type="dxa"/>
            <w:vAlign w:val="center"/>
          </w:tcPr>
          <w:p w:rsidR="00BC1D3C" w:rsidRDefault="00BC1D3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7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Align w:val="center"/>
          </w:tcPr>
          <w:p w:rsidR="00BC1D3C" w:rsidRPr="00544ABF" w:rsidRDefault="00BC1D3C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15E4" w:rsidRPr="00544ABF" w:rsidRDefault="007B15E4" w:rsidP="0035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5E4" w:rsidRPr="00544ABF" w:rsidRDefault="007B15E4">
      <w:pPr>
        <w:rPr>
          <w:rFonts w:ascii="Times New Roman" w:hAnsi="Times New Roman" w:cs="Times New Roman"/>
          <w:sz w:val="24"/>
          <w:szCs w:val="24"/>
        </w:rPr>
      </w:pPr>
      <w:r w:rsidRPr="00544AB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530" w:type="dxa"/>
        <w:tblLook w:val="04A0"/>
      </w:tblPr>
      <w:tblGrid>
        <w:gridCol w:w="782"/>
        <w:gridCol w:w="5444"/>
        <w:gridCol w:w="798"/>
        <w:gridCol w:w="848"/>
        <w:gridCol w:w="823"/>
        <w:gridCol w:w="835"/>
      </w:tblGrid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КУПАНИЕ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Еще нет</w:t>
            </w: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Уже не делает</w:t>
            </w: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Купается без суеты и расстройства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Садится сам / сама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4ABF">
              <w:rPr>
                <w:rFonts w:ascii="Times New Roman" w:hAnsi="Times New Roman" w:cs="Times New Roman"/>
              </w:rPr>
              <w:t>Улыбается отражению в зеркале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Смотрит в глаза, показывает, комментирует или иным способом взаимодействует со взрослым во время купания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Брызгается в воде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Идет купаться/выходит из ванны без расстройства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Держит мочалку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с игрушками для купания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Достает игрушки, которые упали в воду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Демонстрирует понимание слов, связанные с купанием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Протягивает ручки и ножки, чтобы помыть, или наклоняет голову, чтобы помыть волосы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Дает знать о том, что хочет делать во время купания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Пользуется словами или жестами во время купания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Шалит и играет в ванной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Залезает или вылезает из ванны самостоятельно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Позволяет взрослому чистить ему зубы, не протестуя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Сотрудничает со взрослым во время подстригания ногтей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Узнает себя в зеркале ("Кто это?")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Дает знать, если температура воды некомфортная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Убирает игрушки для купания по просьбе 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моет части тела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Сотрудничает со взрослым, когда причесывается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Выбирает игрушки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Позволяет собрать волосы / причесать  без плача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B0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Сортирует цветные игрушки и показывает на цветные предметы, когда их называют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Умывает лицо / моет голову с небольшой помощью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Выполняет требования взрослого во время купания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чистит зубы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8.29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причесывается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Вытирается самостоятельно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232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Может выбрать зубную пасту, заколки для волос и т.п.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7B15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3409" w:rsidRDefault="00DE3409"/>
    <w:tbl>
      <w:tblPr>
        <w:tblStyle w:val="a3"/>
        <w:tblW w:w="9530" w:type="dxa"/>
        <w:tblLook w:val="04A0"/>
      </w:tblPr>
      <w:tblGrid>
        <w:gridCol w:w="782"/>
        <w:gridCol w:w="5444"/>
        <w:gridCol w:w="798"/>
        <w:gridCol w:w="848"/>
        <w:gridCol w:w="823"/>
        <w:gridCol w:w="835"/>
      </w:tblGrid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ДОСУГ/КНИГИ / ТВ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Еще нет</w:t>
            </w: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Уже не делает</w:t>
            </w: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Переходит от одного вида досуга к другому без расстройства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По-другому реагирует на незнакомый голос (реальный, не ТВ) в отличие от знакомого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Смотрит на человека или предмет и прослеживает его движение (для детей с нарушением зрения пропустить)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Сидит с небольшой поддержкой и активно двигает головой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сидит и пользуется руками во время игры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lastRenderedPageBreak/>
              <w:t>9.6</w:t>
            </w:r>
          </w:p>
        </w:tc>
        <w:tc>
          <w:tcPr>
            <w:tcW w:w="5444" w:type="dxa"/>
          </w:tcPr>
          <w:p w:rsidR="00544ABF" w:rsidRPr="00544ABF" w:rsidRDefault="00544ABF" w:rsidP="0028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Получает удовольствие от игры с лицом взрослого: указывает, трогает взрослого за нос, рот, щеки и т.д.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с бумагой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с книгами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Смотрит на предметы, упомянутые в разговоре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Пользуется словами или жестами во время просмотра ТВ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Ориентируется в книге (не вверх ногами, листает слева направо) 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Некоторое время читает книгу вместе со взрослым (находится рядом)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Не кусает книги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Не мнет и не рвет книги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Исследует ящики и шкафы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Указывает на картинки, буквы или слова в книге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Переворачивает страницы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Есть любимая книга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Есть любимая ТВ программа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Дает знать, что хочет посмотреть ТВ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9.21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Рассказывает о ТВ программе, когда ее смотрит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5444" w:type="dxa"/>
          </w:tcPr>
          <w:p w:rsidR="00544ABF" w:rsidRPr="00544ABF" w:rsidRDefault="00544ABF" w:rsidP="0010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Удерживает внимание на некоторых программах</w:t>
            </w:r>
          </w:p>
        </w:tc>
        <w:tc>
          <w:tcPr>
            <w:tcW w:w="798" w:type="dxa"/>
          </w:tcPr>
          <w:p w:rsidR="00544ABF" w:rsidRPr="00D465CD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D465CD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D465CD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D465CD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Реагирует на эмоции других, иногда с подсказкой взрослого (смеется, когда другие смеются, подходят к плачущему ребенку и т.п.) 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9.24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Соотносит предмет с рисунком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Расстраивается, когда не может посмотреть ТВ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Спокойно сидит во время просмотра ТВ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9.27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Ведет себя спокойно, когда смотрит ТВ со взрослым или братом/сестрой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Разговаривает о ТВ программе, когда ее не смотрит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Делает вид, что читает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Заботится, обращает внимания на чувства другого, без напоминания  взрослого (дает игрушку плачущему ребенку) 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 xml:space="preserve">Может сказать, какую передачу хочет посмотреть 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9.32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Выполняет требования взрослого во время чтения книг или просмотра ТВ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9.33</w:t>
            </w:r>
          </w:p>
        </w:tc>
        <w:tc>
          <w:tcPr>
            <w:tcW w:w="5444" w:type="dxa"/>
          </w:tcPr>
          <w:p w:rsidR="00544ABF" w:rsidRPr="00544ABF" w:rsidRDefault="00544ABF" w:rsidP="0010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Спокойно смотрит телевизор самостоятельно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9.34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Реагирует, отвечает героям ТВ (когда герой задает вопросы, просит что-то повторить)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Спокойно играет, когда взрослые смотрят ТВ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9.36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Спокойно реагирует, когда переключают каналы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Правильно показывает буквы или слова,  когда просят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5444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Предвидит, что будет дальше в истории</w:t>
            </w:r>
          </w:p>
        </w:tc>
        <w:tc>
          <w:tcPr>
            <w:tcW w:w="79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ADE" w:rsidRPr="00544ABF" w:rsidRDefault="005B7ADE" w:rsidP="0035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DE" w:rsidRPr="00544ABF" w:rsidRDefault="005B7ADE">
      <w:pPr>
        <w:rPr>
          <w:rFonts w:ascii="Times New Roman" w:hAnsi="Times New Roman" w:cs="Times New Roman"/>
          <w:sz w:val="24"/>
          <w:szCs w:val="24"/>
        </w:rPr>
      </w:pPr>
      <w:r w:rsidRPr="00544AB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530" w:type="dxa"/>
        <w:tblLook w:val="04A0"/>
      </w:tblPr>
      <w:tblGrid>
        <w:gridCol w:w="782"/>
        <w:gridCol w:w="5444"/>
        <w:gridCol w:w="798"/>
        <w:gridCol w:w="848"/>
        <w:gridCol w:w="823"/>
        <w:gridCol w:w="835"/>
      </w:tblGrid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Еще нет</w:t>
            </w: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Уже не делает</w:t>
            </w: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100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Сотрудничает в переходе с одной деятельности на другую</w:t>
            </w:r>
          </w:p>
        </w:tc>
        <w:tc>
          <w:tcPr>
            <w:tcW w:w="798" w:type="dxa"/>
            <w:vAlign w:val="center"/>
          </w:tcPr>
          <w:p w:rsidR="00544ABF" w:rsidRPr="00D465CD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D465CD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D465CD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D465CD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Ходит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Бегает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Катается на игрушках без педалей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Прыгает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Катается на горке (поднимается и спускается с маленькой горки)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в песочнице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в различные игры на улице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на улице 30 минут без капризов и суеты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с интересом на площадке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Удерживает баланс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поднимается по лестнице (обеими ногами на каждую ступеньку)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спускается по лестнице  (обеими ногами на каждую ступеньку)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Прыгает с нижней ступеньки двумя ногами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2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Ходит вперед и пятится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  <w:lang w:val="en-US"/>
              </w:rPr>
              <w:t>1</w:t>
            </w:r>
            <w:r w:rsidRPr="00544ABF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Поднимается по ступенькам (чередуя ноги)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10.17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Крутит педали на трехколесном велосипеде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10.18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Ползает по шведской стенке, висит на руках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Спускается самостоятельно по лестнице, чередуя ноги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на различном оборудовании детской площадки подходящим образом (горки, песочница, качели и т.д.)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Не убегает с детской площадки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Следует инструкции, которая дается на расстоянии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10.23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Катается с большой горки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10.24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Качается на качелях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DE3409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5444" w:type="dxa"/>
            <w:tcBorders>
              <w:bottom w:val="single" w:sz="4" w:space="0" w:color="auto"/>
            </w:tcBorders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другим детям, играющим рядом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DE3409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5444" w:type="dxa"/>
            <w:tcBorders>
              <w:bottom w:val="single" w:sz="4" w:space="0" w:color="auto"/>
            </w:tcBorders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Играет с другими детьми на площадке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FD5" w:rsidRDefault="00030FD5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9" w:rsidRPr="00544ABF" w:rsidRDefault="00DE3409" w:rsidP="0035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0" w:type="dxa"/>
        <w:tblLook w:val="04A0"/>
      </w:tblPr>
      <w:tblGrid>
        <w:gridCol w:w="782"/>
        <w:gridCol w:w="5444"/>
        <w:gridCol w:w="798"/>
        <w:gridCol w:w="848"/>
        <w:gridCol w:w="823"/>
        <w:gridCol w:w="835"/>
      </w:tblGrid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355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Еще нет</w:t>
            </w: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BF">
              <w:rPr>
                <w:rFonts w:ascii="Times New Roman" w:hAnsi="Times New Roman" w:cs="Times New Roman"/>
                <w:sz w:val="20"/>
                <w:szCs w:val="20"/>
              </w:rPr>
              <w:t>Уже не делает</w:t>
            </w: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Самостоятельно засыпает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Засыпает без расстройства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Спит в собственной кроватке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Остается в темной комнате, не расстраиваясь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Успокаивается с помощью любимых предметов (одеяльце, игрушка, соска)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Спит всю ночь при наличии дневного сна (1 - 2 раза)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Показывает, что хочет во время подготовки ко сну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слова или жесты во время подготовки ко сну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Использует слова или жесты, чтобы показать, что хочет спать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Понимает слова, связанные с подготовкой ко сну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выполняет действия при подготовке ко сну</w:t>
            </w:r>
          </w:p>
        </w:tc>
        <w:tc>
          <w:tcPr>
            <w:tcW w:w="798" w:type="dxa"/>
            <w:vAlign w:val="center"/>
          </w:tcPr>
          <w:p w:rsidR="00544ABF" w:rsidRPr="00D465CD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D465CD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D465CD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D465CD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Играет в кроватке, если не спит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9C1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Остается в кровати всю ночь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Быстро укладывается в кровать, даже если не сразу засыпает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Рассказывает о событиях в течение дня или о планах на следующих день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BF" w:rsidRPr="00544ABF" w:rsidTr="00544ABF">
        <w:tc>
          <w:tcPr>
            <w:tcW w:w="782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  <w:lang w:val="en-US"/>
              </w:rPr>
              <w:t>1</w:t>
            </w:r>
            <w:r w:rsidRPr="00544AB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444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ABF">
              <w:rPr>
                <w:rFonts w:ascii="Times New Roman" w:hAnsi="Times New Roman" w:cs="Times New Roman"/>
              </w:rPr>
              <w:t>Слушается взрослых во время подготовки ко сну</w:t>
            </w:r>
          </w:p>
        </w:tc>
        <w:tc>
          <w:tcPr>
            <w:tcW w:w="79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544ABF" w:rsidRPr="00544ABF" w:rsidRDefault="00544ABF" w:rsidP="00EF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E47" w:rsidRPr="00D465CD" w:rsidRDefault="00A73E47" w:rsidP="0035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E47" w:rsidRPr="00D465CD" w:rsidSect="00AF43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977"/>
    <w:multiLevelType w:val="hybridMultilevel"/>
    <w:tmpl w:val="5B0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7241"/>
    <w:multiLevelType w:val="hybridMultilevel"/>
    <w:tmpl w:val="D1288194"/>
    <w:lvl w:ilvl="0" w:tplc="89866D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D37F1"/>
    <w:multiLevelType w:val="hybridMultilevel"/>
    <w:tmpl w:val="5B0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714A"/>
    <w:multiLevelType w:val="hybridMultilevel"/>
    <w:tmpl w:val="5B0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00047"/>
    <w:multiLevelType w:val="hybridMultilevel"/>
    <w:tmpl w:val="5B0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C6B17"/>
    <w:multiLevelType w:val="hybridMultilevel"/>
    <w:tmpl w:val="2A36CF8C"/>
    <w:lvl w:ilvl="0" w:tplc="7252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F39AA"/>
    <w:multiLevelType w:val="hybridMultilevel"/>
    <w:tmpl w:val="D1288194"/>
    <w:lvl w:ilvl="0" w:tplc="89866D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0709"/>
    <w:rsid w:val="00030F63"/>
    <w:rsid w:val="00030FD5"/>
    <w:rsid w:val="00040379"/>
    <w:rsid w:val="00053515"/>
    <w:rsid w:val="00096228"/>
    <w:rsid w:val="000A7738"/>
    <w:rsid w:val="000E667A"/>
    <w:rsid w:val="001002E8"/>
    <w:rsid w:val="00167BA8"/>
    <w:rsid w:val="00185B8A"/>
    <w:rsid w:val="001870B8"/>
    <w:rsid w:val="001C532C"/>
    <w:rsid w:val="001D0709"/>
    <w:rsid w:val="001D4FB6"/>
    <w:rsid w:val="001F6A85"/>
    <w:rsid w:val="00206D5B"/>
    <w:rsid w:val="00220A2F"/>
    <w:rsid w:val="00227DC0"/>
    <w:rsid w:val="00232235"/>
    <w:rsid w:val="0028238F"/>
    <w:rsid w:val="002B32FE"/>
    <w:rsid w:val="003427E7"/>
    <w:rsid w:val="003477A7"/>
    <w:rsid w:val="003552EC"/>
    <w:rsid w:val="003571EA"/>
    <w:rsid w:val="00371E5C"/>
    <w:rsid w:val="003D2138"/>
    <w:rsid w:val="003D52DA"/>
    <w:rsid w:val="004012E5"/>
    <w:rsid w:val="00406D95"/>
    <w:rsid w:val="00424771"/>
    <w:rsid w:val="00433FFA"/>
    <w:rsid w:val="00440B8D"/>
    <w:rsid w:val="00492A9A"/>
    <w:rsid w:val="004C1F7B"/>
    <w:rsid w:val="00544ABF"/>
    <w:rsid w:val="005607A8"/>
    <w:rsid w:val="0056771F"/>
    <w:rsid w:val="00584432"/>
    <w:rsid w:val="005857E8"/>
    <w:rsid w:val="005B40A3"/>
    <w:rsid w:val="005B6D73"/>
    <w:rsid w:val="005B7ADE"/>
    <w:rsid w:val="005D2AB7"/>
    <w:rsid w:val="005E6C98"/>
    <w:rsid w:val="00610357"/>
    <w:rsid w:val="00657AEA"/>
    <w:rsid w:val="0069225B"/>
    <w:rsid w:val="006F6343"/>
    <w:rsid w:val="007131F4"/>
    <w:rsid w:val="00720270"/>
    <w:rsid w:val="0072094F"/>
    <w:rsid w:val="00753927"/>
    <w:rsid w:val="007563A8"/>
    <w:rsid w:val="0076610B"/>
    <w:rsid w:val="00767FDD"/>
    <w:rsid w:val="007B15E4"/>
    <w:rsid w:val="007C68A1"/>
    <w:rsid w:val="007E6454"/>
    <w:rsid w:val="00812AF8"/>
    <w:rsid w:val="00857CBE"/>
    <w:rsid w:val="00896EBB"/>
    <w:rsid w:val="00905C64"/>
    <w:rsid w:val="009167FF"/>
    <w:rsid w:val="00920084"/>
    <w:rsid w:val="009267FD"/>
    <w:rsid w:val="009445FC"/>
    <w:rsid w:val="00960E31"/>
    <w:rsid w:val="009A7F79"/>
    <w:rsid w:val="009C1C43"/>
    <w:rsid w:val="009D4A1C"/>
    <w:rsid w:val="00A73E47"/>
    <w:rsid w:val="00AB548F"/>
    <w:rsid w:val="00AC3E7C"/>
    <w:rsid w:val="00AD5F46"/>
    <w:rsid w:val="00AF433E"/>
    <w:rsid w:val="00B047D7"/>
    <w:rsid w:val="00B12441"/>
    <w:rsid w:val="00B5608A"/>
    <w:rsid w:val="00B91B95"/>
    <w:rsid w:val="00BC1D3C"/>
    <w:rsid w:val="00BC2131"/>
    <w:rsid w:val="00BD021D"/>
    <w:rsid w:val="00BD41E3"/>
    <w:rsid w:val="00BE6690"/>
    <w:rsid w:val="00C53E4A"/>
    <w:rsid w:val="00C66CD5"/>
    <w:rsid w:val="00C759ED"/>
    <w:rsid w:val="00CA09A9"/>
    <w:rsid w:val="00CF5061"/>
    <w:rsid w:val="00D0016A"/>
    <w:rsid w:val="00D14A30"/>
    <w:rsid w:val="00D465CD"/>
    <w:rsid w:val="00D722EB"/>
    <w:rsid w:val="00D825B2"/>
    <w:rsid w:val="00DD2646"/>
    <w:rsid w:val="00DD6210"/>
    <w:rsid w:val="00DE3409"/>
    <w:rsid w:val="00DF3A40"/>
    <w:rsid w:val="00E3304D"/>
    <w:rsid w:val="00E348AB"/>
    <w:rsid w:val="00E87777"/>
    <w:rsid w:val="00E9317A"/>
    <w:rsid w:val="00EA6C7E"/>
    <w:rsid w:val="00EA7AD3"/>
    <w:rsid w:val="00EB0820"/>
    <w:rsid w:val="00EB38B1"/>
    <w:rsid w:val="00EF29FC"/>
    <w:rsid w:val="00EF3145"/>
    <w:rsid w:val="00EF759F"/>
    <w:rsid w:val="00F00A99"/>
    <w:rsid w:val="00F4413A"/>
    <w:rsid w:val="00F51A5D"/>
    <w:rsid w:val="00F57BA1"/>
    <w:rsid w:val="00F826F0"/>
    <w:rsid w:val="00F90130"/>
    <w:rsid w:val="00F9593D"/>
    <w:rsid w:val="00FE1169"/>
    <w:rsid w:val="00FE1539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7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71E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9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D6642-4A2F-44BF-B6D6-238A6779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Самарина</dc:creator>
  <cp:lastModifiedBy>FirstUser</cp:lastModifiedBy>
  <cp:revision>5</cp:revision>
  <cp:lastPrinted>2020-01-15T03:24:00Z</cp:lastPrinted>
  <dcterms:created xsi:type="dcterms:W3CDTF">2018-11-01T04:02:00Z</dcterms:created>
  <dcterms:modified xsi:type="dcterms:W3CDTF">2020-01-30T09:24:00Z</dcterms:modified>
</cp:coreProperties>
</file>