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D8" w:rsidRPr="008F53D8" w:rsidRDefault="008F53D8" w:rsidP="008F53D8">
      <w:pPr>
        <w:shd w:val="clear" w:color="auto" w:fill="FEFEFE"/>
        <w:spacing w:before="149" w:after="75" w:line="240" w:lineRule="auto"/>
        <w:outlineLvl w:val="1"/>
        <w:rPr>
          <w:rFonts w:ascii="Arial" w:eastAsia="Times New Roman" w:hAnsi="Arial" w:cs="Arial"/>
          <w:color w:val="333333"/>
          <w:lang w:eastAsia="ru-RU"/>
        </w:rPr>
      </w:pPr>
      <w:r w:rsidRPr="008F53D8">
        <w:rPr>
          <w:rFonts w:ascii="Arial" w:eastAsia="Times New Roman" w:hAnsi="Arial" w:cs="Arial"/>
          <w:color w:val="333333"/>
          <w:lang w:eastAsia="ru-RU"/>
        </w:rPr>
        <w:t>Памятка для родителей об опасностях интернета для детей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ОПАСЕН ИНТЕРНЕТ ДЛЯ ДЕТЕЙ?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интернет-атак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их безопасности, в первую очередь, должны беспокоиться родители.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В ИНТЕРНЕТ-ПРОСТРАНСТВЕ МОЖНО РАЗДЕЛИТЬ НА ТРИ ВИДА:</w:t>
      </w:r>
    </w:p>
    <w:p w:rsidR="008F53D8" w:rsidRPr="008F53D8" w:rsidRDefault="008F53D8" w:rsidP="008F5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для детей негативная информация.</w:t>
      </w:r>
    </w:p>
    <w:p w:rsidR="008F53D8" w:rsidRPr="008F53D8" w:rsidRDefault="008F53D8" w:rsidP="008F5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Противоправные и социально-опасные действия самого ребенка .</w:t>
      </w:r>
    </w:p>
    <w:p w:rsidR="008F53D8" w:rsidRPr="008F53D8" w:rsidRDefault="008F53D8" w:rsidP="008F5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Целенаправленные действия третьих лиц в отношении ребенка.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опасные в сервисах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интернет-общения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3D8" w:rsidRPr="008F53D8" w:rsidRDefault="008F53D8" w:rsidP="008F5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8F53D8" w:rsidRPr="008F53D8" w:rsidRDefault="008F53D8" w:rsidP="008F5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Сектанты, навязывающие нетрадиционные, асоциальные отношения и ценности.</w:t>
      </w:r>
    </w:p>
    <w:p w:rsidR="008F53D8" w:rsidRPr="008F53D8" w:rsidRDefault="008F53D8" w:rsidP="008F5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Интернет-аферисты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(мошенники,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онлайн-игроки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8F53D8" w:rsidRPr="008F53D8" w:rsidRDefault="008F53D8" w:rsidP="008F5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Кибербуллеры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унижают и «травят детей».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 обороты как со стороны злоумышленников, так и среди подростковых социальных групп.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детей приобрели моду суицид и игры со смертью,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селфхарм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(самоповреждение),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экстремальные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половины детей сталкивается с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интернет-угрозами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ставя в известность родителей, в ряде случаев, боясь их, в ряде случаев, не доверяя.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родители не уделяют большого значения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интернет-воспитанию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Расположить ребенка к доверительному диалогу по вопросам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Объяснить, что Интернет является не только надежным источником информации, но и опасным собеседником, а доверять следует родителям, педагогам и лучшим друзьям.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 ребенком «правила» работы с компьютером и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временные ограничения, определить ресурсы, которые можно и нужно посещать. Объяснить, </w:t>
      </w: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Интернет, в первую очередь, является средством развития и обучения, и только второстепенно - развлечений и общения. Желательно договориться, что новые игры и программы будут устанавливаться совместно с родителями.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ограничения по использованию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Дошкольникам, а также ученикам младших классов мобильный Интернет не нужен в повседневной жизни.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общение с незнакомыми людьми. Эта мера должна восприниматься так же, как и запрет общения с незнакомыми на улице!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культуру поведения в IT-пространстве, постоянно осуществляя интернет-воспитание ребенка.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настроить компьютерную технику ребенка. Использовать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контент-фильтры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Контент-фильтрация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эффективна, в частности, из-за того, что не ко всем сайтам закрыт доступ, а социальные сети,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переписка и иная активность ребенка остаются в стороне!</w:t>
      </w:r>
    </w:p>
    <w:p w:rsidR="008F53D8" w:rsidRPr="008F53D8" w:rsidRDefault="008F53D8" w:rsidP="008F53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деятельность ребенка с компьютером и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СОВЕТОВ ПО ОБЕСПЕЧЕНИЮ ИНТЕРНЕТ-БЕЗОПАСНОСТИ:</w:t>
      </w:r>
    </w:p>
    <w:p w:rsidR="008F53D8" w:rsidRPr="008F53D8" w:rsidRDefault="008F53D8" w:rsidP="008F5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8F53D8" w:rsidRPr="008F53D8" w:rsidRDefault="008F53D8" w:rsidP="008F5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поставьте компьютер в общей комнате.</w:t>
      </w:r>
    </w:p>
    <w:p w:rsidR="008F53D8" w:rsidRPr="008F53D8" w:rsidRDefault="008F53D8" w:rsidP="008F5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проводить время за компьютером всей семьей.</w:t>
      </w:r>
    </w:p>
    <w:p w:rsidR="008F53D8" w:rsidRPr="008F53D8" w:rsidRDefault="008F53D8" w:rsidP="008F5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8F53D8" w:rsidRPr="008F53D8" w:rsidRDefault="008F53D8" w:rsidP="008F5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материалы, доступные детям через компьютер.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помогут сделать это антивирусные программы и сами браузеры.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например,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компонент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proofErr w:type="spellStart"/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Kaspersky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Security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компонент «Родительский контроль».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им разрешено, а что запрещено делать в интернете:</w:t>
      </w:r>
    </w:p>
    <w:p w:rsidR="008F53D8" w:rsidRPr="008F53D8" w:rsidRDefault="008F53D8" w:rsidP="008F5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Регистрироваться в социальных сетях и на других сайтах.</w:t>
      </w:r>
    </w:p>
    <w:p w:rsidR="008F53D8" w:rsidRPr="008F53D8" w:rsidRDefault="008F53D8" w:rsidP="008F5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покупки в интернете.</w:t>
      </w:r>
    </w:p>
    <w:p w:rsidR="008F53D8" w:rsidRPr="008F53D8" w:rsidRDefault="008F53D8" w:rsidP="008F5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Скачивать музыку, игры и другой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</w:t>
      </w:r>
    </w:p>
    <w:p w:rsidR="008F53D8" w:rsidRPr="008F53D8" w:rsidRDefault="008F53D8" w:rsidP="008F5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 мгновенного обмена сообщениями.</w:t>
      </w:r>
    </w:p>
    <w:p w:rsidR="008F53D8" w:rsidRPr="008F53D8" w:rsidRDefault="008F53D8" w:rsidP="008F53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чаты.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интернет-чаты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переписки через социальные сети с помощью функции «Родительский контроль» позволяет: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списки контактов, переписка с которыми будет разрешена или запрещена.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ключевые слова, наличие которых будет проверяться в сообщениях.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личную информацию, пересылка которой будет запрещена.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 НА ПОДОЗРИТЕЛЬНЫЕ ХЕШ-ТЕГИ: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#f53 #f57 #f58 #d28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морекитов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хочу_в_игру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ждуинструкцию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8F53D8" w:rsidRPr="008F53D8" w:rsidRDefault="008F53D8" w:rsidP="008F5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не высыпается, даже если рано ложится спать - проследите, спит ли он в ранние утренние часы.</w:t>
      </w:r>
    </w:p>
    <w:p w:rsidR="008F53D8" w:rsidRPr="008F53D8" w:rsidRDefault="008F53D8" w:rsidP="008F5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китов, бабочек, единорогов.</w:t>
      </w:r>
    </w:p>
    <w:p w:rsidR="008F53D8" w:rsidRPr="008F53D8" w:rsidRDefault="008F53D8" w:rsidP="008F5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группах, содержащих в названии следующее: «Киты плывут вверх», «Разбуди меня в 4.20», «f57», «f58», «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Няпока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«Море китов», «50 дней до моего...», «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домкитов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«150звёзд», «ff33», «d28», «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53D8" w:rsidRPr="008F53D8" w:rsidRDefault="008F53D8" w:rsidP="008F5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8F53D8" w:rsidRPr="008F53D8" w:rsidRDefault="008F53D8" w:rsidP="008F53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Переписывается в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вайбере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др. </w:t>
      </w:r>
      <w:proofErr w:type="spellStart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незнакомыми людьми, которые дают странные распоряжения.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ДОРОГОЕ, ЧТО ЕСТЬ В НАШЕЙ ЖИЗНИ – ЭТО НАШИ ДЕТИ!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требуется помощь, ее Вам окажут здесь: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социальная психологическая служба «Телефон доверия»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8-800-101-12-12, 8-800-101-12-00 (бесплатно, анонимно, круглосуточно)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служба «Детский Телефон Доверия»</w:t>
      </w:r>
    </w:p>
    <w:p w:rsidR="008F53D8" w:rsidRPr="008F53D8" w:rsidRDefault="008F53D8" w:rsidP="008F53D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8-800-2000-122 (бесплатно, анонимно, круглосуточно)</w:t>
      </w:r>
    </w:p>
    <w:p w:rsidR="00FB185D" w:rsidRDefault="00FB185D"/>
    <w:sectPr w:rsidR="00FB185D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472"/>
    <w:multiLevelType w:val="multilevel"/>
    <w:tmpl w:val="59D4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531E"/>
    <w:multiLevelType w:val="multilevel"/>
    <w:tmpl w:val="8FF6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709D"/>
    <w:multiLevelType w:val="multilevel"/>
    <w:tmpl w:val="1AA0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41FC7"/>
    <w:multiLevelType w:val="multilevel"/>
    <w:tmpl w:val="91A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D73AB"/>
    <w:multiLevelType w:val="multilevel"/>
    <w:tmpl w:val="91D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74962"/>
    <w:multiLevelType w:val="multilevel"/>
    <w:tmpl w:val="070E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characterSpacingControl w:val="doNotCompress"/>
  <w:compat/>
  <w:rsids>
    <w:rsidRoot w:val="008F53D8"/>
    <w:rsid w:val="003E2BAD"/>
    <w:rsid w:val="008F53D8"/>
    <w:rsid w:val="00AB2455"/>
    <w:rsid w:val="00BE59FD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</w:style>
  <w:style w:type="paragraph" w:styleId="2">
    <w:name w:val="heading 2"/>
    <w:basedOn w:val="a"/>
    <w:link w:val="20"/>
    <w:uiPriority w:val="9"/>
    <w:qFormat/>
    <w:rsid w:val="008F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D8"/>
    <w:rPr>
      <w:b/>
      <w:bCs/>
    </w:rPr>
  </w:style>
  <w:style w:type="character" w:customStyle="1" w:styleId="apple-converted-space">
    <w:name w:val="apple-converted-space"/>
    <w:basedOn w:val="a0"/>
    <w:rsid w:val="008F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cp:lastPrinted>2017-04-14T04:43:00Z</cp:lastPrinted>
  <dcterms:created xsi:type="dcterms:W3CDTF">2017-04-14T04:41:00Z</dcterms:created>
  <dcterms:modified xsi:type="dcterms:W3CDTF">2017-04-14T04:43:00Z</dcterms:modified>
</cp:coreProperties>
</file>