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93" w:rsidRPr="001F54B4" w:rsidRDefault="008E0593" w:rsidP="001F54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педагогов </w:t>
      </w:r>
    </w:p>
    <w:p w:rsidR="008E0593" w:rsidRPr="001F54B4" w:rsidRDefault="008E0593" w:rsidP="001F54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0593" w:rsidRPr="001F54B4" w:rsidRDefault="008E0593" w:rsidP="001F54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делать преподавателю, </w:t>
      </w:r>
    </w:p>
    <w:p w:rsidR="008E0593" w:rsidRPr="001F54B4" w:rsidRDefault="008E0593" w:rsidP="001F54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если он подозревает, что обучающийся  употребляет </w:t>
      </w:r>
    </w:p>
    <w:p w:rsidR="008E0593" w:rsidRPr="001F54B4" w:rsidRDefault="008E0593" w:rsidP="001F54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наркотики или </w:t>
      </w:r>
      <w:proofErr w:type="spellStart"/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психоактивные</w:t>
      </w:r>
      <w:proofErr w:type="spellEnd"/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вещества?</w:t>
      </w:r>
    </w:p>
    <w:p w:rsidR="008E0593" w:rsidRPr="001F54B4" w:rsidRDefault="008E0593" w:rsidP="008E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Если Вы подозреваете, что обучающийся  употребляет  </w:t>
      </w:r>
      <w:proofErr w:type="spellStart"/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вещества: 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понаблюдайте за учащимся, не демонстрируя преувеличенного  внимания,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постарайтесь установить с ребёнком  контакт и корректно предложите ему помощь,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доведите Ваши наблюдения до родителей или законных представителей ребёнка, 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порекомендуйте родителям обратиться за консультацией к психологам или социальным педагогам 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>5)  подскажите родителям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 телефона горячей телефонной линии 8-902-150-25-22 (время работы с 09-16.00), специалисты которой помогут родителям принять правильное решение, 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регистратуры (тел.330-48-36) наркологического диспансерного  отделения филиала «Детство» ГБУЗ СО СОКПБ (ул. Индустрии 100-а), 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дайте им адреса кабинетов круглосуточного медицинского освидетельствования на выявление факта употребления наркотиков или иных </w:t>
      </w:r>
      <w:proofErr w:type="spellStart"/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 (ул. Степана Разина 20, ул. Халтурина, 44-а),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ситуация не изменится (учащийся будет приходить в школу в неадекватном состоянии), то сообщите о сложившейся ситуации  руководителю образовательного учреждения и инспектору ОПДН и ЗП соответствующего Отдела полиции,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Вам необходима профессиональная поддержка или консультация специалистов, то Вы можете позвонить специалистам Управления по контролю за оборотом </w:t>
      </w:r>
      <w:proofErr w:type="gramStart"/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наркотиков  Главного Управления Министерства внутренних дел России</w:t>
      </w:r>
      <w:proofErr w:type="gramEnd"/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 по телефону 8 (343) 358-71-61.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593" w:rsidRPr="001F54B4" w:rsidRDefault="008E0593" w:rsidP="008E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Телефоны доверия </w:t>
      </w:r>
    </w:p>
    <w:p w:rsidR="008E0593" w:rsidRPr="001F54B4" w:rsidRDefault="008E0593" w:rsidP="008E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Управления по </w:t>
      </w:r>
      <w:proofErr w:type="gramStart"/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контролю за</w:t>
      </w:r>
      <w:proofErr w:type="gramEnd"/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оборотом наркотиков  </w:t>
      </w:r>
    </w:p>
    <w:p w:rsidR="008E0593" w:rsidRPr="001F54B4" w:rsidRDefault="008E0593" w:rsidP="008E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Главного Управления Министерства внутренних дел России по Свердловской области 8 (343) 358-71-61</w:t>
      </w:r>
    </w:p>
    <w:p w:rsidR="008E0593" w:rsidRPr="001F54B4" w:rsidRDefault="008E0593" w:rsidP="008E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Министерства внутренних дел России по городу Екатеринбургу</w:t>
      </w:r>
    </w:p>
    <w:p w:rsidR="008E0593" w:rsidRPr="001F54B4" w:rsidRDefault="008E0593" w:rsidP="008E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999 – 368 – 04 – 97</w:t>
      </w:r>
    </w:p>
    <w:p w:rsidR="008E0593" w:rsidRPr="001F54B4" w:rsidRDefault="008E0593" w:rsidP="008E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54B4" w:rsidRDefault="008E0593" w:rsidP="008E05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</w:t>
      </w:r>
    </w:p>
    <w:p w:rsidR="001F54B4" w:rsidRDefault="001F54B4" w:rsidP="008E05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54B4" w:rsidRDefault="001F54B4" w:rsidP="008E05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0593" w:rsidRPr="001F54B4" w:rsidRDefault="008E0593" w:rsidP="001F54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</w:t>
      </w:r>
      <w:r w:rsidRPr="001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педагогов </w:t>
      </w:r>
    </w:p>
    <w:p w:rsidR="008E0593" w:rsidRPr="001F54B4" w:rsidRDefault="008E0593" w:rsidP="001F54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делать, если  учащийся пришел в школу</w:t>
      </w:r>
    </w:p>
    <w:p w:rsidR="008E0593" w:rsidRPr="001F54B4" w:rsidRDefault="008E0593" w:rsidP="001F54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состоянии  наркотического опьянения?</w:t>
      </w:r>
    </w:p>
    <w:p w:rsidR="008E0593" w:rsidRPr="001F54B4" w:rsidRDefault="008E0593" w:rsidP="008E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301F0" wp14:editId="041E1F58">
                <wp:simplePos x="0" y="0"/>
                <wp:positionH relativeFrom="column">
                  <wp:posOffset>2642870</wp:posOffset>
                </wp:positionH>
                <wp:positionV relativeFrom="paragraph">
                  <wp:posOffset>582295</wp:posOffset>
                </wp:positionV>
                <wp:extent cx="819150" cy="432435"/>
                <wp:effectExtent l="0" t="0" r="19050" b="43815"/>
                <wp:wrapNone/>
                <wp:docPr id="14" name="Выноска со стрелкой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32435"/>
                        </a:xfrm>
                        <a:prstGeom prst="downArrowCallout">
                          <a:avLst>
                            <a:gd name="adj1" fmla="val 47357"/>
                            <a:gd name="adj2" fmla="val 4735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593" w:rsidRPr="001D4DF4" w:rsidRDefault="008E0593" w:rsidP="008E05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4DF4">
                              <w:rPr>
                                <w:b/>
                                <w:sz w:val="28"/>
                                <w:szCs w:val="28"/>
                              </w:rPr>
                              <w:t>Шаг 1</w:t>
                            </w:r>
                          </w:p>
                          <w:p w:rsidR="008E0593" w:rsidRDefault="008E0593" w:rsidP="008E05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4" o:spid="_x0000_s1026" type="#_x0000_t80" style="position:absolute;left:0;text-align:left;margin-left:208.1pt;margin-top:45.85pt;width:64.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">
                <v:textbox>
                  <w:txbxContent>
                    <w:p w:rsidR="008E0593" w:rsidRPr="001D4DF4" w:rsidRDefault="008E0593" w:rsidP="008E05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D4DF4">
                        <w:rPr>
                          <w:b/>
                          <w:sz w:val="28"/>
                          <w:szCs w:val="28"/>
                        </w:rPr>
                        <w:t>Шаг 1</w:t>
                      </w:r>
                    </w:p>
                    <w:p w:rsidR="008E0593" w:rsidRDefault="008E0593" w:rsidP="008E05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учащийся пришел в школу в состоянии наркотического или алкогольного опьянения, находясь  под воздействием </w:t>
      </w:r>
      <w:proofErr w:type="spellStart"/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</w:t>
      </w:r>
      <w:r w:rsidRPr="001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</w:p>
    <w:p w:rsidR="008E0593" w:rsidRPr="001F54B4" w:rsidRDefault="008E0593" w:rsidP="008E0593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593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4B4" w:rsidRPr="001F54B4" w:rsidRDefault="001F54B4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3"/>
      </w:tblGrid>
      <w:tr w:rsidR="008E0593" w:rsidRPr="001F54B4" w:rsidTr="0034015A">
        <w:tc>
          <w:tcPr>
            <w:tcW w:w="10206" w:type="dxa"/>
          </w:tcPr>
          <w:p w:rsidR="008E0593" w:rsidRPr="001F54B4" w:rsidRDefault="008E0593" w:rsidP="00340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Поставить в известность о случившемся администрацию школы  (директора образовательного учреждения, заместителя директора по праву или дежурного администратора школы).</w:t>
            </w:r>
          </w:p>
        </w:tc>
      </w:tr>
    </w:tbl>
    <w:p w:rsidR="001F54B4" w:rsidRDefault="001F54B4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4074C" wp14:editId="4DB8CD8B">
                <wp:simplePos x="0" y="0"/>
                <wp:positionH relativeFrom="column">
                  <wp:posOffset>2663190</wp:posOffset>
                </wp:positionH>
                <wp:positionV relativeFrom="paragraph">
                  <wp:posOffset>60325</wp:posOffset>
                </wp:positionV>
                <wp:extent cx="833120" cy="438150"/>
                <wp:effectExtent l="0" t="0" r="24130" b="38100"/>
                <wp:wrapNone/>
                <wp:docPr id="13" name="Выноска со стрелкой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438150"/>
                        </a:xfrm>
                        <a:prstGeom prst="downArrowCallout">
                          <a:avLst>
                            <a:gd name="adj1" fmla="val 51491"/>
                            <a:gd name="adj2" fmla="val 5149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593" w:rsidRDefault="001F54B4" w:rsidP="001F54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E0593">
                              <w:rPr>
                                <w:b/>
                                <w:sz w:val="28"/>
                                <w:szCs w:val="28"/>
                              </w:rPr>
                              <w:t>Шаг 2</w:t>
                            </w:r>
                          </w:p>
                          <w:p w:rsidR="008E0593" w:rsidRDefault="008E0593" w:rsidP="008E05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E0593" w:rsidRDefault="008E0593" w:rsidP="008E05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E0593" w:rsidRDefault="008E0593" w:rsidP="008E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3" o:spid="_x0000_s1027" type="#_x0000_t80" style="position:absolute;left:0;text-align:left;margin-left:209.7pt;margin-top:4.75pt;width:65.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" adj=",4951,,7875">
                <v:textbox>
                  <w:txbxContent>
                    <w:p w:rsidR="008E0593" w:rsidRDefault="001F54B4" w:rsidP="001F54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8E0593">
                        <w:rPr>
                          <w:b/>
                          <w:sz w:val="28"/>
                          <w:szCs w:val="28"/>
                        </w:rPr>
                        <w:t>Шаг 2</w:t>
                      </w:r>
                    </w:p>
                    <w:p w:rsidR="008E0593" w:rsidRDefault="008E0593" w:rsidP="008E05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E0593" w:rsidRDefault="008E0593" w:rsidP="008E05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E0593" w:rsidRDefault="008E0593" w:rsidP="008E0593"/>
                  </w:txbxContent>
                </v:textbox>
              </v:shape>
            </w:pict>
          </mc:Fallback>
        </mc:AlternateContent>
      </w:r>
    </w:p>
    <w:p w:rsidR="001F54B4" w:rsidRDefault="001F54B4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4B4" w:rsidRPr="001F54B4" w:rsidRDefault="001F54B4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567" w:type="dxa"/>
        <w:jc w:val="center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7"/>
      </w:tblGrid>
      <w:tr w:rsidR="008E0593" w:rsidRPr="001F54B4" w:rsidTr="0034015A">
        <w:trPr>
          <w:jc w:val="center"/>
        </w:trPr>
        <w:tc>
          <w:tcPr>
            <w:tcW w:w="7567" w:type="dxa"/>
          </w:tcPr>
          <w:p w:rsidR="008E0593" w:rsidRPr="001F54B4" w:rsidRDefault="008E0593" w:rsidP="00340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Сообщить родителям ребёнка и  пригласить их в школу.</w:t>
            </w:r>
          </w:p>
        </w:tc>
      </w:tr>
    </w:tbl>
    <w:p w:rsidR="008E0593" w:rsidRDefault="001F54B4" w:rsidP="008E0593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A4F14" wp14:editId="14A866DE">
                <wp:simplePos x="0" y="0"/>
                <wp:positionH relativeFrom="column">
                  <wp:posOffset>2677160</wp:posOffset>
                </wp:positionH>
                <wp:positionV relativeFrom="paragraph">
                  <wp:posOffset>73025</wp:posOffset>
                </wp:positionV>
                <wp:extent cx="819150" cy="457200"/>
                <wp:effectExtent l="0" t="0" r="19050" b="38100"/>
                <wp:wrapNone/>
                <wp:docPr id="12" name="Выноска со стрелкой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57200"/>
                        </a:xfrm>
                        <a:prstGeom prst="downArrowCallout">
                          <a:avLst>
                            <a:gd name="adj1" fmla="val 54940"/>
                            <a:gd name="adj2" fmla="val 5494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593" w:rsidRDefault="008E0593" w:rsidP="008E05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Шаг 3</w:t>
                            </w:r>
                          </w:p>
                          <w:p w:rsidR="008E0593" w:rsidRDefault="008E0593" w:rsidP="008E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2" o:spid="_x0000_s1028" type="#_x0000_t80" style="position:absolute;left:0;text-align:left;margin-left:210.8pt;margin-top:5.75pt;width:64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" adj=",4177,,7488">
                <v:textbox>
                  <w:txbxContent>
                    <w:p w:rsidR="008E0593" w:rsidRDefault="008E0593" w:rsidP="008E05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Шаг 3</w:t>
                      </w:r>
                    </w:p>
                    <w:p w:rsidR="008E0593" w:rsidRDefault="008E0593" w:rsidP="008E0593"/>
                  </w:txbxContent>
                </v:textbox>
              </v:shape>
            </w:pict>
          </mc:Fallback>
        </mc:AlternateContent>
      </w:r>
    </w:p>
    <w:p w:rsidR="001F54B4" w:rsidRDefault="001F54B4" w:rsidP="008E0593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B4" w:rsidRPr="001F54B4" w:rsidRDefault="001F54B4" w:rsidP="008E0593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3"/>
      </w:tblGrid>
      <w:tr w:rsidR="008E0593" w:rsidRPr="001F54B4" w:rsidTr="0034015A">
        <w:tc>
          <w:tcPr>
            <w:tcW w:w="10206" w:type="dxa"/>
          </w:tcPr>
          <w:p w:rsidR="008E0593" w:rsidRPr="001F54B4" w:rsidRDefault="008E0593" w:rsidP="00340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Отвести ребенка в медицинский кабинет, в котором школьный врач сможет оценить состояние ребенка и вызвать при необходимости бригаду скорой медицинской помощи.</w:t>
            </w:r>
          </w:p>
        </w:tc>
      </w:tr>
    </w:tbl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07BD2" wp14:editId="59EB18CE">
                <wp:simplePos x="0" y="0"/>
                <wp:positionH relativeFrom="column">
                  <wp:posOffset>2653030</wp:posOffset>
                </wp:positionH>
                <wp:positionV relativeFrom="paragraph">
                  <wp:posOffset>92710</wp:posOffset>
                </wp:positionV>
                <wp:extent cx="819150" cy="400050"/>
                <wp:effectExtent l="0" t="0" r="19050" b="38100"/>
                <wp:wrapNone/>
                <wp:docPr id="11" name="Выноска со стрелкой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downArrowCallout">
                          <a:avLst>
                            <a:gd name="adj1" fmla="val 51190"/>
                            <a:gd name="adj2" fmla="val 5119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593" w:rsidRDefault="008E0593" w:rsidP="008E05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Шаг 4</w:t>
                            </w:r>
                          </w:p>
                          <w:p w:rsidR="008E0593" w:rsidRDefault="008E0593" w:rsidP="008E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1" o:spid="_x0000_s1029" type="#_x0000_t80" style="position:absolute;left:0;text-align:left;margin-left:208.9pt;margin-top:7.3pt;width:64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">
                <v:textbox>
                  <w:txbxContent>
                    <w:p w:rsidR="008E0593" w:rsidRDefault="008E0593" w:rsidP="008E05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Шаг 4</w:t>
                      </w:r>
                    </w:p>
                    <w:p w:rsidR="008E0593" w:rsidRDefault="008E0593" w:rsidP="008E0593"/>
                  </w:txbxContent>
                </v:textbox>
              </v:shape>
            </w:pict>
          </mc:Fallback>
        </mc:AlternateContent>
      </w:r>
    </w:p>
    <w:p w:rsidR="008E0593" w:rsidRDefault="008E0593" w:rsidP="008E0593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B4" w:rsidRPr="001F54B4" w:rsidRDefault="001F54B4" w:rsidP="008E0593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3"/>
      </w:tblGrid>
      <w:tr w:rsidR="008E0593" w:rsidRPr="001F54B4" w:rsidTr="0034015A">
        <w:tc>
          <w:tcPr>
            <w:tcW w:w="10206" w:type="dxa"/>
          </w:tcPr>
          <w:p w:rsidR="008E0593" w:rsidRPr="001F54B4" w:rsidRDefault="008E0593" w:rsidP="00340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 момент </w:t>
            </w:r>
            <w:proofErr w:type="gramStart"/>
            <w:r w:rsidRPr="001F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произошедшего</w:t>
            </w:r>
            <w:proofErr w:type="gramEnd"/>
            <w:r w:rsidRPr="001F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школьный врач отсутствует, то необходимо сразу же вызвать бригаду скорой медицинской помощи.</w:t>
            </w:r>
          </w:p>
        </w:tc>
      </w:tr>
    </w:tbl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377DF" wp14:editId="0ABA621C">
                <wp:simplePos x="0" y="0"/>
                <wp:positionH relativeFrom="column">
                  <wp:posOffset>2661920</wp:posOffset>
                </wp:positionH>
                <wp:positionV relativeFrom="paragraph">
                  <wp:posOffset>123825</wp:posOffset>
                </wp:positionV>
                <wp:extent cx="819150" cy="378460"/>
                <wp:effectExtent l="0" t="0" r="19050" b="40640"/>
                <wp:wrapNone/>
                <wp:docPr id="10" name="Выноска со стрелкой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78460"/>
                        </a:xfrm>
                        <a:prstGeom prst="downArrowCallout">
                          <a:avLst>
                            <a:gd name="adj1" fmla="val 54111"/>
                            <a:gd name="adj2" fmla="val 5411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593" w:rsidRDefault="008E0593" w:rsidP="008E05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Шаг 5</w:t>
                            </w:r>
                          </w:p>
                          <w:p w:rsidR="008E0593" w:rsidRDefault="008E0593" w:rsidP="008E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0" o:spid="_x0000_s1030" type="#_x0000_t80" style="position:absolute;left:0;text-align:left;margin-left:209.6pt;margin-top:9.75pt;width:64.5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">
                <v:textbox>
                  <w:txbxContent>
                    <w:p w:rsidR="008E0593" w:rsidRDefault="008E0593" w:rsidP="008E05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Шаг 5</w:t>
                      </w:r>
                    </w:p>
                    <w:p w:rsidR="008E0593" w:rsidRDefault="008E0593" w:rsidP="008E0593"/>
                  </w:txbxContent>
                </v:textbox>
              </v:shape>
            </w:pict>
          </mc:Fallback>
        </mc:AlternateContent>
      </w:r>
    </w:p>
    <w:p w:rsidR="008E0593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4B4" w:rsidRPr="001F54B4" w:rsidRDefault="001F54B4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3"/>
      </w:tblGrid>
      <w:tr w:rsidR="008E0593" w:rsidRPr="001F54B4" w:rsidTr="0034015A">
        <w:tc>
          <w:tcPr>
            <w:tcW w:w="10206" w:type="dxa"/>
          </w:tcPr>
          <w:p w:rsidR="008E0593" w:rsidRPr="001F54B4" w:rsidRDefault="008E0593" w:rsidP="00340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отказа  бригады скорой медицинской помощи от госпитализации несовершеннолетнего,  необходимо связаться с участковым психиатром-наркологом по телефону регистратуры 330-48-36 наркологического диспансерного отделения филиала «Детство» ГБУЗ СО СОКПБ.</w:t>
            </w:r>
          </w:p>
        </w:tc>
      </w:tr>
    </w:tbl>
    <w:p w:rsidR="001F54B4" w:rsidRDefault="001F54B4" w:rsidP="008E0593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382EB" wp14:editId="7E925B51">
                <wp:simplePos x="0" y="0"/>
                <wp:positionH relativeFrom="column">
                  <wp:posOffset>2663190</wp:posOffset>
                </wp:positionH>
                <wp:positionV relativeFrom="paragraph">
                  <wp:posOffset>128270</wp:posOffset>
                </wp:positionV>
                <wp:extent cx="819150" cy="457200"/>
                <wp:effectExtent l="0" t="0" r="19050" b="38100"/>
                <wp:wrapNone/>
                <wp:docPr id="9" name="Выноска со стрелкой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57200"/>
                        </a:xfrm>
                        <a:prstGeom prst="downArrowCallout">
                          <a:avLst>
                            <a:gd name="adj1" fmla="val 55128"/>
                            <a:gd name="adj2" fmla="val 5512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593" w:rsidRDefault="008E0593" w:rsidP="008E05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Шаг 6</w:t>
                            </w:r>
                          </w:p>
                          <w:p w:rsidR="008E0593" w:rsidRDefault="008E0593" w:rsidP="008E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9" o:spid="_x0000_s1031" type="#_x0000_t80" style="position:absolute;left:0;text-align:left;margin-left:209.7pt;margin-top:10.1pt;width:64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" adj=",4154,,7477">
                <v:textbox>
                  <w:txbxContent>
                    <w:p w:rsidR="008E0593" w:rsidRDefault="008E0593" w:rsidP="008E05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Шаг 6</w:t>
                      </w:r>
                    </w:p>
                    <w:p w:rsidR="008E0593" w:rsidRDefault="008E0593" w:rsidP="008E0593"/>
                  </w:txbxContent>
                </v:textbox>
              </v:shape>
            </w:pict>
          </mc:Fallback>
        </mc:AlternateContent>
      </w:r>
    </w:p>
    <w:p w:rsidR="008E0593" w:rsidRPr="001F54B4" w:rsidRDefault="008E0593" w:rsidP="008E0593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3"/>
      </w:tblGrid>
      <w:tr w:rsidR="008E0593" w:rsidRPr="001F54B4" w:rsidTr="001F54B4">
        <w:trPr>
          <w:trHeight w:val="1397"/>
        </w:trPr>
        <w:tc>
          <w:tcPr>
            <w:tcW w:w="10206" w:type="dxa"/>
          </w:tcPr>
          <w:p w:rsidR="008E0593" w:rsidRPr="001F54B4" w:rsidRDefault="008E0593" w:rsidP="00340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отказа родителей ребёнка от вызова бригады скорой медицинской помощи, </w:t>
            </w:r>
            <w:proofErr w:type="gramStart"/>
            <w:r w:rsidRPr="001F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порекомендовать им обратиться</w:t>
            </w:r>
            <w:proofErr w:type="gramEnd"/>
            <w:r w:rsidRPr="001F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круглосуточный кабинет медицинского  освидетельствования на состояние наркотического опьянения, находящийся по адресу г. Екатеринбург, ул. Степана Разина, 20.</w:t>
            </w:r>
          </w:p>
        </w:tc>
      </w:tr>
    </w:tbl>
    <w:p w:rsidR="001F54B4" w:rsidRDefault="001F54B4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B4" w:rsidRDefault="001F54B4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593" w:rsidRPr="001F54B4" w:rsidRDefault="001F54B4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87692" wp14:editId="29897D88">
                <wp:simplePos x="0" y="0"/>
                <wp:positionH relativeFrom="column">
                  <wp:posOffset>2520315</wp:posOffset>
                </wp:positionH>
                <wp:positionV relativeFrom="paragraph">
                  <wp:posOffset>-177165</wp:posOffset>
                </wp:positionV>
                <wp:extent cx="819150" cy="485775"/>
                <wp:effectExtent l="0" t="0" r="19050" b="47625"/>
                <wp:wrapNone/>
                <wp:docPr id="8" name="Выноска со стрелкой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85775"/>
                        </a:xfrm>
                        <a:prstGeom prst="downArrowCallout">
                          <a:avLst>
                            <a:gd name="adj1" fmla="val 51932"/>
                            <a:gd name="adj2" fmla="val 51932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593" w:rsidRDefault="008E0593" w:rsidP="008E05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Шаг 7</w:t>
                            </w:r>
                          </w:p>
                          <w:p w:rsidR="008E0593" w:rsidRDefault="008E0593" w:rsidP="008E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8" o:spid="_x0000_s1032" type="#_x0000_t80" style="position:absolute;left:0;text-align:left;margin-left:198.45pt;margin-top:-13.95pt;width:64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" adj=",4148,,7474">
                <v:textbox>
                  <w:txbxContent>
                    <w:p w:rsidR="008E0593" w:rsidRDefault="008E0593" w:rsidP="008E05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Шаг 7</w:t>
                      </w:r>
                    </w:p>
                    <w:p w:rsidR="008E0593" w:rsidRDefault="008E0593" w:rsidP="008E0593"/>
                  </w:txbxContent>
                </v:textbox>
              </v:shape>
            </w:pict>
          </mc:Fallback>
        </mc:AlternateContent>
      </w:r>
    </w:p>
    <w:p w:rsidR="008E0593" w:rsidRPr="001F54B4" w:rsidRDefault="008E0593" w:rsidP="008E0593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3"/>
      </w:tblGrid>
      <w:tr w:rsidR="008E0593" w:rsidRPr="001F54B4" w:rsidTr="0034015A">
        <w:tc>
          <w:tcPr>
            <w:tcW w:w="10206" w:type="dxa"/>
          </w:tcPr>
          <w:p w:rsidR="008E0593" w:rsidRPr="001F54B4" w:rsidRDefault="008E0593" w:rsidP="00340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Проинформировать о случившемся  инспектора территориального ОПДН Управления МВД России </w:t>
            </w:r>
          </w:p>
        </w:tc>
      </w:tr>
    </w:tbl>
    <w:p w:rsidR="008E0593" w:rsidRPr="001F54B4" w:rsidRDefault="001F54B4" w:rsidP="001F54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8E0593" w:rsidRPr="001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Телефоны доверия </w:t>
      </w:r>
    </w:p>
    <w:p w:rsidR="008E0593" w:rsidRPr="001F54B4" w:rsidRDefault="008E0593" w:rsidP="008E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по </w:t>
      </w:r>
      <w:proofErr w:type="gramStart"/>
      <w:r w:rsidRPr="001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1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оборотом наркотиков  </w:t>
      </w:r>
    </w:p>
    <w:p w:rsidR="008E0593" w:rsidRPr="001F54B4" w:rsidRDefault="008E0593" w:rsidP="008E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Главного Управления Министерства внутренних дел России по Свердловской области 8 (343) 358-71-61</w:t>
      </w:r>
    </w:p>
    <w:p w:rsidR="008E0593" w:rsidRPr="001F54B4" w:rsidRDefault="008E0593" w:rsidP="008E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Министерства внутренних дел России по городу Екатеринбургу</w:t>
      </w:r>
    </w:p>
    <w:p w:rsidR="008E0593" w:rsidRPr="001F54B4" w:rsidRDefault="008E0593" w:rsidP="008E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999 – 368 – 04 – 97</w:t>
      </w:r>
    </w:p>
    <w:p w:rsidR="008E0593" w:rsidRPr="001F54B4" w:rsidRDefault="008E0593" w:rsidP="008E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делать преподавателю (директору школы),</w:t>
      </w:r>
    </w:p>
    <w:p w:rsidR="008E0593" w:rsidRPr="001F54B4" w:rsidRDefault="008E0593" w:rsidP="001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он (а) узнал (а), что в  школе распространяют наркотики?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</w:tblGrid>
      <w:tr w:rsidR="008E0593" w:rsidRPr="001F54B4" w:rsidTr="0034015A">
        <w:tc>
          <w:tcPr>
            <w:tcW w:w="7229" w:type="dxa"/>
          </w:tcPr>
          <w:p w:rsidR="008E0593" w:rsidRPr="001F54B4" w:rsidRDefault="008E0593" w:rsidP="00340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поставить в известность руководителя (учредителя) образовательного учреждения (дежурного администратора), чтобы пресечь распространение наркотиков в образовательном учреждении</w:t>
            </w:r>
          </w:p>
        </w:tc>
      </w:tr>
    </w:tbl>
    <w:p w:rsidR="008E0593" w:rsidRPr="001F54B4" w:rsidRDefault="001F54B4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B1472" wp14:editId="36AC60E3">
                <wp:simplePos x="0" y="0"/>
                <wp:positionH relativeFrom="column">
                  <wp:posOffset>1005840</wp:posOffset>
                </wp:positionH>
                <wp:positionV relativeFrom="paragraph">
                  <wp:posOffset>186055</wp:posOffset>
                </wp:positionV>
                <wp:extent cx="374650" cy="266700"/>
                <wp:effectExtent l="0" t="19050" r="44450" b="3810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66700"/>
                        </a:xfrm>
                        <a:prstGeom prst="rightArrow">
                          <a:avLst>
                            <a:gd name="adj1" fmla="val 50000"/>
                            <a:gd name="adj2" fmla="val 45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79.2pt;margin-top:14.65pt;width:29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" adj="14655"/>
            </w:pict>
          </mc:Fallback>
        </mc:AlternateConten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Педагогу 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E0593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4B4" w:rsidRPr="001F54B4" w:rsidRDefault="001F54B4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4"/>
      </w:tblGrid>
      <w:tr w:rsidR="008E0593" w:rsidRPr="001F54B4" w:rsidTr="0034015A">
        <w:trPr>
          <w:trHeight w:val="1412"/>
        </w:trPr>
        <w:tc>
          <w:tcPr>
            <w:tcW w:w="7194" w:type="dxa"/>
          </w:tcPr>
          <w:p w:rsidR="008E0593" w:rsidRPr="001F54B4" w:rsidRDefault="008E0593" w:rsidP="00340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позвонить на телефоны доверия  Управления по контролю за оборотом </w:t>
            </w:r>
            <w:proofErr w:type="gramStart"/>
            <w:r w:rsidRPr="001F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наркотиков  Главного Управления Министерства внутренних дел России</w:t>
            </w:r>
            <w:proofErr w:type="gramEnd"/>
            <w:r w:rsidRPr="001F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Свердловской области 8 (343) 358-71-61 или Управления Министерства внутренних дел России по городу Екатеринбургу</w:t>
            </w:r>
          </w:p>
          <w:p w:rsidR="008E0593" w:rsidRPr="001F54B4" w:rsidRDefault="008E0593" w:rsidP="00340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 – 368 – 04 – 97</w:t>
            </w:r>
          </w:p>
        </w:tc>
      </w:tr>
      <w:tr w:rsidR="008E0593" w:rsidRPr="001F54B4" w:rsidTr="0034015A">
        <w:trPr>
          <w:trHeight w:val="837"/>
        </w:trPr>
        <w:tc>
          <w:tcPr>
            <w:tcW w:w="7194" w:type="dxa"/>
          </w:tcPr>
          <w:p w:rsidR="008E0593" w:rsidRPr="001F54B4" w:rsidRDefault="008E0593" w:rsidP="00340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поставить в известность инспектора ОПДН Управления МВД России по Вашему округу</w:t>
            </w:r>
          </w:p>
        </w:tc>
      </w:tr>
    </w:tbl>
    <w:p w:rsidR="001F54B4" w:rsidRPr="001F54B4" w:rsidRDefault="001F54B4" w:rsidP="001F5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A8788" wp14:editId="21DE4FB0">
                <wp:simplePos x="0" y="0"/>
                <wp:positionH relativeFrom="column">
                  <wp:posOffset>1043940</wp:posOffset>
                </wp:positionH>
                <wp:positionV relativeFrom="paragraph">
                  <wp:posOffset>193040</wp:posOffset>
                </wp:positionV>
                <wp:extent cx="374650" cy="304800"/>
                <wp:effectExtent l="0" t="38100" r="44450" b="57150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04800"/>
                        </a:xfrm>
                        <a:prstGeom prst="rightArrow">
                          <a:avLst>
                            <a:gd name="adj1" fmla="val 50000"/>
                            <a:gd name="adj2" fmla="val 338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82.2pt;margin-top:15.2pt;width:29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" adj="15659"/>
            </w:pict>
          </mc:Fallback>
        </mc:AlternateContent>
      </w:r>
      <w:r w:rsidRPr="001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Руководителю </w:t>
      </w:r>
    </w:p>
    <w:p w:rsidR="001F54B4" w:rsidRPr="001F54B4" w:rsidRDefault="001F54B4" w:rsidP="001F5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 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4B4" w:rsidRPr="001F54B4" w:rsidRDefault="001F54B4" w:rsidP="001F5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A95CC" wp14:editId="7DE17C50">
                <wp:simplePos x="0" y="0"/>
                <wp:positionH relativeFrom="column">
                  <wp:posOffset>1024890</wp:posOffset>
                </wp:positionH>
                <wp:positionV relativeFrom="paragraph">
                  <wp:posOffset>271145</wp:posOffset>
                </wp:positionV>
                <wp:extent cx="336550" cy="276225"/>
                <wp:effectExtent l="0" t="19050" r="44450" b="47625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76225"/>
                        </a:xfrm>
                        <a:prstGeom prst="rightArrow">
                          <a:avLst>
                            <a:gd name="adj1" fmla="val 50000"/>
                            <a:gd name="adj2" fmla="val 45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80.7pt;margin-top:21.35pt;width:26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" adj="13592"/>
            </w:pict>
          </mc:Fallback>
        </mc:AlternateContent>
      </w:r>
      <w:r w:rsidRPr="001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593" w:rsidRPr="001F54B4" w:rsidRDefault="008E0593" w:rsidP="001F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педагоги!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всегда готовы оказать консультативную и методическую помощь  специалисты наркологического диспансерного отделения ГБУЗ СО «СОКПБ» филиала «Детство», которые  в течение  учебного года проводят </w:t>
      </w:r>
    </w:p>
    <w:p w:rsidR="008E0593" w:rsidRPr="001F54B4" w:rsidRDefault="008E0593" w:rsidP="001F54B4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циклы профилактических бесед для несовершеннолетних детей и подростков, </w:t>
      </w:r>
    </w:p>
    <w:p w:rsidR="008E0593" w:rsidRPr="001F54B4" w:rsidRDefault="008E0593" w:rsidP="001F54B4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по профилактике употребления </w:t>
      </w:r>
      <w:proofErr w:type="spellStart"/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</w:t>
      </w:r>
    </w:p>
    <w:p w:rsidR="008E0593" w:rsidRPr="001F54B4" w:rsidRDefault="008E0593" w:rsidP="001F54B4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тренинги по профилактике </w:t>
      </w:r>
      <w:proofErr w:type="spellStart"/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(зависимого) поведения,</w:t>
      </w:r>
    </w:p>
    <w:p w:rsidR="008E0593" w:rsidRPr="001F54B4" w:rsidRDefault="008E0593" w:rsidP="008E0593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семинары для педагогов и родителей.</w:t>
      </w:r>
      <w:r w:rsidRPr="001F5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E0593" w:rsidRPr="001F54B4" w:rsidRDefault="008E0593" w:rsidP="008E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проведение  данных мероприятий принимаются по телефону  регистратуры наркологического диспансерного отделения 330-48-36, которое находится по адресу г. Екатеринбург,  ул. Индустрии, 100-а. </w:t>
      </w:r>
    </w:p>
    <w:p w:rsidR="001F54B4" w:rsidRPr="001F54B4" w:rsidRDefault="008E0593" w:rsidP="001F5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Записаться на проведение лекций можно у Зыряновой  Людмилы Михайловны</w:t>
      </w:r>
      <w:r w:rsid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телефону 8- (950)-190-73-68</w:t>
      </w:r>
      <w:bookmarkEnd w:id="0"/>
    </w:p>
    <w:sectPr w:rsidR="001F54B4" w:rsidRPr="001F54B4" w:rsidSect="001F54B4">
      <w:pgSz w:w="11906" w:h="16838"/>
      <w:pgMar w:top="1134" w:right="850" w:bottom="1134" w:left="1701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5B02"/>
    <w:multiLevelType w:val="hybridMultilevel"/>
    <w:tmpl w:val="5C2EE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0D05C2"/>
    <w:multiLevelType w:val="hybridMultilevel"/>
    <w:tmpl w:val="18A8534E"/>
    <w:lvl w:ilvl="0" w:tplc="F3103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65"/>
    <w:rsid w:val="000650DA"/>
    <w:rsid w:val="001F54B4"/>
    <w:rsid w:val="002A3FE8"/>
    <w:rsid w:val="008E0593"/>
    <w:rsid w:val="00A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2016-11-21T07:04:00Z</dcterms:created>
  <dcterms:modified xsi:type="dcterms:W3CDTF">2016-11-21T08:54:00Z</dcterms:modified>
</cp:coreProperties>
</file>