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41" w:rsidRPr="00533E8C" w:rsidRDefault="0058438A" w:rsidP="0058438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33E8C">
        <w:rPr>
          <w:rFonts w:ascii="Times New Roman" w:hAnsi="Times New Roman" w:cs="Times New Roman"/>
          <w:b/>
          <w:i/>
          <w:sz w:val="28"/>
          <w:szCs w:val="24"/>
        </w:rPr>
        <w:t>Программа занятий 16-26 февраля 2015 года</w:t>
      </w:r>
    </w:p>
    <w:p w:rsidR="0058438A" w:rsidRPr="00533E8C" w:rsidRDefault="0058438A" w:rsidP="005843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E8C">
        <w:rPr>
          <w:rFonts w:ascii="Times New Roman" w:hAnsi="Times New Roman" w:cs="Times New Roman"/>
          <w:b/>
          <w:sz w:val="28"/>
          <w:szCs w:val="24"/>
        </w:rPr>
        <w:t>16-20.02 и 24.02 с 14.00 до 19.00</w:t>
      </w:r>
    </w:p>
    <w:p w:rsidR="0058438A" w:rsidRPr="00533E8C" w:rsidRDefault="0058438A" w:rsidP="0058438A">
      <w:p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 xml:space="preserve">А. Элементы </w:t>
      </w:r>
      <w:proofErr w:type="spellStart"/>
      <w:r w:rsidRPr="00533E8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</w:p>
    <w:p w:rsidR="0058438A" w:rsidRPr="00533E8C" w:rsidRDefault="0058438A" w:rsidP="00584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Объективные и субъективные причины конфликтов.</w:t>
      </w:r>
    </w:p>
    <w:p w:rsidR="0058438A" w:rsidRPr="00533E8C" w:rsidRDefault="0058438A" w:rsidP="00584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Структура и динамика конфликта.</w:t>
      </w:r>
    </w:p>
    <w:p w:rsidR="0058438A" w:rsidRPr="00533E8C" w:rsidRDefault="0058438A" w:rsidP="00584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Участники конфликта.</w:t>
      </w:r>
    </w:p>
    <w:p w:rsidR="0058438A" w:rsidRPr="00533E8C" w:rsidRDefault="0058438A" w:rsidP="00584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Способы разрешения конфликта.</w:t>
      </w:r>
    </w:p>
    <w:p w:rsidR="0058438A" w:rsidRPr="00533E8C" w:rsidRDefault="0058438A" w:rsidP="0058438A">
      <w:p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Б. Медиация как способ разрешения конфликта.</w:t>
      </w:r>
    </w:p>
    <w:p w:rsidR="0058438A" w:rsidRPr="00533E8C" w:rsidRDefault="0058438A" w:rsidP="005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Правовые основы медиации. Особенности восстановительной медиации.</w:t>
      </w:r>
    </w:p>
    <w:p w:rsidR="0058438A" w:rsidRPr="00533E8C" w:rsidRDefault="0058438A" w:rsidP="005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Требования к медиатору.</w:t>
      </w:r>
    </w:p>
    <w:p w:rsidR="0058438A" w:rsidRPr="00533E8C" w:rsidRDefault="0058438A" w:rsidP="005843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Техники и технологии проведения медиационной процедуры.</w:t>
      </w:r>
    </w:p>
    <w:p w:rsidR="0058438A" w:rsidRPr="00533E8C" w:rsidRDefault="0058438A" w:rsidP="0058438A">
      <w:p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В. Школьные службы примирения.</w:t>
      </w:r>
    </w:p>
    <w:p w:rsidR="0058438A" w:rsidRPr="00533E8C" w:rsidRDefault="0058438A" w:rsidP="005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Порядок создания и функционирования ШСП.</w:t>
      </w:r>
    </w:p>
    <w:p w:rsidR="0058438A" w:rsidRPr="00533E8C" w:rsidRDefault="0058438A" w:rsidP="005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Морально-этический аспект функционирования ШСП.</w:t>
      </w:r>
    </w:p>
    <w:p w:rsidR="0058438A" w:rsidRPr="00533E8C" w:rsidRDefault="0058438A" w:rsidP="005843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Взаимодействие ШСП с внешними организациями.</w:t>
      </w:r>
    </w:p>
    <w:p w:rsidR="0058438A" w:rsidRPr="00533E8C" w:rsidRDefault="0058438A" w:rsidP="005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38A" w:rsidRPr="00533E8C" w:rsidRDefault="0058438A" w:rsidP="00584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8C">
        <w:rPr>
          <w:rFonts w:ascii="Times New Roman" w:hAnsi="Times New Roman" w:cs="Times New Roman"/>
          <w:b/>
          <w:sz w:val="24"/>
          <w:szCs w:val="24"/>
        </w:rPr>
        <w:t>25.02</w:t>
      </w:r>
    </w:p>
    <w:p w:rsidR="00FA4878" w:rsidRPr="00533E8C" w:rsidRDefault="00FA4878" w:rsidP="00584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8A" w:rsidRPr="00533E8C" w:rsidRDefault="0058438A" w:rsidP="005843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День консультаций и подготовки итоговых работ.</w:t>
      </w:r>
    </w:p>
    <w:p w:rsidR="00FA4878" w:rsidRPr="00533E8C" w:rsidRDefault="00FA4878" w:rsidP="00584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878" w:rsidRPr="00533E8C" w:rsidRDefault="00FA4878" w:rsidP="00FA4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8C">
        <w:rPr>
          <w:rFonts w:ascii="Times New Roman" w:hAnsi="Times New Roman" w:cs="Times New Roman"/>
          <w:b/>
          <w:sz w:val="24"/>
          <w:szCs w:val="24"/>
        </w:rPr>
        <w:t xml:space="preserve">26.02 с 14.00 </w:t>
      </w:r>
    </w:p>
    <w:p w:rsidR="00FA4878" w:rsidRPr="00533E8C" w:rsidRDefault="00FA4878" w:rsidP="00FA4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78" w:rsidRPr="00533E8C" w:rsidRDefault="00FA4878" w:rsidP="00FA4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E8C">
        <w:rPr>
          <w:rFonts w:ascii="Times New Roman" w:hAnsi="Times New Roman" w:cs="Times New Roman"/>
          <w:sz w:val="24"/>
          <w:szCs w:val="24"/>
        </w:rPr>
        <w:t>Защита итоговых работ</w:t>
      </w:r>
      <w:bookmarkStart w:id="0" w:name="_GoBack"/>
      <w:bookmarkEnd w:id="0"/>
    </w:p>
    <w:sectPr w:rsidR="00FA4878" w:rsidRPr="00533E8C" w:rsidSect="0082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4D2"/>
    <w:multiLevelType w:val="hybridMultilevel"/>
    <w:tmpl w:val="7B22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78E"/>
    <w:multiLevelType w:val="hybridMultilevel"/>
    <w:tmpl w:val="2D0C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A6381"/>
    <w:multiLevelType w:val="hybridMultilevel"/>
    <w:tmpl w:val="3BD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41"/>
    <w:rsid w:val="00141941"/>
    <w:rsid w:val="00533E8C"/>
    <w:rsid w:val="0058438A"/>
    <w:rsid w:val="00825ED4"/>
    <w:rsid w:val="00966348"/>
    <w:rsid w:val="00C83141"/>
    <w:rsid w:val="00FA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Юлия</cp:lastModifiedBy>
  <cp:revision>4</cp:revision>
  <dcterms:created xsi:type="dcterms:W3CDTF">2015-02-10T14:53:00Z</dcterms:created>
  <dcterms:modified xsi:type="dcterms:W3CDTF">2015-03-10T15:25:00Z</dcterms:modified>
</cp:coreProperties>
</file>