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А41" recolor="t" type="frame"/>
    </v:background>
  </w:background>
  <w:body>
    <w:p w:rsidR="00DF7329" w:rsidRPr="00DF7329" w:rsidRDefault="0084766F" w:rsidP="00DF7329">
      <w:pPr>
        <w:tabs>
          <w:tab w:val="center" w:pos="4990"/>
          <w:tab w:val="left" w:pos="6513"/>
        </w:tabs>
        <w:spacing w:after="0"/>
        <w:ind w:right="355"/>
        <w:jc w:val="center"/>
        <w:rPr>
          <w:rFonts w:ascii="Monotype Corsiva" w:hAnsi="Monotype Corsiva"/>
          <w:sz w:val="32"/>
          <w:szCs w:val="24"/>
        </w:rPr>
      </w:pPr>
      <w:r w:rsidRPr="00DF7329">
        <w:rPr>
          <w:rFonts w:ascii="Monotype Corsiva" w:hAnsi="Monotype Corsiva"/>
          <w:sz w:val="32"/>
          <w:szCs w:val="24"/>
        </w:rPr>
        <w:t>Примеры эффективного и неэффективного</w:t>
      </w:r>
      <w:r w:rsidR="001B629D" w:rsidRPr="00DF7329">
        <w:rPr>
          <w:rFonts w:ascii="Monotype Corsiva" w:hAnsi="Monotype Corsiva"/>
          <w:sz w:val="32"/>
          <w:szCs w:val="24"/>
        </w:rPr>
        <w:t xml:space="preserve"> </w:t>
      </w:r>
      <w:r w:rsidRPr="00DF7329">
        <w:rPr>
          <w:rFonts w:ascii="Monotype Corsiva" w:hAnsi="Monotype Corsiva"/>
          <w:sz w:val="32"/>
          <w:szCs w:val="24"/>
        </w:rPr>
        <w:t xml:space="preserve">реагирования </w:t>
      </w:r>
      <w:r w:rsidR="001B629D" w:rsidRPr="00DF7329">
        <w:rPr>
          <w:rFonts w:ascii="Monotype Corsiva" w:hAnsi="Monotype Corsiva"/>
          <w:sz w:val="32"/>
          <w:szCs w:val="24"/>
        </w:rPr>
        <w:t>педагога</w:t>
      </w:r>
      <w:r w:rsidRPr="00DF7329">
        <w:rPr>
          <w:rFonts w:ascii="Monotype Corsiva" w:hAnsi="Monotype Corsiva"/>
          <w:sz w:val="32"/>
          <w:szCs w:val="24"/>
        </w:rPr>
        <w:t xml:space="preserve"> </w:t>
      </w:r>
    </w:p>
    <w:p w:rsidR="0084766F" w:rsidRDefault="0084766F" w:rsidP="00DF7329">
      <w:pPr>
        <w:tabs>
          <w:tab w:val="center" w:pos="4990"/>
          <w:tab w:val="left" w:pos="6513"/>
        </w:tabs>
        <w:spacing w:after="0"/>
        <w:ind w:right="355"/>
        <w:jc w:val="center"/>
        <w:rPr>
          <w:rFonts w:ascii="Monotype Corsiva" w:hAnsi="Monotype Corsiva"/>
          <w:sz w:val="32"/>
          <w:szCs w:val="24"/>
        </w:rPr>
      </w:pPr>
      <w:r w:rsidRPr="00DF7329">
        <w:rPr>
          <w:rFonts w:ascii="Monotype Corsiva" w:hAnsi="Monotype Corsiva"/>
          <w:sz w:val="32"/>
          <w:szCs w:val="24"/>
        </w:rPr>
        <w:t>на информацию о насилии</w:t>
      </w:r>
    </w:p>
    <w:p w:rsidR="00DF7329" w:rsidRPr="00DF7329" w:rsidRDefault="00DF7329" w:rsidP="00DF7329">
      <w:pPr>
        <w:tabs>
          <w:tab w:val="center" w:pos="4990"/>
          <w:tab w:val="left" w:pos="6513"/>
        </w:tabs>
        <w:spacing w:after="0"/>
        <w:ind w:right="355"/>
        <w:jc w:val="center"/>
        <w:rPr>
          <w:rFonts w:ascii="Monotype Corsiva" w:hAnsi="Monotype Corsiva"/>
          <w:sz w:val="32"/>
          <w:szCs w:val="24"/>
        </w:rPr>
      </w:pPr>
    </w:p>
    <w:tbl>
      <w:tblPr>
        <w:tblW w:w="0" w:type="auto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3"/>
        <w:gridCol w:w="3176"/>
        <w:gridCol w:w="3176"/>
      </w:tblGrid>
      <w:tr w:rsidR="0084766F" w:rsidRPr="00A03897" w:rsidTr="006B2FEF">
        <w:trPr>
          <w:jc w:val="center"/>
        </w:trPr>
        <w:tc>
          <w:tcPr>
            <w:tcW w:w="3453" w:type="dxa"/>
            <w:vAlign w:val="center"/>
          </w:tcPr>
          <w:p w:rsidR="0084766F" w:rsidRDefault="0084766F" w:rsidP="006B2FEF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897">
              <w:rPr>
                <w:rFonts w:ascii="Times New Roman" w:hAnsi="Times New Roman"/>
                <w:b/>
                <w:i/>
                <w:sz w:val="24"/>
                <w:szCs w:val="24"/>
              </w:rPr>
              <w:t>Фраза ребенка</w:t>
            </w:r>
          </w:p>
          <w:p w:rsidR="0084766F" w:rsidRDefault="0084766F" w:rsidP="006B2FEF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A03897">
              <w:rPr>
                <w:rFonts w:ascii="Times New Roman" w:hAnsi="Times New Roman"/>
                <w:b/>
                <w:i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3897">
              <w:rPr>
                <w:rFonts w:ascii="Times New Roman" w:hAnsi="Times New Roman"/>
                <w:b/>
                <w:i/>
                <w:sz w:val="24"/>
                <w:szCs w:val="24"/>
              </w:rPr>
              <w:t>наблюдаемая</w:t>
            </w:r>
          </w:p>
          <w:p w:rsidR="0084766F" w:rsidRPr="00A03897" w:rsidRDefault="0084766F" w:rsidP="006B2FEF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897">
              <w:rPr>
                <w:rFonts w:ascii="Times New Roman" w:hAnsi="Times New Roman"/>
                <w:b/>
                <w:i/>
                <w:sz w:val="24"/>
                <w:szCs w:val="24"/>
              </w:rPr>
              <w:t>ситуация</w:t>
            </w:r>
          </w:p>
        </w:tc>
        <w:tc>
          <w:tcPr>
            <w:tcW w:w="3176" w:type="dxa"/>
            <w:vAlign w:val="center"/>
          </w:tcPr>
          <w:p w:rsidR="0084766F" w:rsidRPr="00A03897" w:rsidRDefault="0084766F" w:rsidP="006B2FEF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897">
              <w:rPr>
                <w:rFonts w:ascii="Times New Roman" w:hAnsi="Times New Roman"/>
                <w:b/>
                <w:i/>
                <w:sz w:val="24"/>
                <w:szCs w:val="24"/>
              </w:rPr>
              <w:t>Неподходящая реакция</w:t>
            </w:r>
          </w:p>
        </w:tc>
        <w:tc>
          <w:tcPr>
            <w:tcW w:w="3176" w:type="dxa"/>
            <w:vAlign w:val="center"/>
          </w:tcPr>
          <w:p w:rsidR="0084766F" w:rsidRPr="00A03897" w:rsidRDefault="0084766F" w:rsidP="006B2FEF">
            <w:pPr>
              <w:spacing w:after="0"/>
              <w:ind w:right="35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897">
              <w:rPr>
                <w:rFonts w:ascii="Times New Roman" w:hAnsi="Times New Roman"/>
                <w:b/>
                <w:i/>
                <w:sz w:val="24"/>
                <w:szCs w:val="24"/>
              </w:rPr>
              <w:t>Подходящая реакция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>Целенаправленное раскрытие факта насилия: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 xml:space="preserve"> «Мама вчера рассердилась на меня и била меня щеткой»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За что?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ты натвори</w:t>
            </w:r>
            <w:proofErr w:type="gramStart"/>
            <w:r w:rsidRPr="00A03897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A03897">
              <w:rPr>
                <w:rFonts w:ascii="Times New Roman" w:hAnsi="Times New Roman"/>
                <w:sz w:val="24"/>
                <w:szCs w:val="24"/>
              </w:rPr>
              <w:t>а), если даже мама была сердитой?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Я не думаю, что мама хотела сделать тебе больно.</w:t>
            </w:r>
          </w:p>
          <w:p w:rsidR="0084766F" w:rsidRPr="001063E7" w:rsidRDefault="0084766F" w:rsidP="006B2FEF">
            <w:p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Ты говоришь, что мама вчера била тебя… (повторение).</w:t>
            </w:r>
          </w:p>
          <w:p w:rsidR="0084766F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Расскажи, пожалуйста, что вчера произошло? (открытый вопрос)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3E7">
              <w:rPr>
                <w:rFonts w:ascii="Times New Roman" w:hAnsi="Times New Roman"/>
                <w:sz w:val="24"/>
                <w:szCs w:val="24"/>
              </w:rPr>
              <w:t>Я понимаю тебя…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(сопереживание).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Целенаправленное раскрытие факта насилия –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ребенок может начать с совсем маленькой детали и наблюдать вашу реакцию: «У меня вчера был плохой день»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ты делал в этот момент?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Наверное, папа услышал, как ты ссорился с сестрой?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3E7">
              <w:rPr>
                <w:rFonts w:ascii="Times New Roman" w:hAnsi="Times New Roman"/>
                <w:sz w:val="24"/>
                <w:szCs w:val="24"/>
              </w:rPr>
              <w:t>Почему ты называешь день плохим?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Да, я вижу, что ты грустный сегодня…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Расскажи, пожалуйста, что произошло вчера? (открытый вопрос).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именно было плохо? (уточнение)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Целенаправленное раскрытие факта насилия – ребенок может спросить у вас о помощи: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«Вы могли бы поговорить с моей мамой, чтобы она не кричала на меня так сильно?»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Хорошо, я попробую поговорить с твоей мамой.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Наверное, мама переживает, что ты стал хуже учиться.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Почему мама кричит на тебя?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Ты хотел бы, чтобы я поговорила с твоей мамой…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Я вижу, что ты встревожен…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Расскажи, пожалуйста, как это было?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Случайное раскрытие факта насилия –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слова ребенка заставляют вас думать о возможном опыте насилия:</w:t>
            </w: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«Меня проучат, если я не буду делать то, что говорит мне папа»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Слова ребенка остаются незамеченными.</w:t>
            </w:r>
          </w:p>
          <w:p w:rsidR="0084766F" w:rsidRPr="00A03897" w:rsidRDefault="0084766F" w:rsidP="006B2FEF">
            <w:pPr>
              <w:numPr>
                <w:ilvl w:val="0"/>
                <w:numId w:val="2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Папа бьет тебя, если ты делаешь то, что он говорит?</w:t>
            </w:r>
          </w:p>
          <w:p w:rsidR="0084766F" w:rsidRPr="00A03897" w:rsidRDefault="0084766F" w:rsidP="006B2FEF">
            <w:pPr>
              <w:numPr>
                <w:ilvl w:val="0"/>
                <w:numId w:val="2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заставляет родителей так к тебе относиться?</w:t>
            </w:r>
          </w:p>
          <w:p w:rsidR="0084766F" w:rsidRPr="00A03897" w:rsidRDefault="0084766F" w:rsidP="006B2FEF">
            <w:pPr>
              <w:numPr>
                <w:ilvl w:val="0"/>
                <w:numId w:val="2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Я думаю, что ты преувеличиваешь.</w:t>
            </w:r>
          </w:p>
          <w:p w:rsidR="0084766F" w:rsidRPr="00A03897" w:rsidRDefault="0084766F" w:rsidP="006B2FEF">
            <w:pPr>
              <w:numPr>
                <w:ilvl w:val="0"/>
                <w:numId w:val="2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 xml:space="preserve">Даже если дома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lastRenderedPageBreak/>
              <w:t>тебя не понимают, в школе ты всегда можешь рассчитывать на своих друзей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lastRenderedPageBreak/>
              <w:t>Что с тобой происходит, если ты не делаешь то, что тебе говорят?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Правильно ли я поняла, что папе не нравится, когда ты его не слушаешь? Что происходит потом?</w:t>
            </w:r>
          </w:p>
          <w:p w:rsidR="0084766F" w:rsidRPr="00A03897" w:rsidRDefault="0084766F" w:rsidP="006B2FEF">
            <w:pPr>
              <w:numPr>
                <w:ilvl w:val="0"/>
                <w:numId w:val="1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 xml:space="preserve">Я вижу, что ты беспокоишься, когда говоришь об этом. Что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lastRenderedPageBreak/>
              <w:t>именно вызывает у тебя беспокойство?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Случайное раскрытие факта насилия –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у вас появляются подозрения о возможном насилии при наблюдении за игрой ребенка. Ребенок хихикает с другом и произносит такие звуки, что это напоминает сексуальное поведение взрослых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Говорить (сердитым или удивленным голосом): «Что ты делаешь?»</w:t>
            </w:r>
          </w:p>
          <w:p w:rsidR="0084766F" w:rsidRPr="00A03897" w:rsidRDefault="0084766F" w:rsidP="006B2FEF">
            <w:p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Детализировано, тут же расспросить ребенка, где, когда и как он научился таким вещам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Если это наблюдают другие дети, переключить внимание ребенка, отвлечь его каким-нибудь другим действием. Наедине с ребенком спросить его, где он научился таким звукам и жестам.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Случайное раскрытие факта насилия –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на теле ребенка вы видите раны, синяки. Например, на руках ребенка видны следы от ожогов сигаретой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Не замечать происходящего.</w:t>
            </w:r>
          </w:p>
          <w:p w:rsidR="0084766F" w:rsidRPr="00A03897" w:rsidRDefault="0084766F" w:rsidP="006B2FEF">
            <w:pPr>
              <w:numPr>
                <w:ilvl w:val="0"/>
                <w:numId w:val="3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Покажи, что это?</w:t>
            </w:r>
          </w:p>
          <w:p w:rsidR="0084766F" w:rsidRPr="00A03897" w:rsidRDefault="0084766F" w:rsidP="006B2FEF">
            <w:pPr>
              <w:numPr>
                <w:ilvl w:val="0"/>
                <w:numId w:val="3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 xml:space="preserve">Это сделал твой папа, потому что </w:t>
            </w:r>
            <w:proofErr w:type="gramStart"/>
            <w:r w:rsidRPr="00A03897">
              <w:rPr>
                <w:rFonts w:ascii="Times New Roman" w:hAnsi="Times New Roman"/>
                <w:sz w:val="24"/>
                <w:szCs w:val="24"/>
              </w:rPr>
              <w:t>был</w:t>
            </w:r>
            <w:proofErr w:type="gramEnd"/>
            <w:r w:rsidRPr="00A03897">
              <w:rPr>
                <w:rFonts w:ascii="Times New Roman" w:hAnsi="Times New Roman"/>
                <w:sz w:val="24"/>
                <w:szCs w:val="24"/>
              </w:rPr>
              <w:t xml:space="preserve"> сердит на тебя?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Как ты получил такие ожоги?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Случайное раскрытие факта насилия –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ребенок может вызвать у вас подозрение своими вопросами: «Всегда ли мне нужно идти в гости к дяде, если мне не нравится туда ходить?»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Почему ты не хочешь туда идти? Дядя наверняка радуется, когда ты приходишь.</w:t>
            </w:r>
          </w:p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Может, тебе не нравится, что там не с кем поиграть?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происходит, когда ты приходишь в гости к дяде?</w:t>
            </w:r>
          </w:p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Я вижу, что ты тревожишься, когда говоришь об этом. Что именно тебя тревожит?</w:t>
            </w:r>
          </w:p>
        </w:tc>
      </w:tr>
      <w:tr w:rsidR="0084766F" w:rsidRPr="00A03897" w:rsidTr="006B2FEF">
        <w:trPr>
          <w:jc w:val="center"/>
        </w:trPr>
        <w:tc>
          <w:tcPr>
            <w:tcW w:w="3453" w:type="dxa"/>
          </w:tcPr>
          <w:p w:rsidR="0084766F" w:rsidRPr="00A03897" w:rsidRDefault="0084766F" w:rsidP="006B2FEF">
            <w:pPr>
              <w:spacing w:after="0"/>
              <w:ind w:right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i/>
                <w:sz w:val="24"/>
                <w:szCs w:val="24"/>
              </w:rPr>
              <w:t xml:space="preserve">Случайное раскрытие факта насилия – </w:t>
            </w:r>
            <w:r w:rsidRPr="00A03897">
              <w:rPr>
                <w:rFonts w:ascii="Times New Roman" w:hAnsi="Times New Roman"/>
                <w:sz w:val="24"/>
                <w:szCs w:val="24"/>
              </w:rPr>
              <w:t>ребенок задерживается после уроков, как можно дольше оттягивает время возвращения домой. «Мне не хочется идти домой, мне страшно, если мамы вечером долго нет дома»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Ты уже слишком большой, чтобы бояться темноты…</w:t>
            </w:r>
          </w:p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Ты не пробовал зажечь везде свет?</w:t>
            </w:r>
          </w:p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66" w:right="355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ты делаешь, когда остаешься один?</w:t>
            </w:r>
          </w:p>
        </w:tc>
        <w:tc>
          <w:tcPr>
            <w:tcW w:w="3176" w:type="dxa"/>
          </w:tcPr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Ты говоришь, что тебе страшно, когда мамы нет дома…</w:t>
            </w:r>
          </w:p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Чего ты боишься, когда мамы нет дома?</w:t>
            </w:r>
          </w:p>
          <w:p w:rsidR="0084766F" w:rsidRPr="00A03897" w:rsidRDefault="0084766F" w:rsidP="006B2FEF">
            <w:pPr>
              <w:numPr>
                <w:ilvl w:val="0"/>
                <w:numId w:val="4"/>
              </w:numPr>
              <w:spacing w:after="0"/>
              <w:ind w:left="8" w:right="355" w:firstLine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897">
              <w:rPr>
                <w:rFonts w:ascii="Times New Roman" w:hAnsi="Times New Roman"/>
                <w:sz w:val="24"/>
                <w:szCs w:val="24"/>
              </w:rPr>
              <w:t>Что именно тебя пугает?</w:t>
            </w:r>
          </w:p>
        </w:tc>
      </w:tr>
    </w:tbl>
    <w:p w:rsidR="0084766F" w:rsidRPr="00A705D2" w:rsidRDefault="0084766F" w:rsidP="0084766F">
      <w:pPr>
        <w:spacing w:after="0"/>
        <w:ind w:right="355"/>
        <w:jc w:val="both"/>
        <w:rPr>
          <w:rFonts w:ascii="Times New Roman" w:hAnsi="Times New Roman"/>
          <w:sz w:val="24"/>
          <w:szCs w:val="24"/>
        </w:rPr>
      </w:pPr>
    </w:p>
    <w:p w:rsidR="0084766F" w:rsidRDefault="0084766F" w:rsidP="0084766F">
      <w:pPr>
        <w:spacing w:after="0"/>
        <w:ind w:right="355"/>
        <w:jc w:val="right"/>
        <w:rPr>
          <w:rFonts w:ascii="Times New Roman" w:hAnsi="Times New Roman"/>
          <w:sz w:val="24"/>
          <w:szCs w:val="24"/>
        </w:rPr>
      </w:pPr>
    </w:p>
    <w:p w:rsidR="0084766F" w:rsidRPr="000E1128" w:rsidRDefault="0084766F" w:rsidP="0084766F">
      <w:pPr>
        <w:spacing w:after="0"/>
        <w:ind w:right="355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705D2">
        <w:rPr>
          <w:rFonts w:ascii="Times New Roman" w:hAnsi="Times New Roman"/>
          <w:sz w:val="24"/>
          <w:szCs w:val="24"/>
        </w:rPr>
        <w:tab/>
      </w:r>
    </w:p>
    <w:p w:rsidR="0084766F" w:rsidRPr="00A705D2" w:rsidRDefault="0084766F" w:rsidP="0084766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B185D" w:rsidRDefault="00FB185D"/>
    <w:sectPr w:rsidR="00FB185D" w:rsidSect="00E45F53">
      <w:footerReference w:type="default" r:id="rId9"/>
      <w:pgSz w:w="11906" w:h="16838" w:code="9"/>
      <w:pgMar w:top="1985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A9" w:rsidRDefault="009B5AA9" w:rsidP="00B31878">
      <w:pPr>
        <w:spacing w:after="0" w:line="240" w:lineRule="auto"/>
      </w:pPr>
      <w:r>
        <w:separator/>
      </w:r>
    </w:p>
  </w:endnote>
  <w:endnote w:type="continuationSeparator" w:id="0">
    <w:p w:rsidR="009B5AA9" w:rsidRDefault="009B5AA9" w:rsidP="00B3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F5" w:rsidRPr="00C52CEE" w:rsidRDefault="00FC5EC6">
    <w:pPr>
      <w:pStyle w:val="a3"/>
      <w:jc w:val="center"/>
      <w:rPr>
        <w:rFonts w:ascii="Times New Roman" w:hAnsi="Times New Roman"/>
        <w:sz w:val="24"/>
        <w:szCs w:val="24"/>
      </w:rPr>
    </w:pPr>
    <w:r w:rsidRPr="00C52CEE">
      <w:rPr>
        <w:rFonts w:ascii="Times New Roman" w:hAnsi="Times New Roman"/>
        <w:sz w:val="24"/>
        <w:szCs w:val="24"/>
      </w:rPr>
      <w:fldChar w:fldCharType="begin"/>
    </w:r>
    <w:r w:rsidR="0084766F" w:rsidRPr="00C52CEE">
      <w:rPr>
        <w:rFonts w:ascii="Times New Roman" w:hAnsi="Times New Roman"/>
        <w:sz w:val="24"/>
        <w:szCs w:val="24"/>
      </w:rPr>
      <w:instrText xml:space="preserve"> PAGE   \* MERGEFORMAT </w:instrText>
    </w:r>
    <w:r w:rsidRPr="00C52CEE">
      <w:rPr>
        <w:rFonts w:ascii="Times New Roman" w:hAnsi="Times New Roman"/>
        <w:sz w:val="24"/>
        <w:szCs w:val="24"/>
      </w:rPr>
      <w:fldChar w:fldCharType="separate"/>
    </w:r>
    <w:r w:rsidR="00E45F53">
      <w:rPr>
        <w:rFonts w:ascii="Times New Roman" w:hAnsi="Times New Roman"/>
        <w:noProof/>
        <w:sz w:val="24"/>
        <w:szCs w:val="24"/>
      </w:rPr>
      <w:t>2</w:t>
    </w:r>
    <w:r w:rsidRPr="00C52CEE">
      <w:rPr>
        <w:rFonts w:ascii="Times New Roman" w:hAnsi="Times New Roman"/>
        <w:sz w:val="24"/>
        <w:szCs w:val="24"/>
      </w:rPr>
      <w:fldChar w:fldCharType="end"/>
    </w:r>
  </w:p>
  <w:p w:rsidR="004272F5" w:rsidRDefault="009B5A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A9" w:rsidRDefault="009B5AA9" w:rsidP="00B31878">
      <w:pPr>
        <w:spacing w:after="0" w:line="240" w:lineRule="auto"/>
      </w:pPr>
      <w:r>
        <w:separator/>
      </w:r>
    </w:p>
  </w:footnote>
  <w:footnote w:type="continuationSeparator" w:id="0">
    <w:p w:rsidR="009B5AA9" w:rsidRDefault="009B5AA9" w:rsidP="00B3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2B"/>
    <w:multiLevelType w:val="hybridMultilevel"/>
    <w:tmpl w:val="60CCFF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82210"/>
    <w:multiLevelType w:val="hybridMultilevel"/>
    <w:tmpl w:val="E72E70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71F1C"/>
    <w:multiLevelType w:val="hybridMultilevel"/>
    <w:tmpl w:val="5E88DE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606C18"/>
    <w:multiLevelType w:val="hybridMultilevel"/>
    <w:tmpl w:val="E57443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66F"/>
    <w:rsid w:val="001B03F0"/>
    <w:rsid w:val="001B629D"/>
    <w:rsid w:val="003B418B"/>
    <w:rsid w:val="00574502"/>
    <w:rsid w:val="0084766F"/>
    <w:rsid w:val="009B5AA9"/>
    <w:rsid w:val="00AB2455"/>
    <w:rsid w:val="00B31878"/>
    <w:rsid w:val="00BE1963"/>
    <w:rsid w:val="00BE59FD"/>
    <w:rsid w:val="00C008C6"/>
    <w:rsid w:val="00CA21BE"/>
    <w:rsid w:val="00D226D0"/>
    <w:rsid w:val="00DF7329"/>
    <w:rsid w:val="00E45F53"/>
    <w:rsid w:val="00FB185D"/>
    <w:rsid w:val="00FC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76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8BFC4-C6BA-4395-9680-FBE7FC3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Администратор</cp:lastModifiedBy>
  <cp:revision>7</cp:revision>
  <dcterms:created xsi:type="dcterms:W3CDTF">2016-04-26T07:44:00Z</dcterms:created>
  <dcterms:modified xsi:type="dcterms:W3CDTF">2016-11-07T04:44:00Z</dcterms:modified>
</cp:coreProperties>
</file>