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D" w:rsidRPr="00107C6B" w:rsidRDefault="006E593D" w:rsidP="00107C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для родителей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делать,  если Вы подозреваете,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Ваш ребенок употребляет наркотики?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Вы подозреваете, что Ваш ребенок употребляет наркотики: 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наблюдайте за ребенком, не демонстрируя преувеличенного  внимания,</w:t>
      </w:r>
    </w:p>
    <w:p w:rsidR="006E593D" w:rsidRPr="00107C6B" w:rsidRDefault="00107C6B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обсудите в</w:t>
      </w:r>
      <w:r w:rsidR="006E593D"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наблюдения с ребенком (ни в коем случае не читайте мораль, не кричите, не угр</w:t>
      </w:r>
      <w:r w:rsidR="006E593D"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593D"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жайте, не наказывайте),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поддержите ребенка, проявив уважение и заботу,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верьте заверениям, что он сможет решить эту проблему самостоятельно, без специальной п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уговорите под</w:t>
      </w:r>
      <w:r w:rsidR="00107C6B"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ростка обратиться к специалисту,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делать, если Ваш ребёнок пришёл домой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неадекватном состоянии  или в состоянии наркотического опьян</w:t>
      </w: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ния?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пришёл домой  в неадекватном состоянии или в состоянии наркотического опь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нения: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бригаду скорой медицинской помощи (только врач может адекватно оценить его состояние и определить нуждается ли он в го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питализации). 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Вашего ребёнка  госпитализировали в токсикологический центр, то после выписки из больницы,  обязательно подойдите с ним на пр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ём к участковому врачу-наркологу.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врачи скорой  медицинской  помощи отказали в госпитализации, то сразу идите на пр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  к врачу-наркологу. 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стрии 100-а по телефону 330-48-36.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каким- либо причинам не вызвали скорую медицинскую помощь, то Вы можете самостоятельно  отвезите своего ребёнка в круглосуточный кабинет медицинского освид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тельствования, который находится по адресу ул. Степана Разина 20.</w:t>
      </w:r>
    </w:p>
    <w:p w:rsidR="006E593D" w:rsidRPr="00107C6B" w:rsidRDefault="006E593D" w:rsidP="00107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уверены, что Ваш ребёнок употребляет наркотики, то убед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ребёнка обратиться к врачу. 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Вам необходима  профессиональная консультация специалистов,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 можете позвонить в  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регистратуру детского наркологического ди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пансерного отделения тел. 330-48-36 (г. Екатеринбург,  ул. Индустрии, 100-а), 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единый городской  телефон доверия  30-772-32,</w:t>
      </w:r>
    </w:p>
    <w:p w:rsidR="00107C6B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написать на  </w:t>
      </w: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ICQ</w:t>
      </w: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648 092</w:t>
      </w:r>
      <w:r w:rsidR="00107C6B"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107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345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6E593D" w:rsidRPr="00107C6B" w:rsidRDefault="006E593D" w:rsidP="00107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узнать, что Ваш ребенок ищет в Интернете и как минимизировать риски?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идёт о безопасности ребёнка, оставим в стороне этический аспект вопроса о личном пр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 ребёнка и праве ребенка на личную жизнь.</w: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Обсудим, как родитель может проконтролировать, что ребенок ищет в 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тернете,  не попал ли он под чьё-то влияние …</w:t>
      </w:r>
    </w:p>
    <w:p w:rsidR="006E593D" w:rsidRPr="00107C6B" w:rsidRDefault="006E593D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98315" wp14:editId="0EC682EA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13970" t="13335" r="5080" b="8255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9140DA" w:rsidRDefault="006E593D" w:rsidP="006E59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4" o:spid="_x0000_s1026" type="#_x0000_t80" style="position:absolute;left:0;text-align:left;margin-left:214.4pt;margin-top:2.4pt;width:79.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" adj=",,14400,8561">
                <v:textbox>
                  <w:txbxContent>
                    <w:p w:rsidR="006E593D" w:rsidRPr="009140DA" w:rsidRDefault="006E593D" w:rsidP="006E59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6E593D" w:rsidRPr="00107C6B" w:rsidRDefault="006E593D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P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6E593D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начала  попробуйте открыть его электронную почту. Конечно, если есть что скрывать от род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то она, скорее всего, будет закрыта паролем. Но если все-таки ее удалось открыть, можно п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– с кем переписывается Ваш ребенок? Зачастую дети в электронной почте указ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свои настоящие имя и фамилию или </w:t>
      </w:r>
      <w:proofErr w:type="spell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proofErr w:type="spell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чаще всего соответствуют их обычным прозв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щам. А вот если в почтовом ящике есть </w:t>
      </w:r>
      <w:proofErr w:type="gram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proofErr w:type="gram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«Петя Иванов» или наоборот, что-то непр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износимое – стоит заглянуть в п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реписку, хотя это может быть самый тривиальный спам.</w:t>
      </w:r>
    </w:p>
    <w:p w:rsid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P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02067" wp14:editId="18C7D39B">
                <wp:simplePos x="0" y="0"/>
                <wp:positionH relativeFrom="column">
                  <wp:posOffset>2715260</wp:posOffset>
                </wp:positionH>
                <wp:positionV relativeFrom="paragraph">
                  <wp:posOffset>49530</wp:posOffset>
                </wp:positionV>
                <wp:extent cx="913765" cy="457200"/>
                <wp:effectExtent l="0" t="0" r="19685" b="38100"/>
                <wp:wrapNone/>
                <wp:docPr id="3" name="Выноска со стрелкой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9140DA" w:rsidRDefault="006E593D" w:rsidP="006E593D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213.8pt;margin-top:3.9pt;width:71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" adj=",,14400,8561">
                <v:textbox>
                  <w:txbxContent>
                    <w:p w:rsidR="006E593D" w:rsidRPr="009140DA" w:rsidRDefault="006E593D" w:rsidP="006E593D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</w:p>
    <w:p w:rsidR="00107C6B" w:rsidRP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Pr="00107C6B" w:rsidRDefault="00107C6B" w:rsidP="00107C6B">
      <w:pPr>
        <w:tabs>
          <w:tab w:val="left" w:pos="3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Изучите историю просмотра Интернет-сайтов за последнее время. </w:t>
      </w:r>
      <w:proofErr w:type="spell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Веб-обозрева́тель</w:t>
      </w:r>
      <w:proofErr w:type="spell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proofErr w:type="gram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обозрева́тель</w:t>
      </w:r>
      <w:proofErr w:type="spellEnd"/>
      <w:proofErr w:type="gram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бра́узер</w:t>
      </w:r>
      <w:proofErr w:type="spell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(от </w:t>
      </w:r>
      <w:hyperlink r:id="rId6" w:tooltip="Английский язык" w:history="1">
        <w:r w:rsidRPr="00107C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7" w:tooltip="Программное обеспечение" w:history="1">
        <w:r w:rsidRPr="00107C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программное  обеспечение</w:t>
        </w:r>
      </w:hyperlink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 </w:t>
      </w:r>
      <w:hyperlink r:id="rId8" w:tooltip="Веб-сайт" w:history="1">
        <w:r w:rsidRPr="00107C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веб-сайтов</w:t>
        </w:r>
      </w:hyperlink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для запроса </w:t>
      </w:r>
      <w:hyperlink r:id="rId9" w:tooltip="Веб-страница" w:history="1">
        <w:r w:rsidRPr="00107C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веб-страниц</w:t>
        </w:r>
      </w:hyperlink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(преимущественно из </w:t>
      </w:r>
      <w:hyperlink r:id="rId10" w:tooltip="Всемирная паутина" w:history="1">
        <w:r w:rsidRPr="00107C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Сети</w:t>
        </w:r>
      </w:hyperlink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обработки, выв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перехода от одной страницы к другой). Самыми</w:t>
      </w:r>
      <w:r w:rsidRPr="00107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распространенными</w:t>
      </w:r>
      <w:r w:rsidRPr="00107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107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107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Opera, Safari, Google Chrome, Mozilla Firefox, Internet Explorer.</w:t>
      </w:r>
      <w:proofErr w:type="gramEnd"/>
      <w:r w:rsidRPr="00107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историю браузера довольно легко: для эт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нужно запустить сам браузер, найти в меню браузера вкладку «История» и попытаться проанал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Интернет (Вам виднее, может ли такое быть), </w:t>
      </w:r>
      <w:proofErr w:type="gram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107C6B" w:rsidRDefault="00107C6B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2706" wp14:editId="2003DB5C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13335" t="8890" r="13970" b="11430"/>
                <wp:wrapNone/>
                <wp:docPr id="2" name="Выноска со стрелкой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9A0009" w:rsidRDefault="006E593D" w:rsidP="006E593D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8" type="#_x0000_t80" style="position:absolute;left:0;text-align:left;margin-left:216.6pt;margin-top:2.3pt;width:80.3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" adj=",,14400,8561">
                <v:textbox>
                  <w:txbxContent>
                    <w:p w:rsidR="006E593D" w:rsidRPr="009A0009" w:rsidRDefault="006E593D" w:rsidP="006E593D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история содержит множество записей: 1) попробуйте  вспомнить, когда Вы точно видели р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</w:t>
      </w:r>
      <w:proofErr w:type="gramEnd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Остальные страницы  можно открыть и посмотреть, что там содержится. Если с Вашей точки зрения информация, к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точно в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Ваш ребенок, не является «безопасной», стоит …</w:t>
      </w:r>
    </w:p>
    <w:p w:rsidR="00107C6B" w:rsidRPr="00107C6B" w:rsidRDefault="00107C6B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107C6B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32B84" wp14:editId="47A951A7">
                <wp:simplePos x="0" y="0"/>
                <wp:positionH relativeFrom="column">
                  <wp:posOffset>2825750</wp:posOffset>
                </wp:positionH>
                <wp:positionV relativeFrom="paragraph">
                  <wp:posOffset>87630</wp:posOffset>
                </wp:positionV>
                <wp:extent cx="967740" cy="438150"/>
                <wp:effectExtent l="0" t="0" r="22860" b="38100"/>
                <wp:wrapNone/>
                <wp:docPr id="1" name="Выноска со стрелкой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9A0009" w:rsidRDefault="006E593D" w:rsidP="006E593D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29" type="#_x0000_t80" style="position:absolute;left:0;text-align:left;margin-left:222.5pt;margin-top:6.9pt;width:76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" adj=",,14400,8561">
                <v:textbox>
                  <w:txbxContent>
                    <w:p w:rsidR="006E593D" w:rsidRPr="009A0009" w:rsidRDefault="006E593D" w:rsidP="006E593D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6B" w:rsidRPr="00107C6B" w:rsidRDefault="00107C6B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3D" w:rsidRPr="00107C6B" w:rsidRDefault="006E593D" w:rsidP="0010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самый важный шаг и удалить следы своего присутст</w:t>
      </w:r>
      <w:bookmarkStart w:id="0" w:name="_GoBack"/>
      <w:bookmarkEnd w:id="0"/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 Если Вы открывали какие-то са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то в той же самой истории нужно пометить и удалить эти ссылки, закрыть историю и сам бра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зер, чтобы не травмировать своего ребенка излишней оп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контролем.</w:t>
      </w:r>
    </w:p>
    <w:p w:rsidR="002A3FE8" w:rsidRPr="00107C6B" w:rsidRDefault="002A3FE8" w:rsidP="00107C6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A3FE8" w:rsidRPr="00107C6B" w:rsidSect="00107C6B">
      <w:pgSz w:w="11906" w:h="16838"/>
      <w:pgMar w:top="720" w:right="720" w:bottom="720" w:left="72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2"/>
    <w:rsid w:val="000650DA"/>
    <w:rsid w:val="00107C6B"/>
    <w:rsid w:val="002A3FE8"/>
    <w:rsid w:val="005D30D2"/>
    <w:rsid w:val="006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1-%D1%81%D0%B0%D0%B9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1%81%D0%B5%D0%BC%D0%B8%D1%80%D0%BD%D0%B0%D1%8F_%D0%BF%D0%B0%D1%83%D1%82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2016-11-21T07:04:00Z</dcterms:created>
  <dcterms:modified xsi:type="dcterms:W3CDTF">2016-11-21T08:43:00Z</dcterms:modified>
</cp:coreProperties>
</file>