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4FC4" w14:textId="77777777" w:rsidR="00000000" w:rsidRDefault="00CB4D10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25 декабря 2008 г. N 273-ФЗ "О противодействии коррупции" (с изменениями и дополнениями)</w:t>
        </w:r>
      </w:hyperlink>
    </w:p>
    <w:p w14:paraId="69BBE346" w14:textId="77777777" w:rsidR="00000000" w:rsidRDefault="00CB4D10">
      <w:pPr>
        <w:pStyle w:val="ac"/>
      </w:pPr>
      <w:r>
        <w:t>С изменениями и дополнениями от:</w:t>
      </w:r>
    </w:p>
    <w:p w14:paraId="680AE2CC" w14:textId="77777777" w:rsidR="00000000" w:rsidRDefault="00CB4D1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</w:t>
      </w:r>
      <w:r>
        <w:rPr>
          <w:shd w:val="clear" w:color="auto" w:fill="EAEFED"/>
        </w:rPr>
        <w:t>, 5 октября, 3, 28 ноября 2015 г., 15 февраля, 3 июля, 28 декабря 2016 г., 3 апреля, 1 июля, 28 декабря 2017 г., 4 июня, 3 августа, 30 октября 2018 г., 6 февраля, 26 июля, 16 декабря 2019 г., 24 апреля, 31 июля 2020 г., 26 мая 2021 г.</w:t>
      </w:r>
    </w:p>
    <w:p w14:paraId="04AB9B4F" w14:textId="77777777" w:rsidR="00000000" w:rsidRDefault="00CB4D10"/>
    <w:p w14:paraId="4671C817" w14:textId="77777777" w:rsidR="00000000" w:rsidRDefault="00CB4D10">
      <w:r>
        <w:rPr>
          <w:rStyle w:val="a3"/>
        </w:rPr>
        <w:t>Принят Государственн</w:t>
      </w:r>
      <w:r>
        <w:rPr>
          <w:rStyle w:val="a3"/>
        </w:rPr>
        <w:t>ой Думой 19 декабря 2008 года</w:t>
      </w:r>
    </w:p>
    <w:p w14:paraId="16160282" w14:textId="77777777" w:rsidR="00000000" w:rsidRDefault="00CB4D10">
      <w:r>
        <w:rPr>
          <w:rStyle w:val="a3"/>
        </w:rPr>
        <w:t>Одобрен Советом Федерации 22 декабря 2008 года</w:t>
      </w:r>
    </w:p>
    <w:p w14:paraId="656AFB2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431333F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</w:t>
      </w:r>
      <w:r>
        <w:rPr>
          <w:shd w:val="clear" w:color="auto" w:fill="F0F0F0"/>
        </w:rPr>
        <w:t>ррупцией</w:t>
      </w:r>
    </w:p>
    <w:p w14:paraId="7E87E74D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14:paraId="3EC178FF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</w:t>
      </w:r>
      <w:r>
        <w:rPr>
          <w:shd w:val="clear" w:color="auto" w:fill="F0F0F0"/>
        </w:rPr>
        <w:t xml:space="preserve">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10" w:history="1">
        <w:r>
          <w:rPr>
            <w:rStyle w:val="a4"/>
            <w:shd w:val="clear" w:color="auto" w:fill="F0F0F0"/>
          </w:rPr>
          <w:t>Методичес</w:t>
        </w:r>
        <w:r>
          <w:rPr>
            <w:rStyle w:val="a4"/>
            <w:shd w:val="clear" w:color="auto" w:fill="F0F0F0"/>
          </w:rPr>
          <w:t>кие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противодействию коррупции (протокол от 25 сентября 2012 г. N 34)</w:t>
      </w:r>
    </w:p>
    <w:p w14:paraId="1F4BAA93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14:paraId="34DB9E5F" w14:textId="77777777" w:rsidR="00000000" w:rsidRDefault="00CB4D10">
      <w:pPr>
        <w:pStyle w:val="a7"/>
        <w:rPr>
          <w:shd w:val="clear" w:color="auto" w:fill="F0F0F0"/>
        </w:rPr>
      </w:pPr>
      <w:bookmarkStart w:id="0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0"/>
    <w:p w14:paraId="68577B99" w14:textId="77777777" w:rsidR="00000000" w:rsidRDefault="00CB4D10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7F2D9BA8" w14:textId="77777777" w:rsidR="00000000" w:rsidRDefault="00CB4D10"/>
    <w:p w14:paraId="13B97EA2" w14:textId="77777777" w:rsidR="00000000" w:rsidRDefault="00CB4D10">
      <w:pPr>
        <w:pStyle w:val="a5"/>
      </w:pPr>
      <w:bookmarkStart w:id="1" w:name="sub_1"/>
      <w:r>
        <w:rPr>
          <w:rStyle w:val="a3"/>
        </w:rPr>
        <w:t>Стат</w:t>
      </w:r>
      <w:r>
        <w:rPr>
          <w:rStyle w:val="a3"/>
        </w:rPr>
        <w:t>ья 1.</w:t>
      </w:r>
      <w:r>
        <w:t xml:space="preserve"> Основные понятия, используемые в настоящем Федеральном законе</w:t>
      </w:r>
    </w:p>
    <w:bookmarkEnd w:id="1"/>
    <w:p w14:paraId="4E3BD76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8C3805A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14:paraId="2F1FF927" w14:textId="77777777" w:rsidR="00000000" w:rsidRDefault="00CB4D10">
      <w:r>
        <w:t>Для целей настоящего Федерал</w:t>
      </w:r>
      <w:r>
        <w:t>ьного закона используются следующие основные понятия:</w:t>
      </w:r>
    </w:p>
    <w:p w14:paraId="78A61BB1" w14:textId="77777777" w:rsidR="00000000" w:rsidRDefault="00CB4D10">
      <w:bookmarkStart w:id="2" w:name="sub_101"/>
      <w:r>
        <w:t xml:space="preserve">1) </w:t>
      </w:r>
      <w:r>
        <w:rPr>
          <w:rStyle w:val="a3"/>
        </w:rPr>
        <w:t>коррупция:</w:t>
      </w:r>
    </w:p>
    <w:p w14:paraId="17813CEE" w14:textId="77777777" w:rsidR="00000000" w:rsidRDefault="00CB4D10">
      <w:bookmarkStart w:id="3" w:name="sub_1011"/>
      <w:bookmarkEnd w:id="2"/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</w:t>
      </w:r>
      <w:r>
        <w:t>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540B3207" w14:textId="77777777" w:rsidR="00000000" w:rsidRDefault="00CB4D10">
      <w:bookmarkStart w:id="4" w:name="sub_1012"/>
      <w:bookmarkEnd w:id="3"/>
      <w:r>
        <w:t>б) совершение деяний, указанных в подпункте "а" настоящего пункта, от имени или в интересах юридического лица;</w:t>
      </w:r>
    </w:p>
    <w:p w14:paraId="4C8B1FE4" w14:textId="77777777" w:rsidR="00000000" w:rsidRDefault="00CB4D10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</w:t>
      </w:r>
      <w:r>
        <w:t>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10535682" w14:textId="77777777" w:rsidR="00000000" w:rsidRDefault="00CB4D10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</w:t>
      </w:r>
      <w:r>
        <w:t>ии (профилактика коррупции);</w:t>
      </w:r>
    </w:p>
    <w:p w14:paraId="682A632F" w14:textId="77777777" w:rsidR="00000000" w:rsidRDefault="00CB4D10">
      <w:bookmarkStart w:id="7" w:name="sub_1022"/>
      <w:bookmarkEnd w:id="6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3D2BF77D" w14:textId="77777777" w:rsidR="00000000" w:rsidRDefault="00CB4D10">
      <w:bookmarkStart w:id="8" w:name="sub_1023"/>
      <w:bookmarkEnd w:id="7"/>
      <w:r>
        <w:t>в) по минимизации и (или) ликвидации последствий коррупционных правонару</w:t>
      </w:r>
      <w:r>
        <w:t>шений.</w:t>
      </w:r>
    </w:p>
    <w:p w14:paraId="5AC24216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03"/>
      <w:bookmarkEnd w:id="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"/>
    <w:p w14:paraId="696E315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3</w:t>
      </w:r>
    </w:p>
    <w:p w14:paraId="4368A1CA" w14:textId="77777777" w:rsidR="00000000" w:rsidRDefault="00CB4D10">
      <w:r>
        <w:t xml:space="preserve">3) </w:t>
      </w:r>
      <w:r>
        <w:rPr>
          <w:rStyle w:val="a3"/>
        </w:rPr>
        <w:t>нормативные пра</w:t>
      </w:r>
      <w:r>
        <w:rPr>
          <w:rStyle w:val="a3"/>
        </w:rPr>
        <w:t>вовые акты Российской Федерации:</w:t>
      </w:r>
    </w:p>
    <w:p w14:paraId="20139688" w14:textId="77777777" w:rsidR="00000000" w:rsidRDefault="00CB4D10">
      <w:bookmarkStart w:id="10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</w:t>
      </w:r>
      <w:r>
        <w:t>ии, нормативные правовые акты федеральных органов исполнительной власти и иных федеральных органов);</w:t>
      </w:r>
    </w:p>
    <w:p w14:paraId="2A829236" w14:textId="77777777" w:rsidR="00000000" w:rsidRDefault="00CB4D10">
      <w:bookmarkStart w:id="11" w:name="sub_1032"/>
      <w:bookmarkEnd w:id="10"/>
      <w:r>
        <w:t>б) законы и иные нормативные правовые акты органов государственной власти субъектов Российской Федерации;</w:t>
      </w:r>
    </w:p>
    <w:p w14:paraId="6E2FDAEF" w14:textId="77777777" w:rsidR="00000000" w:rsidRDefault="00CB4D10">
      <w:bookmarkStart w:id="12" w:name="sub_1033"/>
      <w:bookmarkEnd w:id="11"/>
      <w:r>
        <w:t xml:space="preserve">в) муниципальные </w:t>
      </w:r>
      <w:r>
        <w:t>правовые акты;</w:t>
      </w:r>
    </w:p>
    <w:p w14:paraId="3CEF014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14:paraId="3811D83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14:paraId="1F9F94E3" w14:textId="77777777" w:rsidR="00000000" w:rsidRDefault="00CB4D10">
      <w:r>
        <w:t xml:space="preserve">4) </w:t>
      </w:r>
      <w:r>
        <w:rPr>
          <w:rStyle w:val="a3"/>
        </w:rPr>
        <w:t>функции</w:t>
      </w:r>
      <w:r>
        <w:rPr>
          <w:rStyle w:val="a3"/>
        </w:rPr>
        <w:t xml:space="preserve">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</w:t>
      </w:r>
      <w:r>
        <w:t>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14:paraId="481F8E13" w14:textId="77777777" w:rsidR="00000000" w:rsidRDefault="00CB4D10"/>
    <w:p w14:paraId="7D9A3EEC" w14:textId="77777777" w:rsidR="00000000" w:rsidRDefault="00CB4D10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14:paraId="216CE3A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965C073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14:paraId="7F94EC9E" w14:textId="77777777" w:rsidR="00000000" w:rsidRDefault="00CB4D10">
      <w:r>
        <w:t xml:space="preserve">Правовую основу противодействия коррупции составляют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</w:t>
      </w:r>
      <w:r>
        <w:t xml:space="preserve">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</w:t>
      </w:r>
      <w:r>
        <w:t>муниципальные правовые акты.</w:t>
      </w:r>
    </w:p>
    <w:p w14:paraId="0F46585F" w14:textId="77777777" w:rsidR="00000000" w:rsidRDefault="00CB4D10"/>
    <w:p w14:paraId="18B8E871" w14:textId="77777777" w:rsidR="00000000" w:rsidRDefault="00CB4D10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5"/>
    <w:p w14:paraId="08B9E5CF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EB1F6DC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14:paraId="6C584CC1" w14:textId="77777777" w:rsidR="00000000" w:rsidRDefault="00CB4D10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</w:t>
      </w:r>
      <w:r>
        <w:t>ющих основных принципах:</w:t>
      </w:r>
    </w:p>
    <w:p w14:paraId="12858B77" w14:textId="77777777" w:rsidR="00000000" w:rsidRDefault="00CB4D10">
      <w:bookmarkStart w:id="16" w:name="sub_301"/>
      <w:r>
        <w:t>1) признание, обеспечение и защита основных прав и свобод человека и гражданина;</w:t>
      </w:r>
    </w:p>
    <w:p w14:paraId="284417BE" w14:textId="77777777" w:rsidR="00000000" w:rsidRDefault="00CB4D10">
      <w:bookmarkStart w:id="17" w:name="sub_302"/>
      <w:bookmarkEnd w:id="16"/>
      <w:r>
        <w:t>2) законность;</w:t>
      </w:r>
    </w:p>
    <w:p w14:paraId="574FA0C0" w14:textId="77777777" w:rsidR="00000000" w:rsidRDefault="00CB4D10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14:paraId="24D6BF97" w14:textId="77777777" w:rsidR="00000000" w:rsidRDefault="00CB4D10">
      <w:bookmarkStart w:id="19" w:name="sub_304"/>
      <w:bookmarkEnd w:id="18"/>
      <w:r>
        <w:t>4) неотвратимость ответственности за совершение коррупционных правонарушений;</w:t>
      </w:r>
    </w:p>
    <w:p w14:paraId="5D80D587" w14:textId="77777777" w:rsidR="00000000" w:rsidRDefault="00CB4D10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328C756F" w14:textId="77777777" w:rsidR="00000000" w:rsidRDefault="00CB4D10">
      <w:bookmarkStart w:id="21" w:name="sub_306"/>
      <w:bookmarkEnd w:id="20"/>
      <w:r>
        <w:t>6) приоритетное применение мер по предупреждению коррупции;</w:t>
      </w:r>
    </w:p>
    <w:p w14:paraId="5181F18C" w14:textId="77777777" w:rsidR="00000000" w:rsidRDefault="00CB4D10">
      <w:bookmarkStart w:id="22" w:name="sub_307"/>
      <w:bookmarkEnd w:id="21"/>
      <w:r>
        <w:t xml:space="preserve">7) сотрудничество государства с институтами гражданского общества, международными </w:t>
      </w:r>
      <w:r>
        <w:lastRenderedPageBreak/>
        <w:t>организациями и физическими лицами.</w:t>
      </w:r>
    </w:p>
    <w:bookmarkEnd w:id="22"/>
    <w:p w14:paraId="011C79FB" w14:textId="77777777" w:rsidR="00000000" w:rsidRDefault="00CB4D10"/>
    <w:p w14:paraId="3C8037CC" w14:textId="77777777" w:rsidR="00000000" w:rsidRDefault="00CB4D10">
      <w:pPr>
        <w:pStyle w:val="a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</w:t>
      </w:r>
      <w:r>
        <w:t>во Российской Федерации в области противодействия коррупции</w:t>
      </w:r>
    </w:p>
    <w:bookmarkEnd w:id="23"/>
    <w:p w14:paraId="1DE96DFF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F2D8942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14:paraId="30F7769B" w14:textId="77777777" w:rsidR="00000000" w:rsidRDefault="00CB4D10">
      <w:bookmarkStart w:id="24" w:name="sub_401"/>
      <w:r>
        <w:t>1. Российская Федерация в соответствии с международными договорами Российской Федерации и (или) на основе принципа вз</w:t>
      </w:r>
      <w:r>
        <w:t>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14:paraId="208DD2AE" w14:textId="77777777" w:rsidR="00000000" w:rsidRDefault="00CB4D10">
      <w:bookmarkStart w:id="25" w:name="sub_4011"/>
      <w:bookmarkEnd w:id="24"/>
      <w:r>
        <w:t xml:space="preserve">1) установления лиц, подозреваемых (обвиняемых) </w:t>
      </w:r>
      <w:r>
        <w:t>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14:paraId="7BD823CA" w14:textId="77777777" w:rsidR="00000000" w:rsidRDefault="00CB4D10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</w:t>
      </w:r>
      <w:r>
        <w:t>о средством их совершения;</w:t>
      </w:r>
    </w:p>
    <w:p w14:paraId="2DE200A2" w14:textId="77777777" w:rsidR="00000000" w:rsidRDefault="00CB4D10">
      <w:bookmarkStart w:id="27" w:name="sub_4013"/>
      <w:bookmarkEnd w:id="26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14:paraId="523F1141" w14:textId="77777777" w:rsidR="00000000" w:rsidRDefault="00CB4D10">
      <w:bookmarkStart w:id="28" w:name="sub_4014"/>
      <w:bookmarkEnd w:id="27"/>
      <w:r>
        <w:t>4) обмена информацией по вопросам противодействия коррупции;</w:t>
      </w:r>
    </w:p>
    <w:p w14:paraId="5885D29D" w14:textId="77777777" w:rsidR="00000000" w:rsidRDefault="00CB4D10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14:paraId="20EDAF5F" w14:textId="77777777" w:rsidR="00000000" w:rsidRDefault="00CB4D10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</w:t>
      </w:r>
      <w:r>
        <w:t>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</w:t>
      </w:r>
      <w:r>
        <w:t>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14:paraId="596D9D49" w14:textId="77777777" w:rsidR="00000000" w:rsidRDefault="00CB4D10"/>
    <w:p w14:paraId="5D37E830" w14:textId="77777777" w:rsidR="00000000" w:rsidRDefault="00CB4D10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</w:t>
      </w:r>
      <w:r>
        <w:t>иводействия коррупции</w:t>
      </w:r>
    </w:p>
    <w:bookmarkEnd w:id="31"/>
    <w:p w14:paraId="44D35E2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BCF69B6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14:paraId="5F1754C4" w14:textId="77777777" w:rsidR="00000000" w:rsidRDefault="00CB4D10">
      <w:bookmarkStart w:id="32" w:name="sub_501"/>
      <w:r>
        <w:t>1. Президент Российской Федерации:</w:t>
      </w:r>
    </w:p>
    <w:p w14:paraId="1D1BC18A" w14:textId="77777777" w:rsidR="00000000" w:rsidRDefault="00CB4D10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</w:t>
        </w:r>
        <w:r>
          <w:rPr>
            <w:rStyle w:val="a4"/>
          </w:rPr>
          <w:t>ия коррупции</w:t>
        </w:r>
      </w:hyperlink>
      <w:r>
        <w:t>;</w:t>
      </w:r>
    </w:p>
    <w:bookmarkEnd w:id="33"/>
    <w:p w14:paraId="4CDC98E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E2EAF3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2018 - 2020 годы, утвержденный </w:t>
      </w:r>
      <w:hyperlink r:id="rId15" w:history="1">
        <w:r>
          <w:rPr>
            <w:rStyle w:val="a4"/>
            <w:shd w:val="clear" w:color="auto" w:fill="F0F0F0"/>
          </w:rPr>
          <w:t>Ук</w:t>
        </w:r>
        <w:r>
          <w:rPr>
            <w:rStyle w:val="a4"/>
            <w:shd w:val="clear" w:color="auto" w:fill="F0F0F0"/>
          </w:rPr>
          <w:t>азом</w:t>
        </w:r>
      </w:hyperlink>
      <w:r>
        <w:rPr>
          <w:shd w:val="clear" w:color="auto" w:fill="F0F0F0"/>
        </w:rPr>
        <w:t xml:space="preserve"> Президента России от 29 июня 2018 г. N 378</w:t>
      </w:r>
    </w:p>
    <w:p w14:paraId="2D5C50FC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14:paraId="499B8BD1" w14:textId="77777777" w:rsidR="00000000" w:rsidRDefault="00CB4D10">
      <w:bookmarkStart w:id="34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4"/>
    <w:p w14:paraId="6F4FBA9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0B57796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14:paraId="2CB99BC5" w14:textId="77777777" w:rsidR="00000000" w:rsidRDefault="00CB4D10">
      <w:bookmarkStart w:id="35" w:name="sub_502"/>
      <w:r>
        <w:t xml:space="preserve">2. Федеральное Собрание Российской Федерации обеспечивает </w:t>
      </w:r>
      <w:r>
        <w:t>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14:paraId="6799AC15" w14:textId="77777777" w:rsidR="00000000" w:rsidRDefault="00CB4D10">
      <w:bookmarkStart w:id="36" w:name="sub_503"/>
      <w:bookmarkEnd w:id="35"/>
      <w:r>
        <w:t>3. Правительство Российской Федерации распределяет функции между фед</w:t>
      </w:r>
      <w:r>
        <w:t xml:space="preserve">еральными органами исполнительной власти, руководство деятельностью которых оно осуществляет, по </w:t>
      </w:r>
      <w:r>
        <w:lastRenderedPageBreak/>
        <w:t>противодействию коррупции.</w:t>
      </w:r>
    </w:p>
    <w:p w14:paraId="0D6B8177" w14:textId="77777777" w:rsidR="00000000" w:rsidRDefault="00CB4D10">
      <w:bookmarkStart w:id="37" w:name="sub_504"/>
      <w:bookmarkEnd w:id="36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14:paraId="705271E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5041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14:paraId="25E92D5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14:paraId="7D7D753D" w14:textId="77777777" w:rsidR="00000000" w:rsidRDefault="00CB4D10">
      <w:r>
        <w:t>4.1. Правоохранительные органы, иные государственные органы, органы мест</w:t>
      </w:r>
      <w:r>
        <w:t>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</w:t>
      </w:r>
      <w:r>
        <w:t>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</w:t>
      </w:r>
      <w:r>
        <w:t>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14:paraId="5107910E" w14:textId="77777777" w:rsidR="00000000" w:rsidRDefault="00CB4D10">
      <w:bookmarkStart w:id="39" w:name="sub_505"/>
      <w:r>
        <w:t>5. В целях обеспечения координации деятельности федеральных органов ис</w:t>
      </w:r>
      <w:r>
        <w:t>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</w:t>
      </w:r>
      <w:r>
        <w:t>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</w:t>
      </w:r>
      <w:r>
        <w:t>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</w:t>
      </w:r>
      <w:r>
        <w:t xml:space="preserve">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</w:t>
      </w:r>
      <w:r>
        <w:t xml:space="preserve">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</w:t>
      </w:r>
      <w:r>
        <w:t>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14:paraId="2A54B582" w14:textId="77777777" w:rsidR="00000000" w:rsidRDefault="00CB4D10">
      <w:bookmarkStart w:id="40" w:name="sub_506"/>
      <w:bookmarkEnd w:id="39"/>
      <w:r>
        <w:t>6. Генеральный прокурор Российс</w:t>
      </w:r>
      <w:r>
        <w:t xml:space="preserve">кой Федерации и подчиненные ему прокуроры в пределах своих </w:t>
      </w:r>
      <w:hyperlink r:id="rId20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</w:t>
      </w:r>
      <w:r>
        <w:t>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14:paraId="0EC3F387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56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0E62377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</w:t>
      </w:r>
      <w:r>
        <w:rPr>
          <w:shd w:val="clear" w:color="auto" w:fill="F0F0F0"/>
        </w:rPr>
        <w:t xml:space="preserve">полнена частью 6.1 с 6 августа 2019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14:paraId="68F6BDA0" w14:textId="77777777" w:rsidR="00000000" w:rsidRDefault="00CB4D10">
      <w:r>
        <w:t xml:space="preserve">6.1. Генеральная прокуратура Российской Федерации в случаях, предусмотренных федеральными законами, </w:t>
      </w:r>
      <w:r>
        <w:t xml:space="preserve">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</w:t>
      </w:r>
      <w:r>
        <w:t>в целях противодействия коррупции, лицами, на которых распространены такие ограничения, запреты и требования.</w:t>
      </w:r>
    </w:p>
    <w:p w14:paraId="5CD58475" w14:textId="77777777" w:rsidR="00000000" w:rsidRDefault="00CB4D10">
      <w:bookmarkStart w:id="42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</w:t>
      </w:r>
      <w:r>
        <w:t xml:space="preserve">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2"/>
    <w:p w14:paraId="06475479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98062DF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Счетной палате Российской Федерации см.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2013 г. N 41-ФЗ</w:t>
      </w:r>
    </w:p>
    <w:p w14:paraId="4D5DF8B3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</w:p>
    <w:p w14:paraId="291AD640" w14:textId="77777777" w:rsidR="00000000" w:rsidRDefault="00CB4D10">
      <w:pPr>
        <w:pStyle w:val="a5"/>
      </w:pPr>
      <w:bookmarkStart w:id="43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14:paraId="059A2C5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6A2FBD1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14:paraId="35A332FB" w14:textId="77777777" w:rsidR="00000000" w:rsidRDefault="00CB4D10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</w:t>
      </w:r>
      <w:r>
        <w:t>уществляется путем применения следующих основных мер:</w:t>
      </w:r>
    </w:p>
    <w:p w14:paraId="50E7878C" w14:textId="77777777" w:rsidR="00000000" w:rsidRDefault="00CB4D10">
      <w:bookmarkStart w:id="44" w:name="sub_601"/>
      <w:r>
        <w:t>1) формирование в обществе нетерпимости к коррупционному поведению;</w:t>
      </w:r>
    </w:p>
    <w:p w14:paraId="5D47E0D2" w14:textId="77777777" w:rsidR="00000000" w:rsidRDefault="00CB4D10">
      <w:bookmarkStart w:id="45" w:name="sub_602"/>
      <w:bookmarkEnd w:id="44"/>
      <w:r>
        <w:t xml:space="preserve">2) </w:t>
      </w:r>
      <w:hyperlink r:id="rId24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</w:t>
      </w:r>
      <w:r>
        <w:t xml:space="preserve"> и их проектов;</w:t>
      </w:r>
    </w:p>
    <w:p w14:paraId="2988C5C3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6021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14:paraId="7F178BC6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14:paraId="455A2523" w14:textId="77777777" w:rsidR="00000000" w:rsidRDefault="00CB4D10">
      <w:r>
        <w:t>2.1) р</w:t>
      </w:r>
      <w:r>
        <w:t>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</w:t>
      </w:r>
      <w:r>
        <w:t xml:space="preserve">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</w:r>
      <w:r>
        <w:t>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14:paraId="2E4F9372" w14:textId="77777777" w:rsidR="00000000" w:rsidRDefault="00CB4D10">
      <w:bookmarkStart w:id="47" w:name="sub_603"/>
      <w:r>
        <w:t xml:space="preserve">3) предъявление в установленном законом порядке </w:t>
      </w:r>
      <w:hyperlink r:id="rId26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</w:t>
      </w:r>
      <w:r>
        <w:t>ых указанными гражданами;</w:t>
      </w:r>
    </w:p>
    <w:p w14:paraId="3DD84D3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04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14:paraId="2E15FCEF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</w:t>
      </w:r>
      <w:r>
        <w:rPr>
          <w:shd w:val="clear" w:color="auto" w:fill="F0F0F0"/>
        </w:rPr>
        <w:t xml:space="preserve">енения, </w:t>
      </w:r>
      <w:hyperlink r:id="rId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14:paraId="1C953624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34ACA56" w14:textId="77777777" w:rsidR="00000000" w:rsidRDefault="00CB4D10">
      <w:r>
        <w:t>4) установление в качестве ос</w:t>
      </w:r>
      <w:r>
        <w:t xml:space="preserve">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3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</w:t>
      </w:r>
      <w:r>
        <w:t xml:space="preserve">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</w:t>
      </w:r>
      <w:r>
        <w:t>несовершеннолетних детей;</w:t>
      </w:r>
    </w:p>
    <w:p w14:paraId="0741151F" w14:textId="77777777" w:rsidR="00000000" w:rsidRDefault="00CB4D10">
      <w:bookmarkStart w:id="49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</w:t>
      </w:r>
      <w:r>
        <w:t>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</w:t>
      </w:r>
      <w:r>
        <w:t>ого чина, дипломатического ранга или при его поощрении;</w:t>
      </w:r>
    </w:p>
    <w:p w14:paraId="66D3EB80" w14:textId="77777777" w:rsidR="00000000" w:rsidRDefault="00CB4D10">
      <w:bookmarkStart w:id="50" w:name="sub_606"/>
      <w:bookmarkEnd w:id="49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0"/>
    <w:p w14:paraId="6AFE71E7" w14:textId="77777777" w:rsidR="00000000" w:rsidRDefault="00CB4D10"/>
    <w:p w14:paraId="3E64940B" w14:textId="77777777" w:rsidR="00000000" w:rsidRDefault="00CB4D10">
      <w:pPr>
        <w:pStyle w:val="a5"/>
      </w:pPr>
      <w:bookmarkStart w:id="51" w:name="sub_7"/>
      <w:r>
        <w:rPr>
          <w:rStyle w:val="a3"/>
        </w:rPr>
        <w:lastRenderedPageBreak/>
        <w:t>Статья 7.</w:t>
      </w:r>
      <w:r>
        <w:t xml:space="preserve"> Основные направления деятельности государственных органов по повышению эффективности про</w:t>
      </w:r>
      <w:r>
        <w:t>тиводействия коррупции</w:t>
      </w:r>
    </w:p>
    <w:bookmarkEnd w:id="51"/>
    <w:p w14:paraId="33903DD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FA144C3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14:paraId="28D7B6A5" w14:textId="77777777" w:rsidR="00000000" w:rsidRDefault="00CB4D10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14:paraId="7686AE8E" w14:textId="77777777" w:rsidR="00000000" w:rsidRDefault="00CB4D10">
      <w:bookmarkStart w:id="52" w:name="sub_701"/>
      <w:r>
        <w:t>1) пр</w:t>
      </w:r>
      <w:r>
        <w:t>оведение единой государственной политики в области противодействия коррупции;</w:t>
      </w:r>
    </w:p>
    <w:bookmarkStart w:id="53" w:name="sub_702"/>
    <w:bookmarkEnd w:id="52"/>
    <w:p w14:paraId="27E37CE4" w14:textId="77777777" w:rsidR="00000000" w:rsidRDefault="00CB4D10">
      <w:r>
        <w:fldChar w:fldCharType="begin"/>
      </w:r>
      <w:r>
        <w:instrText>HYPERLINK "http://internet.garant.ru/document/redirect/70298030/1000"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1" w:history="1">
        <w:r>
          <w:rPr>
            <w:rStyle w:val="a4"/>
          </w:rPr>
          <w:t>в</w:t>
        </w:r>
        <w:r>
          <w:rPr>
            <w:rStyle w:val="a4"/>
          </w:rPr>
          <w:t>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14:paraId="5D3B01AE" w14:textId="77777777" w:rsidR="00000000" w:rsidRDefault="00CB4D10">
      <w:bookmarkStart w:id="54" w:name="sub_703"/>
      <w:bookmarkEnd w:id="53"/>
      <w:r>
        <w:t>3) принятие законодательных, админ</w:t>
      </w:r>
      <w:r>
        <w:t>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3BBC5BA9" w14:textId="77777777" w:rsidR="00000000" w:rsidRDefault="00CB4D10">
      <w:bookmarkStart w:id="55" w:name="sub_704"/>
      <w:bookmarkEnd w:id="54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14:paraId="44152801" w14:textId="77777777" w:rsidR="00000000" w:rsidRDefault="00CB4D10">
      <w:bookmarkStart w:id="56" w:name="sub_705"/>
      <w:bookmarkEnd w:id="55"/>
      <w:r>
        <w:t xml:space="preserve">5) введение антикоррупционных стандартов, то есть </w:t>
      </w:r>
      <w:hyperlink r:id="rId32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14:paraId="7AAC7E6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06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14:paraId="4679758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14:paraId="3C9DB21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14:paraId="08C659ED" w14:textId="77777777" w:rsidR="00000000" w:rsidRDefault="00CB4D10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</w:t>
      </w:r>
      <w:r>
        <w:t>ти, а также устанавливаемых для указанных служащих и лиц ограничений, запретов и обязанностей;</w:t>
      </w:r>
    </w:p>
    <w:p w14:paraId="3C74A1B4" w14:textId="77777777" w:rsidR="00000000" w:rsidRDefault="00CB4D10">
      <w:bookmarkStart w:id="58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</w:t>
      </w:r>
      <w:r>
        <w:t xml:space="preserve"> Федерации и органов местного самоуправления;</w:t>
      </w:r>
    </w:p>
    <w:p w14:paraId="616C509A" w14:textId="77777777" w:rsidR="00000000" w:rsidRDefault="00CB4D10">
      <w:bookmarkStart w:id="59" w:name="sub_708"/>
      <w:bookmarkEnd w:id="58"/>
      <w:r>
        <w:t>8) обеспечение независимости средств массовой информации;</w:t>
      </w:r>
    </w:p>
    <w:p w14:paraId="135D1876" w14:textId="77777777" w:rsidR="00000000" w:rsidRDefault="00CB4D10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деятельность;</w:t>
      </w:r>
    </w:p>
    <w:p w14:paraId="75802BA6" w14:textId="77777777" w:rsidR="00000000" w:rsidRDefault="00CB4D10">
      <w:bookmarkStart w:id="61" w:name="sub_7010"/>
      <w:bookmarkEnd w:id="60"/>
      <w:r>
        <w:t>10) со</w:t>
      </w:r>
      <w:r>
        <w:t>вершенствование организации деятельности правоохранительных и контролирующих органов по противодействию коррупции;</w:t>
      </w:r>
    </w:p>
    <w:p w14:paraId="511775C4" w14:textId="77777777" w:rsidR="00000000" w:rsidRDefault="00CB4D10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14:paraId="0C0DC0C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012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14:paraId="06A9BE0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закона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14:paraId="38EBF8A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FAFA810" w14:textId="77777777" w:rsidR="00000000" w:rsidRDefault="00CB4D10">
      <w:r>
        <w:t>12) обеспечение добросовестности, открытости, добросовестной конкуренции и объективности пр</w:t>
      </w:r>
      <w:r>
        <w:t>и осуществлении закупок товаров, работ, услуг для обеспечения государственных или муниципальных нужд;</w:t>
      </w:r>
    </w:p>
    <w:p w14:paraId="20CF55E4" w14:textId="77777777" w:rsidR="00000000" w:rsidRDefault="00CB4D10">
      <w:bookmarkStart w:id="64" w:name="sub_7013"/>
      <w:r>
        <w:t>13) устранение необоснованных запретов и ограничений, особенно в области экономической деятельности;</w:t>
      </w:r>
    </w:p>
    <w:p w14:paraId="4D1ECAC4" w14:textId="77777777" w:rsidR="00000000" w:rsidRDefault="00CB4D10">
      <w:bookmarkStart w:id="65" w:name="sub_7014"/>
      <w:bookmarkEnd w:id="64"/>
      <w:r>
        <w:t>14) совершенствование порядка</w:t>
      </w:r>
      <w:r>
        <w:t xml:space="preserve">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14:paraId="3155B139" w14:textId="77777777" w:rsidR="00000000" w:rsidRDefault="00CB4D10">
      <w:bookmarkStart w:id="66" w:name="sub_7015"/>
      <w:bookmarkEnd w:id="65"/>
      <w:r>
        <w:lastRenderedPageBreak/>
        <w:t>15) повышение уровня оплаты труда и социальной защищенности государственных и муниципальных служащих;</w:t>
      </w:r>
    </w:p>
    <w:p w14:paraId="3F7CA063" w14:textId="77777777" w:rsidR="00000000" w:rsidRDefault="00CB4D10">
      <w:bookmarkStart w:id="67" w:name="sub_7016"/>
      <w:bookmarkEnd w:id="66"/>
      <w:r>
        <w:t>16) укрепление международного сотрудничества и развитие эффективных форм сотрудничества с правоохранительными органами и с</w:t>
      </w:r>
      <w:r>
        <w:t>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</w:t>
      </w:r>
      <w:r>
        <w:t>ным путем и находящегося за рубежом;</w:t>
      </w:r>
    </w:p>
    <w:p w14:paraId="2B21D726" w14:textId="77777777" w:rsidR="00000000" w:rsidRDefault="00CB4D10">
      <w:bookmarkStart w:id="68" w:name="sub_7017"/>
      <w:bookmarkEnd w:id="67"/>
      <w:r>
        <w:t>17) усиление контроля за решением вопросов, содержащихся в обращениях граждан и юридических лиц;</w:t>
      </w:r>
    </w:p>
    <w:bookmarkEnd w:id="68"/>
    <w:p w14:paraId="4C4796D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17254E6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</w:t>
      </w:r>
      <w:r>
        <w:rPr>
          <w:shd w:val="clear" w:color="auto" w:fill="F0F0F0"/>
        </w:rPr>
        <w:t>ействия коррупции"</w:t>
      </w:r>
    </w:p>
    <w:p w14:paraId="4A2FEE7F" w14:textId="77777777" w:rsidR="00000000" w:rsidRDefault="00CB4D10">
      <w:bookmarkStart w:id="69" w:name="sub_701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14:paraId="2BDD4A31" w14:textId="77777777" w:rsidR="00000000" w:rsidRDefault="00CB4D10">
      <w:bookmarkStart w:id="70" w:name="sub_7019"/>
      <w:bookmarkEnd w:id="69"/>
      <w:r>
        <w:t>19) сокращение численности государственных и муниципальных служащих с одновременным пр</w:t>
      </w:r>
      <w:r>
        <w:t>ивлечением на государственную и муниципальную службу квалифицированных специалистов;</w:t>
      </w:r>
    </w:p>
    <w:p w14:paraId="6373FB49" w14:textId="77777777" w:rsidR="00000000" w:rsidRDefault="00CB4D10">
      <w:bookmarkStart w:id="71" w:name="sub_7020"/>
      <w:bookmarkEnd w:id="70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</w:t>
      </w:r>
      <w:r>
        <w:t>амоуправления и их должностных лиц за непринятие мер по устранению причин коррупции;</w:t>
      </w:r>
    </w:p>
    <w:p w14:paraId="737C1647" w14:textId="77777777" w:rsidR="00000000" w:rsidRDefault="00CB4D10">
      <w:bookmarkStart w:id="72" w:name="sub_7021"/>
      <w:bookmarkEnd w:id="71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</w:t>
      </w:r>
      <w:r>
        <w:t>ах.</w:t>
      </w:r>
    </w:p>
    <w:bookmarkEnd w:id="72"/>
    <w:p w14:paraId="7A6F9E2C" w14:textId="77777777" w:rsidR="00000000" w:rsidRDefault="00CB4D10"/>
    <w:p w14:paraId="2713EBE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14:paraId="424DE8B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14:paraId="41E6831C" w14:textId="77777777" w:rsidR="00000000" w:rsidRDefault="00CB4D10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</w:t>
      </w:r>
      <w:r>
        <w:t>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14:paraId="4340AAF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2EB2E0E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</w:t>
      </w:r>
      <w:r>
        <w:rPr>
          <w:shd w:val="clear" w:color="auto" w:fill="F0F0F0"/>
        </w:rPr>
        <w:t>арии к статье 7.1 настоящего Федерального закона</w:t>
      </w:r>
    </w:p>
    <w:p w14:paraId="335299A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14:paraId="02DCF82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Федерального зак</w:t>
      </w:r>
      <w:r>
        <w:rPr>
          <w:shd w:val="clear" w:color="auto" w:fill="F0F0F0"/>
        </w:rPr>
        <w:t>она внесены изменения</w:t>
      </w:r>
    </w:p>
    <w:p w14:paraId="7228C64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214AC6DF" w14:textId="77777777" w:rsidR="00000000" w:rsidRDefault="00CB4D10">
      <w:r>
        <w:t xml:space="preserve">1. В случаях, предусмотренных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r>
        <w:t xml:space="preserve">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</w:t>
      </w:r>
      <w:r>
        <w:t>за пределами территории Российской Федерации, владеть и (или) пользоваться иностранными финансовыми инструментами:</w:t>
      </w:r>
    </w:p>
    <w:p w14:paraId="4CBC0AFD" w14:textId="77777777" w:rsidR="00000000" w:rsidRDefault="00CB4D10">
      <w:bookmarkStart w:id="75" w:name="sub_7111"/>
      <w:r>
        <w:t>1) лицам, замещающим (занимающим):</w:t>
      </w:r>
    </w:p>
    <w:p w14:paraId="64FE6BAB" w14:textId="77777777" w:rsidR="00000000" w:rsidRDefault="00CB4D10">
      <w:bookmarkStart w:id="76" w:name="sub_71111"/>
      <w:bookmarkEnd w:id="75"/>
      <w:r>
        <w:t>а) государственные должности Российской Федерации;</w:t>
      </w:r>
    </w:p>
    <w:p w14:paraId="0F755E35" w14:textId="77777777" w:rsidR="00000000" w:rsidRDefault="00CB4D10">
      <w:bookmarkStart w:id="77" w:name="sub_71112"/>
      <w:bookmarkEnd w:id="76"/>
      <w:r>
        <w:t>б) должности</w:t>
      </w:r>
      <w:r>
        <w:t xml:space="preserve"> первого заместителя и заместителей Генерального прокурора Российской Федерации;</w:t>
      </w:r>
    </w:p>
    <w:p w14:paraId="24ABDDFD" w14:textId="77777777" w:rsidR="00000000" w:rsidRDefault="00CB4D10">
      <w:bookmarkStart w:id="78" w:name="sub_71113"/>
      <w:bookmarkEnd w:id="77"/>
      <w:r>
        <w:lastRenderedPageBreak/>
        <w:t>в) должности членов Совета директоров Центрального банка Российской Федерации;</w:t>
      </w:r>
    </w:p>
    <w:p w14:paraId="706FF85E" w14:textId="77777777" w:rsidR="00000000" w:rsidRDefault="00CB4D10">
      <w:bookmarkStart w:id="79" w:name="sub_7114"/>
      <w:bookmarkEnd w:id="78"/>
      <w:r>
        <w:t>г) государственные должности субъектов Российской Федерации;</w:t>
      </w:r>
    </w:p>
    <w:p w14:paraId="1298169A" w14:textId="77777777" w:rsidR="00000000" w:rsidRDefault="00CB4D10">
      <w:bookmarkStart w:id="80" w:name="sub_71115"/>
      <w:bookmarkEnd w:id="79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14:paraId="6FA7CD83" w14:textId="77777777" w:rsidR="00000000" w:rsidRDefault="00CB4D10">
      <w:bookmarkStart w:id="81" w:name="sub_71116"/>
      <w:bookmarkEnd w:id="80"/>
      <w:r>
        <w:t>е) должности заместителей руководителей федеральных органов исполнительной власти;</w:t>
      </w:r>
    </w:p>
    <w:p w14:paraId="138403F1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1117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14:paraId="4A97F703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</w:t>
      </w:r>
      <w:r>
        <w:rPr>
          <w:shd w:val="clear" w:color="auto" w:fill="F0F0F0"/>
        </w:rPr>
        <w:t xml:space="preserve">. N 236-ФЗ в подпункт "ж" пункта 1 части 1 статьи 7.1 настоящего Федерального закона внесены изменения, </w:t>
      </w:r>
      <w:hyperlink r:id="rId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42EC0C5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74A29F80" w14:textId="77777777" w:rsidR="00000000" w:rsidRDefault="00CB4D10">
      <w:r>
        <w:t>ж) должности в государственных корпорациях (ко</w:t>
      </w:r>
      <w:r>
        <w:t>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</w:t>
      </w:r>
      <w:r>
        <w:t>ой Федерации;</w:t>
      </w:r>
    </w:p>
    <w:p w14:paraId="1DCDE44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14:paraId="7EBBCF35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6 июня 2021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14:paraId="06092CC7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29077FF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подпункт "з" пункта 1 части 1 статьи 7.1</w:t>
      </w:r>
      <w:r>
        <w:rPr>
          <w:shd w:val="clear" w:color="auto" w:fill="F0F0F0"/>
        </w:rPr>
        <w:t xml:space="preserve"> настоящего Федерального закона внесены изменения</w:t>
      </w:r>
    </w:p>
    <w:p w14:paraId="1FC5375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6BE8F42C" w14:textId="77777777" w:rsidR="00000000" w:rsidRDefault="00CB4D10">
      <w:r>
        <w:t>з) должности глав городских округов, глав муниципальных районов, глав иных муниципальных о</w:t>
      </w:r>
      <w:r>
        <w:t>бразований, исполняющих полномочия глав местных администраций, глав местных администраций;</w:t>
      </w:r>
    </w:p>
    <w:p w14:paraId="62EC279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14:paraId="18B752A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</w:t>
      </w:r>
      <w:r>
        <w:rPr>
          <w:shd w:val="clear" w:color="auto" w:fill="F0F0F0"/>
        </w:rPr>
        <w:t xml:space="preserve">в подпункт "и" пункта 1 части 1 статьи 7.1 настоящего Федерального закона внесены изменения, </w:t>
      </w:r>
      <w:hyperlink r:id="rId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4BEB7EA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14:paraId="2465C0C7" w14:textId="77777777" w:rsidR="00000000" w:rsidRDefault="00CB4D10">
      <w:r>
        <w:t>и) должности федеральной государственной службы, должност</w:t>
      </w:r>
      <w:r>
        <w:t>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</w:t>
      </w:r>
      <w:r>
        <w:t>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</w:t>
      </w:r>
      <w:r>
        <w:t>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</w:t>
      </w:r>
      <w:r>
        <w:t>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14:paraId="6EA16769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85"/>
    <w:p w14:paraId="41090E2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июня 2021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14:paraId="13717E8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будущую ред</w:t>
        </w:r>
        <w:r>
          <w:rPr>
            <w:rStyle w:val="a4"/>
            <w:shd w:val="clear" w:color="auto" w:fill="F0F0F0"/>
          </w:rPr>
          <w:t>акцию</w:t>
        </w:r>
      </w:hyperlink>
    </w:p>
    <w:p w14:paraId="04100B5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</w:t>
      </w:r>
      <w:r>
        <w:rPr>
          <w:shd w:val="clear" w:color="auto" w:fill="F0F0F0"/>
        </w:rPr>
        <w:t>303-ФЗ часть 1 статьи 7.1 настоящего Федерального закона дополнена пунктом 1.1</w:t>
      </w:r>
    </w:p>
    <w:p w14:paraId="7690AE19" w14:textId="77777777" w:rsidR="00000000" w:rsidRDefault="00CB4D10">
      <w:r>
        <w:lastRenderedPageBreak/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</w:t>
      </w:r>
      <w:r>
        <w:t>вительных органах муниципальных районов и городских округов;</w:t>
      </w:r>
    </w:p>
    <w:p w14:paraId="2773E19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14:paraId="23A1C535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</w:t>
      </w:r>
      <w:r>
        <w:rPr>
          <w:shd w:val="clear" w:color="auto" w:fill="F0F0F0"/>
        </w:rPr>
        <w:t>оящего Федерального закона внесены изменения</w:t>
      </w:r>
    </w:p>
    <w:p w14:paraId="10173EF3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6D6A8B2" w14:textId="77777777" w:rsidR="00000000" w:rsidRDefault="00CB4D10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</w:t>
        </w:r>
        <w:r>
          <w:rPr>
            <w:rStyle w:val="a4"/>
          </w:rPr>
          <w:t>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14:paraId="5412AC40" w14:textId="77777777" w:rsidR="00000000" w:rsidRDefault="00CB4D10">
      <w:bookmarkStart w:id="87" w:name="sub_7113"/>
      <w:r>
        <w:t>3) иным лицам в случаях, предусмотренных федеральными законами.</w:t>
      </w:r>
    </w:p>
    <w:p w14:paraId="6B66E931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71011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14:paraId="660CE3C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</w:t>
      </w:r>
      <w:r>
        <w:rPr>
          <w:shd w:val="clear" w:color="auto" w:fill="F0F0F0"/>
        </w:rPr>
        <w:t xml:space="preserve">ня </w:t>
      </w:r>
      <w:hyperlink r:id="rId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78A2CC5" w14:textId="77777777" w:rsidR="00000000" w:rsidRDefault="00CB4D10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</w:t>
      </w:r>
      <w:r>
        <w:t xml:space="preserve"> определенном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</w:t>
      </w:r>
      <w:r>
        <w:t>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2AE44A4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14:paraId="1301341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настоящего Федерального закона внесены изменения, </w:t>
      </w:r>
      <w:hyperlink r:id="rId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3037609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57808632" w14:textId="77777777" w:rsidR="00000000" w:rsidRDefault="00CB4D10">
      <w:r>
        <w:t>2. Установленный настоящей статьей зап</w:t>
      </w:r>
      <w:r>
        <w:t xml:space="preserve">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</w:t>
      </w:r>
      <w:r>
        <w:t>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</w:t>
      </w:r>
      <w:r>
        <w:t>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</w:t>
      </w:r>
      <w:r>
        <w:t>тих лиц.</w:t>
      </w:r>
    </w:p>
    <w:p w14:paraId="78A91F1A" w14:textId="77777777" w:rsidR="00000000" w:rsidRDefault="00CB4D10">
      <w:bookmarkStart w:id="90" w:name="sub_713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</w:t>
      </w:r>
      <w:r>
        <w:t>конами и федеральными законами, определяющими правовой статус соответствующего лица.</w:t>
      </w:r>
    </w:p>
    <w:bookmarkEnd w:id="90"/>
    <w:p w14:paraId="0B1B1AB7" w14:textId="77777777" w:rsidR="00000000" w:rsidRDefault="00CB4D10"/>
    <w:p w14:paraId="29DC921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14:paraId="0DDDF56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редакции, </w:t>
      </w:r>
      <w:hyperlink r:id="rId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14:paraId="171CDB05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490B1DCA" w14:textId="77777777" w:rsidR="00000000" w:rsidRDefault="00CB4D10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14:paraId="4A82B97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41186A3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14:paraId="7F66D97A" w14:textId="77777777" w:rsidR="00000000" w:rsidRDefault="00CB4D10">
      <w:bookmarkStart w:id="92" w:name="sub_801"/>
      <w:r>
        <w:t xml:space="preserve">1. Сведения о своих доходах, об имуществе и обязательствах имущественного характера, а </w:t>
      </w:r>
      <w:r>
        <w:lastRenderedPageBreak/>
        <w:t>также</w:t>
      </w:r>
      <w:r>
        <w:t xml:space="preserve">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14:paraId="27B21B5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01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14:paraId="76D0134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Федерального закона изложен в новой редакции, </w:t>
      </w:r>
      <w:hyperlink r:id="rId72" w:history="1">
        <w:r>
          <w:rPr>
            <w:rStyle w:val="a4"/>
            <w:shd w:val="clear" w:color="auto" w:fill="F0F0F0"/>
          </w:rPr>
          <w:t>вступающе</w:t>
        </w:r>
        <w:r>
          <w:rPr>
            <w:rStyle w:val="a4"/>
            <w:shd w:val="clear" w:color="auto" w:fill="F0F0F0"/>
          </w:rPr>
          <w:t>й в силу</w:t>
        </w:r>
      </w:hyperlink>
      <w:r>
        <w:rPr>
          <w:shd w:val="clear" w:color="auto" w:fill="F0F0F0"/>
        </w:rPr>
        <w:t xml:space="preserve"> с 1 января 2015 г.</w:t>
      </w:r>
    </w:p>
    <w:p w14:paraId="277F6A0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E123D44" w14:textId="77777777" w:rsidR="00000000" w:rsidRDefault="00CB4D10">
      <w:r>
        <w:t>1) граждане, претендующие на замещение должностей государственной службы;</w:t>
      </w:r>
    </w:p>
    <w:p w14:paraId="7CC54D8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14:paraId="383CA04B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14:paraId="08DE2C26" w14:textId="77777777" w:rsidR="00000000" w:rsidRDefault="00CB4D10">
      <w:bookmarkStart w:id="95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6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14:paraId="4E506B8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801012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14:paraId="7E3AA71B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1.2, </w:t>
      </w:r>
      <w:hyperlink r:id="rId7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14:paraId="2B29C16D" w14:textId="77777777" w:rsidR="00000000" w:rsidRDefault="00CB4D10">
      <w:r>
        <w:t>1.2) г</w:t>
      </w:r>
      <w:r>
        <w:t>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14:paraId="7BEE4DEF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14:paraId="0030B3C7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статьи 8 настоящего Федерального закона внесены изменения, </w:t>
      </w:r>
      <w:hyperlink r:id="rId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</w:t>
      </w:r>
      <w:r>
        <w:rPr>
          <w:shd w:val="clear" w:color="auto" w:fill="F0F0F0"/>
        </w:rPr>
        <w:t xml:space="preserve">дня </w:t>
      </w:r>
      <w:hyperlink r:id="rId8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676D86C6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FD83D95" w14:textId="77777777" w:rsidR="00000000" w:rsidRDefault="00CB4D10">
      <w:r>
        <w:t>2) граждане,</w:t>
      </w:r>
      <w:r>
        <w:t xml:space="preserve"> претендующие на замещение должностей, включенных в </w:t>
      </w:r>
      <w:hyperlink r:id="rId83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</w:t>
      </w:r>
      <w:r>
        <w:t>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14:paraId="55BF7BAF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1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98"/>
    <w:p w14:paraId="2DF8BA7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3 сентября 2018 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14:paraId="3A167BE4" w14:textId="77777777" w:rsidR="00000000" w:rsidRDefault="00CB4D10">
      <w:r>
        <w:t>2.1) граждане, претендующие на замещение должностей уполномоч</w:t>
      </w:r>
      <w:r>
        <w:t>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</w:t>
      </w:r>
    </w:p>
    <w:p w14:paraId="0B9B9BB2" w14:textId="77777777" w:rsidR="00000000" w:rsidRDefault="00CB4D10">
      <w:bookmarkStart w:id="99" w:name="sub_80103"/>
      <w:r>
        <w:t xml:space="preserve">3) граждане, претендующие на замещение отдельных должностей, включенных в </w:t>
      </w:r>
      <w:hyperlink r:id="rId85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14:paraId="6BB0A22D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801031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14:paraId="724A801F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</w:t>
      </w:r>
      <w:r>
        <w:rPr>
          <w:shd w:val="clear" w:color="auto" w:fill="F0F0F0"/>
        </w:rPr>
        <w:t xml:space="preserve">280-ФЗ часть 1 статьи 8 настоящего Федерального закона дополнена пунктом 3.1,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14:paraId="2F22152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991742C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8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89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shd w:val="clear" w:color="auto" w:fill="F0F0F0"/>
        </w:rPr>
        <w:lastRenderedPageBreak/>
        <w:t>имущественного характера своих супруги (супруга) и несовершеннолетних детей начиная с доходов за 2012 г.</w:t>
      </w:r>
    </w:p>
    <w:p w14:paraId="6C228603" w14:textId="77777777" w:rsidR="00000000" w:rsidRDefault="00CB4D10">
      <w:r>
        <w:t>3.1) граждане, пр</w:t>
      </w:r>
      <w:r>
        <w:t>етендующие на замещение должностей руководителей государственных (муниципальных) учреждений;</w:t>
      </w:r>
    </w:p>
    <w:p w14:paraId="037C0C9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14:paraId="48FCAFB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</w:t>
      </w:r>
      <w:r>
        <w:rPr>
          <w:shd w:val="clear" w:color="auto" w:fill="F0F0F0"/>
        </w:rPr>
        <w:t xml:space="preserve">31-ФЗ часть 1 статьи 8 настоящего Федерального закона дополнена пунктом 3.2, </w:t>
      </w:r>
      <w:hyperlink r:id="rId9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14:paraId="20ECC5CF" w14:textId="77777777" w:rsidR="00000000" w:rsidRDefault="00CB4D10">
      <w:r>
        <w:t xml:space="preserve">3.2) лица, замещающие должности государственной службы, включенные в </w:t>
      </w:r>
      <w:hyperlink r:id="rId92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14:paraId="366D6BF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14:paraId="1ED4C84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14:paraId="641490A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3FD50DA" w14:textId="77777777" w:rsidR="00000000" w:rsidRDefault="00CB4D10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14:paraId="28135EF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14:paraId="0A2DE95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14:paraId="1E5C90E2" w14:textId="77777777" w:rsidR="00000000" w:rsidRDefault="00CB4D10">
      <w:r>
        <w:t>1.1. Граждане, поступающие на обучение в образовательные организации высшего образовани</w:t>
      </w:r>
      <w:r>
        <w:t>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</w:t>
      </w:r>
      <w:r>
        <w:t>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14:paraId="602EFA6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14:paraId="054831A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14:paraId="3DA4D7E3" w14:textId="77777777" w:rsidR="00000000" w:rsidRDefault="00CB4D10">
      <w:r>
        <w:t>1.2. Граждане, призываемые на военную службу, не представляют сведения о своих доход</w:t>
      </w:r>
      <w:r>
        <w:t>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14:paraId="77FAF69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14:paraId="71D37BA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2013 г.</w:t>
      </w:r>
    </w:p>
    <w:p w14:paraId="593BFD33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D6D82A3" w14:textId="77777777" w:rsidR="00000000" w:rsidRDefault="00CB4D10">
      <w:r>
        <w:t xml:space="preserve">2. </w:t>
      </w:r>
      <w:hyperlink r:id="rId101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</w:t>
      </w:r>
      <w:r>
        <w:t>ативными актами Центрального банка Российской Федерации.</w:t>
      </w:r>
    </w:p>
    <w:p w14:paraId="1D39A3C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74BAC08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</w:t>
      </w:r>
      <w:r>
        <w:rPr>
          <w:shd w:val="clear" w:color="auto" w:fill="F0F0F0"/>
        </w:rPr>
        <w:t>ственного характера и заполнения соответствующей формы справки в 2019 году (за отчетный 2018 год)</w:t>
      </w:r>
    </w:p>
    <w:p w14:paraId="3D1379F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14:paraId="2F3B928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03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1B71716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A176762" w14:textId="77777777" w:rsidR="00000000" w:rsidRDefault="00CB4D10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5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</w:t>
      </w:r>
      <w:r>
        <w:lastRenderedPageBreak/>
        <w:t>х</w:t>
      </w:r>
      <w:r>
        <w:t>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</w:t>
      </w:r>
      <w:r>
        <w:t>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</w:t>
      </w:r>
      <w:r>
        <w:t>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</w:t>
      </w:r>
      <w:r>
        <w:t>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</w:t>
      </w:r>
      <w:r>
        <w:t>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</w:t>
      </w:r>
      <w:r>
        <w:t xml:space="preserve">т защите в соответствии с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14:paraId="1EE60FF1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14:paraId="7AFE554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14:paraId="0A19B47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72D443A" w14:textId="77777777" w:rsidR="00000000" w:rsidRDefault="00CB4D10">
      <w:r>
        <w:t>4. Не допуска</w:t>
      </w:r>
      <w:r>
        <w:t xml:space="preserve">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</w:t>
      </w:r>
      <w:r>
        <w:t xml:space="preserve">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</w:t>
      </w:r>
      <w:r>
        <w:t>а также в пользу физических лиц.</w:t>
      </w:r>
    </w:p>
    <w:p w14:paraId="3E9F166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14:paraId="782A2847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64-ФЗ в часть 5 статьи 8 настоящего Федерального закона внесены изменения</w:t>
      </w:r>
    </w:p>
    <w:p w14:paraId="04582FF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6350074" w14:textId="77777777" w:rsidR="00000000" w:rsidRDefault="00CB4D10">
      <w:r>
        <w:t>5. Лица, виновные в разглашении сведений о доходах, об имуществе и обяза</w:t>
      </w:r>
      <w:r>
        <w:t xml:space="preserve">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</w:t>
      </w:r>
      <w:r>
        <w:t xml:space="preserve">еральными законами, несут ответственность в соответствии с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7A5F474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14:paraId="343EEA54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6CB06983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6CCADFE" w14:textId="77777777" w:rsidR="00000000" w:rsidRDefault="00CB4D10">
      <w:r>
        <w:t>6. С</w:t>
      </w:r>
      <w:r>
        <w:t xml:space="preserve">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</w:t>
      </w:r>
      <w:r>
        <w:t>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</w:t>
      </w:r>
      <w:r>
        <w:t xml:space="preserve">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</w:t>
      </w:r>
      <w:r>
        <w:t xml:space="preserve">те финансового уполномоченного и предоставляются для опубликования средствам массовой информации в </w:t>
      </w:r>
      <w:r>
        <w:lastRenderedPageBreak/>
        <w:t>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14:paraId="353BB63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7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10"/>
    <w:p w14:paraId="4ECA9773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часть 7 статьи 8 настоящего Федерального закона изложена в новой редакции</w:t>
      </w:r>
    </w:p>
    <w:p w14:paraId="4D210273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667D04B" w14:textId="77777777" w:rsidR="00000000" w:rsidRDefault="00CB4D10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</w:t>
      </w:r>
      <w:r>
        <w:t>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</w:t>
      </w:r>
      <w:r>
        <w:t xml:space="preserve">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</w:t>
      </w:r>
      <w:r>
        <w:t>ругов) и несовершеннолетних детей указанных граждан или лиц.</w:t>
      </w:r>
    </w:p>
    <w:p w14:paraId="57AE90E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14:paraId="5EF9EEF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</w:t>
      </w:r>
      <w:r>
        <w:rPr>
          <w:shd w:val="clear" w:color="auto" w:fill="F0F0F0"/>
        </w:rPr>
        <w:t xml:space="preserve">о закона дополнена частью 7.1, </w:t>
      </w:r>
      <w:hyperlink r:id="rId1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14:paraId="35508B83" w14:textId="77777777" w:rsidR="00000000" w:rsidRDefault="00CB4D10">
      <w:r>
        <w:t>7.1. Проверка достоверности и полноты сведений о доходах, об имуществе и обязательствах имущественного характера, пред</w:t>
      </w:r>
      <w:r>
        <w:t>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</w:t>
      </w:r>
      <w:r>
        <w:t xml:space="preserve">м, в </w:t>
      </w:r>
      <w:hyperlink r:id="rId118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</w:t>
      </w:r>
      <w:r>
        <w:t>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</w:t>
      </w:r>
      <w:r>
        <w:t>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14:paraId="6E04F30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14:paraId="4EEB8C6F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3D777024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A15EB8C" w14:textId="77777777" w:rsidR="00000000" w:rsidRDefault="00CB4D10">
      <w:r>
        <w:t xml:space="preserve">8. Непредставление гражданином при поступлении на государственную или муниципальную </w:t>
      </w:r>
      <w:r>
        <w:t>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</w:t>
      </w:r>
      <w:r>
        <w:t>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</w:t>
      </w:r>
      <w:r>
        <w:t>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</w:t>
      </w:r>
      <w:r>
        <w:t>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</w:t>
      </w:r>
      <w:r>
        <w:t xml:space="preserve"> на </w:t>
      </w:r>
      <w:r>
        <w:lastRenderedPageBreak/>
        <w:t>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</w:t>
      </w:r>
      <w:r>
        <w:t>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</w:t>
      </w:r>
      <w:r>
        <w:t>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14:paraId="25FA24DD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14:paraId="0865054F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9 изменена с 3 сентября 2018 г</w:t>
      </w:r>
      <w:r>
        <w:rPr>
          <w:shd w:val="clear" w:color="auto" w:fill="F0F0F0"/>
        </w:rPr>
        <w:t xml:space="preserve">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2689651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FF70DF2" w14:textId="77777777" w:rsidR="00000000" w:rsidRDefault="00CB4D10">
      <w:r>
        <w:t>9. Невыполнение гражданином или лицом, у</w:t>
      </w:r>
      <w:r>
        <w:t xml:space="preserve">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</w:t>
      </w:r>
      <w:r>
        <w:t>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</w:t>
      </w:r>
      <w:r>
        <w:t>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</w:t>
      </w:r>
      <w:r>
        <w:t>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14:paraId="43DEF5C6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14:paraId="5B87865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января 2021 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14:paraId="7938C603" w14:textId="77777777" w:rsidR="00000000" w:rsidRDefault="00CB4D10">
      <w:r>
        <w:t>10. Для целей настоящего Федерального закона цифровая валюта признается имуществом.</w:t>
      </w:r>
    </w:p>
    <w:p w14:paraId="1211533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DB1E44E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4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</w:t>
      </w:r>
      <w:r>
        <w:rPr>
          <w:shd w:val="clear" w:color="auto" w:fill="F0F0F0"/>
        </w:rPr>
        <w:t>ужащих, одобренный решением президиума Совета при Президенте РФ по противодействию коррупции от 23 декабря 2010 г. (протокол N 21)</w:t>
      </w:r>
    </w:p>
    <w:p w14:paraId="6C906C2F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</w:p>
    <w:p w14:paraId="7B933DD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14:paraId="5AB810D5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8.1, </w:t>
      </w:r>
      <w:hyperlink r:id="rId12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14:paraId="626AB057" w14:textId="77777777" w:rsidR="00000000" w:rsidRDefault="00CB4D10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14:paraId="31FBE833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807CA44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14:paraId="4DE74F1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14:paraId="3DD234FE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14:paraId="4447D5FB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2E8D2A1" w14:textId="77777777" w:rsidR="00000000" w:rsidRDefault="00CB4D10">
      <w:r>
        <w:t>1. Лица, замещающие (занимающие</w:t>
      </w:r>
      <w:r>
        <w:t xml:space="preserve">) должности, включенные в </w:t>
      </w:r>
      <w:hyperlink r:id="rId129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30" w:history="1">
        <w:r>
          <w:rPr>
            <w:rStyle w:val="a4"/>
          </w:rPr>
          <w:t>нормативными ак</w:t>
        </w:r>
        <w:r>
          <w:rPr>
            <w:rStyle w:val="a4"/>
          </w:rPr>
          <w:t>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</w:t>
      </w:r>
      <w:hyperlink r:id="rId132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</w:t>
      </w:r>
      <w:r>
        <w:lastRenderedPageBreak/>
        <w:t>Российской Федерации.</w:t>
      </w:r>
    </w:p>
    <w:p w14:paraId="08E5392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14:paraId="5CCECF75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</w:t>
      </w:r>
      <w:r>
        <w:rPr>
          <w:shd w:val="clear" w:color="auto" w:fill="F0F0F0"/>
        </w:rPr>
        <w:t>я 2017 г. N 64-ФЗ в часть 2 статьи 8.1 настоящего Федерального закона внесены изменения</w:t>
      </w:r>
    </w:p>
    <w:p w14:paraId="04F9951F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5DA8307" w14:textId="77777777" w:rsidR="00000000" w:rsidRDefault="00CB4D10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</w:t>
      </w:r>
      <w:r>
        <w:t xml:space="preserve">ествляется в </w:t>
      </w:r>
      <w:hyperlink r:id="rId135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36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</w:t>
      </w:r>
      <w:r>
        <w:t>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</w:t>
      </w:r>
      <w:r>
        <w:t>льного банка Российской Федерации.</w:t>
      </w:r>
    </w:p>
    <w:p w14:paraId="5AE1894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14:paraId="195CF5D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1E50DD2E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F41E28A" w14:textId="77777777" w:rsidR="00000000" w:rsidRDefault="00CB4D10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</w:t>
      </w:r>
      <w:r>
        <w:t>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</w:t>
      </w:r>
      <w:r>
        <w:t>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</w:t>
      </w:r>
      <w:r>
        <w:t>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</w:t>
      </w:r>
      <w:r>
        <w:t>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14:paraId="3D9C7DC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4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19"/>
    <w:p w14:paraId="37923D9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0051C53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14:paraId="5C069B87" w14:textId="77777777" w:rsidR="00000000" w:rsidRDefault="00CB4D10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</w:t>
      </w:r>
      <w:r>
        <w:t xml:space="preserve">лах организаций), представленные в соответствии с </w:t>
      </w:r>
      <w:hyperlink r:id="rId141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</w:t>
      </w:r>
      <w:r>
        <w:t>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</w:t>
      </w:r>
      <w:r>
        <w:t>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</w:t>
      </w:r>
      <w:r>
        <w:t>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</w:t>
      </w:r>
      <w:r>
        <w:t xml:space="preserve">ными нормативными правовыми актами Российской Федерации и нормативными актами </w:t>
      </w:r>
      <w:r>
        <w:lastRenderedPageBreak/>
        <w:t>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14:paraId="048962C3" w14:textId="77777777" w:rsidR="00000000" w:rsidRDefault="00CB4D10"/>
    <w:p w14:paraId="259E971A" w14:textId="77777777" w:rsidR="00000000" w:rsidRDefault="00CB4D10">
      <w:pPr>
        <w:pStyle w:val="a5"/>
      </w:pPr>
      <w:bookmarkStart w:id="120" w:name="sub_9"/>
      <w:r>
        <w:rPr>
          <w:rStyle w:val="a3"/>
        </w:rPr>
        <w:t>Статья 9.</w:t>
      </w:r>
      <w:r>
        <w:t xml:space="preserve"> Обязанность г</w:t>
      </w:r>
      <w:r>
        <w:t>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20"/>
    <w:p w14:paraId="50178621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8176FB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14:paraId="4EBE509A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2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7 февраля 2011 г. N 3-ФЗ (в ред. </w:t>
      </w:r>
      <w:hyperlink r:id="rId14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22 декабря 2014 г. N 431-ФЗ) и </w:t>
      </w:r>
      <w:hyperlink r:id="rId144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45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>от 22 декабря 2014 г. N 431-ФЗ) сотрудники полиции и органов внутренних дел также обяз</w:t>
      </w:r>
      <w:r>
        <w:rPr>
          <w:shd w:val="clear" w:color="auto" w:fill="F0F0F0"/>
        </w:rPr>
        <w:t>аны уведомлять в порядке,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14:paraId="7627007B" w14:textId="77777777" w:rsidR="00000000" w:rsidRDefault="00CB4D10">
      <w:bookmarkStart w:id="121" w:name="sub_901"/>
      <w:r>
        <w:t>1. Государственный или муниципальный служащий обязан уведомлять представителя нани</w:t>
      </w:r>
      <w:r>
        <w:t>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514A5509" w14:textId="77777777" w:rsidR="00000000" w:rsidRDefault="00CB4D10">
      <w:bookmarkStart w:id="122" w:name="sub_902"/>
      <w:bookmarkEnd w:id="121"/>
      <w:r>
        <w:t xml:space="preserve">2. Уведомление о фактах обращения в целях склонения </w:t>
      </w:r>
      <w:r>
        <w:t>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14:paraId="2BAD18E8" w14:textId="77777777" w:rsidR="00000000" w:rsidRDefault="00CB4D10">
      <w:bookmarkStart w:id="123" w:name="sub_903"/>
      <w:bookmarkEnd w:id="122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</w:t>
      </w:r>
      <w:r>
        <w:t xml:space="preserve"> либо привлечение его к иным видам ответственности в соответствии с законодательством Российской Федерации.</w:t>
      </w:r>
    </w:p>
    <w:p w14:paraId="2AA13F92" w14:textId="77777777" w:rsidR="00000000" w:rsidRDefault="00CB4D10">
      <w:bookmarkStart w:id="124" w:name="sub_904"/>
      <w:bookmarkEnd w:id="123"/>
      <w:r>
        <w:t>4. Государственный или муниципальный служащий, уведомивший представителя нанимателя (работодателя), органы прокуратуры или другие госу</w:t>
      </w:r>
      <w:r>
        <w:t>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</w:t>
      </w:r>
      <w:r>
        <w:t>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14:paraId="07107BDD" w14:textId="77777777" w:rsidR="00000000" w:rsidRDefault="00CB4D10">
      <w:bookmarkStart w:id="125" w:name="sub_905"/>
      <w:bookmarkEnd w:id="124"/>
      <w:r>
        <w:t>5. Порядок уведомления представителя нанима</w:t>
      </w:r>
      <w:r>
        <w:t>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</w:t>
      </w:r>
      <w:r>
        <w:t>млений определяются представителем нанимателя (работодателем).</w:t>
      </w:r>
    </w:p>
    <w:bookmarkEnd w:id="125"/>
    <w:p w14:paraId="1E6C8D20" w14:textId="77777777" w:rsidR="00000000" w:rsidRDefault="00CB4D10"/>
    <w:p w14:paraId="456ED52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14:paraId="47F4DCF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</w:t>
      </w:r>
      <w:r>
        <w:rPr>
          <w:shd w:val="clear" w:color="auto" w:fill="F0F0F0"/>
        </w:rPr>
        <w:t>рального закона изложена в новой редакции</w:t>
      </w:r>
    </w:p>
    <w:p w14:paraId="17CCC8DE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2642B2C9" w14:textId="77777777" w:rsidR="00000000" w:rsidRDefault="00CB4D10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14:paraId="67D17D1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B8E4C6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14:paraId="522D5EB7" w14:textId="77777777" w:rsidR="00000000" w:rsidRDefault="00CB4D10">
      <w:bookmarkStart w:id="127" w:name="sub_1001"/>
      <w:r>
        <w:t xml:space="preserve"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</w:t>
      </w:r>
      <w:r>
        <w:lastRenderedPageBreak/>
        <w:t>уре</w:t>
      </w:r>
      <w:r>
        <w:t>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319763B4" w14:textId="77777777" w:rsidR="00000000" w:rsidRDefault="00CB4D10">
      <w:bookmarkStart w:id="128" w:name="sub_1002"/>
      <w:bookmarkEnd w:id="127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</w:t>
      </w:r>
      <w: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</w:t>
      </w:r>
      <w:r>
        <w:t>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r>
        <w:t>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17D8C656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003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14:paraId="723D91D4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14:paraId="3F1061E2" w14:textId="77777777" w:rsidR="00000000" w:rsidRDefault="00CB4D10">
      <w:r>
        <w:t>3. Обязанность принимать меры по предотвращению и урегулированию конфликта интересов возлагается:</w:t>
      </w:r>
    </w:p>
    <w:p w14:paraId="7287FC48" w14:textId="77777777" w:rsidR="00000000" w:rsidRDefault="00CB4D10">
      <w:bookmarkStart w:id="130" w:name="sub_10031"/>
      <w:r>
        <w:t>1) </w:t>
      </w:r>
      <w:r>
        <w:t>на государственных и муниципальных служащих;</w:t>
      </w:r>
    </w:p>
    <w:p w14:paraId="65E6468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0032"/>
      <w:bookmarkEnd w:id="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14:paraId="4E2D546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3C0B002E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D12B09E" w14:textId="77777777" w:rsidR="00000000" w:rsidRDefault="00CB4D10">
      <w:r>
        <w:t>2) на служащих Центрального банка Российско</w:t>
      </w:r>
      <w:r>
        <w:t>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</w:t>
      </w:r>
      <w:r>
        <w:t>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14:paraId="210E50F4" w14:textId="77777777" w:rsidR="00000000" w:rsidRDefault="00CB4D10">
      <w:bookmarkStart w:id="132" w:name="sub_10033"/>
      <w:r>
        <w:t xml:space="preserve">3) на работников, замещающих </w:t>
      </w:r>
      <w:r>
        <w:t>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14:paraId="3D4452EB" w14:textId="77777777" w:rsidR="00000000" w:rsidRDefault="00CB4D10">
      <w:bookmarkStart w:id="133" w:name="sub_10034"/>
      <w:bookmarkEnd w:id="132"/>
      <w:r>
        <w:t>4) на иные категории лиц в случаях, предусмотренных федеральными законами.</w:t>
      </w:r>
    </w:p>
    <w:bookmarkEnd w:id="133"/>
    <w:p w14:paraId="012DD6A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690202D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1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</w:t>
      </w:r>
      <w:r>
        <w:rPr>
          <w:shd w:val="clear" w:color="auto" w:fill="F0F0F0"/>
        </w:rPr>
        <w:t xml:space="preserve"> службе. Памятка для служащих"</w:t>
      </w:r>
    </w:p>
    <w:p w14:paraId="722F4CF1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2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</w:t>
      </w:r>
      <w:r>
        <w:rPr>
          <w:shd w:val="clear" w:color="auto" w:fill="F0F0F0"/>
        </w:rPr>
        <w:t>ядка их урегулирования</w:t>
      </w:r>
    </w:p>
    <w:p w14:paraId="1BA7A2C1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</w:p>
    <w:p w14:paraId="091B7A7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14:paraId="7E36E5F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14:paraId="1B21761F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DBD560E" w14:textId="77777777" w:rsidR="00000000" w:rsidRDefault="00CB4D10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14:paraId="139B4C47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7C9F691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14:paraId="2A04EA0D" w14:textId="77777777" w:rsidR="00000000" w:rsidRDefault="00CB4D10">
      <w:bookmarkStart w:id="135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14:paraId="1993B23E" w14:textId="77777777" w:rsidR="00000000" w:rsidRDefault="00CB4D10">
      <w:bookmarkStart w:id="136" w:name="sub_1102"/>
      <w:bookmarkEnd w:id="135"/>
      <w:r>
        <w:lastRenderedPageBreak/>
        <w:t xml:space="preserve">2. Лицо, указанное в </w:t>
      </w:r>
      <w:hyperlink w:anchor="sub_1001" w:history="1">
        <w:r>
          <w:rPr>
            <w:rStyle w:val="a4"/>
          </w:rPr>
          <w:t xml:space="preserve">части 1 </w:t>
        </w:r>
        <w:r>
          <w:rPr>
            <w:rStyle w:val="a4"/>
          </w:rPr>
          <w:t>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</w:t>
      </w:r>
      <w:r>
        <w:t>икновения, как только ему станет об этом известно.</w:t>
      </w:r>
    </w:p>
    <w:p w14:paraId="5229ACDE" w14:textId="77777777" w:rsidR="00000000" w:rsidRDefault="00CB4D10">
      <w:bookmarkStart w:id="137" w:name="sub_1103"/>
      <w:bookmarkEnd w:id="136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</w:t>
      </w:r>
      <w:r>
        <w:t>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23D9B145" w14:textId="77777777" w:rsidR="00000000" w:rsidRDefault="00CB4D10">
      <w:bookmarkStart w:id="138" w:name="sub_1104"/>
      <w:bookmarkEnd w:id="137"/>
      <w:r>
        <w:t xml:space="preserve">4. Предотвращение или урегулирование конфликта интересов может состоять в изменении </w:t>
      </w:r>
      <w:r>
        <w:t xml:space="preserve">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</w:t>
      </w:r>
      <w:r>
        <w:t>тановленном порядке и (или) в отказе его от выгоды, явившейся причиной возникновения конфликта интересов.</w:t>
      </w:r>
    </w:p>
    <w:p w14:paraId="717257C4" w14:textId="77777777" w:rsidR="00000000" w:rsidRDefault="00CB4D10">
      <w:bookmarkStart w:id="139" w:name="sub_1105"/>
      <w:bookmarkEnd w:id="138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</w:t>
        </w:r>
        <w:r>
          <w:rPr>
            <w:rStyle w:val="a4"/>
          </w:rPr>
          <w:t>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4A9DE0C8" w14:textId="77777777" w:rsidR="00000000" w:rsidRDefault="00CB4D10">
      <w:bookmarkStart w:id="140" w:name="sub_1106"/>
      <w:bookmarkEnd w:id="139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</w:t>
      </w:r>
      <w:r>
        <w:t xml:space="preserve">вольнение указанного лица в соответствии с </w:t>
      </w:r>
      <w:hyperlink r:id="rId1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0"/>
    <w:p w14:paraId="25C525C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74659CC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Методические рекомендации по вопросам привлечения к ответственности должностных </w:t>
      </w:r>
      <w:r>
        <w:rPr>
          <w:shd w:val="clear" w:color="auto" w:fill="F0F0F0"/>
        </w:rPr>
        <w:t>лиц за непринятие мер по предотвращению и (или) урегулированию конфликта интересов, подготовленные Минтрудом России</w:t>
      </w:r>
    </w:p>
    <w:p w14:paraId="00EFA42E" w14:textId="77777777" w:rsidR="00000000" w:rsidRDefault="00CB4D10">
      <w:bookmarkStart w:id="141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</w:t>
      </w:r>
      <w:r>
        <w:t xml:space="preserve">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57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</w:t>
      </w:r>
      <w:r>
        <w:t xml:space="preserve">паи в уставных (складочных) капиталах организаций) в доверительное управление в соответствии с </w:t>
      </w:r>
      <w:hyperlink r:id="rId15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1"/>
    <w:p w14:paraId="047A2D9D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E349CA7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9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14:paraId="236A95FC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</w:p>
    <w:p w14:paraId="4B089A9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14:paraId="241EAB75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47A467DE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14:paraId="09318A9D" w14:textId="77777777" w:rsidR="00000000" w:rsidRDefault="00CB4D10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</w:t>
      </w:r>
      <w:r>
        <w:t>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</w:t>
      </w:r>
      <w:r>
        <w:t xml:space="preserve"> службы обеспечения деятельности финансового уполномоченного</w:t>
      </w:r>
    </w:p>
    <w:p w14:paraId="4C9F702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B9DFD61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14:paraId="170E4616" w14:textId="77777777" w:rsidR="00000000" w:rsidRDefault="00CB4D10">
      <w:r>
        <w:t xml:space="preserve">Служащие Центрального банка Российской Федерации, работники, замещающие должности </w:t>
      </w:r>
      <w:r>
        <w:lastRenderedPageBreak/>
        <w:t>в государственных корпорациях, публично-пра</w:t>
      </w:r>
      <w:r>
        <w:t>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</w:t>
      </w:r>
      <w:r>
        <w:t xml:space="preserve">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</w:t>
      </w:r>
      <w:r>
        <w:t xml:space="preserve">обеспечения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</w:t>
      </w:r>
      <w:r>
        <w:t>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</w:t>
      </w:r>
      <w:r>
        <w:t xml:space="preserve">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</w:t>
      </w:r>
      <w:r>
        <w:t>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14:paraId="19A37749" w14:textId="77777777" w:rsidR="00000000" w:rsidRDefault="00CB4D10"/>
    <w:p w14:paraId="2F23F553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14:paraId="118747C6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12 настоящего Федерального закона внесены изменения</w:t>
      </w:r>
    </w:p>
    <w:p w14:paraId="0DD9298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5F1A2B01" w14:textId="77777777" w:rsidR="00000000" w:rsidRDefault="00CB4D10">
      <w:pPr>
        <w:pStyle w:val="a5"/>
      </w:pPr>
      <w:r>
        <w:rPr>
          <w:rStyle w:val="a3"/>
        </w:rPr>
        <w:t>Статья 12.</w:t>
      </w:r>
      <w:r>
        <w:t xml:space="preserve"> Ограничения, н</w:t>
      </w:r>
      <w:r>
        <w:t>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14:paraId="09F0A9D9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0B08D32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14:paraId="4025AD2D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практике применения статьи 12 настоящего Федерального закона см. разъяснения Минтруда России </w:t>
      </w:r>
      <w:hyperlink r:id="rId164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65" w:history="1">
        <w:r>
          <w:rPr>
            <w:rStyle w:val="a4"/>
            <w:shd w:val="clear" w:color="auto" w:fill="F0F0F0"/>
          </w:rPr>
          <w:t>от 30 декабря 2013 г.</w:t>
        </w:r>
      </w:hyperlink>
    </w:p>
    <w:p w14:paraId="0071747D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</w:t>
      </w:r>
      <w:r>
        <w:rPr>
          <w:shd w:val="clear" w:color="auto" w:fill="F0F0F0"/>
        </w:rPr>
        <w:t xml:space="preserve">его должность государственной или муниципальной службы, при заключении им трудового или гражданско-правового договора с организацией, направленные </w:t>
      </w:r>
      <w:hyperlink r:id="rId16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</w:t>
      </w:r>
      <w:r>
        <w:rPr>
          <w:shd w:val="clear" w:color="auto" w:fill="F0F0F0"/>
        </w:rPr>
        <w:t xml:space="preserve"> г. N 18-0/10/В-2355</w:t>
      </w:r>
    </w:p>
    <w:p w14:paraId="1B8E8A6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14:paraId="46610EC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</w:t>
      </w:r>
      <w:r>
        <w:rPr>
          <w:shd w:val="clear" w:color="auto" w:fill="F0F0F0"/>
        </w:rPr>
        <w:t>кции</w:t>
      </w:r>
    </w:p>
    <w:p w14:paraId="147FC5F7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4DA473C" w14:textId="77777777" w:rsidR="00000000" w:rsidRDefault="00CB4D10">
      <w:hyperlink r:id="rId170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7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</w:t>
      </w:r>
      <w:r>
        <w:t>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</w:t>
      </w:r>
      <w:r>
        <w:t>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</w:t>
      </w:r>
      <w:r>
        <w:t>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14:paraId="44EB8C9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201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45"/>
    <w:p w14:paraId="1B7DFEE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1.1 изменена</w:t>
      </w:r>
      <w:r>
        <w:rPr>
          <w:shd w:val="clear" w:color="auto" w:fill="F0F0F0"/>
        </w:rPr>
        <w:t xml:space="preserve"> с 3 августа 2018 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14:paraId="4BA8FA0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8BA52C" w14:textId="77777777" w:rsidR="00000000" w:rsidRDefault="00CB4D10">
      <w:r>
        <w:t>1.1. Комисси</w:t>
      </w:r>
      <w:r>
        <w:t xml:space="preserve">я в порядке, установленном нормативными правовыми актами Российской Федерации, обязана рассмотреть письменное </w:t>
      </w:r>
      <w:hyperlink r:id="rId174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</w:t>
      </w:r>
      <w:r>
        <w:t>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</w:t>
      </w:r>
      <w:r>
        <w:t>зацией входили в его должностные (служебные) обязанности, а также проинформировать гражданина о принятом решении.</w:t>
      </w:r>
    </w:p>
    <w:p w14:paraId="044C544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14:paraId="7F4A636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</w:t>
      </w:r>
      <w:r>
        <w:rPr>
          <w:shd w:val="clear" w:color="auto" w:fill="F0F0F0"/>
        </w:rPr>
        <w:t>оября 2011 г. N 329-ФЗ в часть 2 статьи 12 настоящего Федерального закона внесены изменения</w:t>
      </w:r>
    </w:p>
    <w:p w14:paraId="63D4ACC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0F43A75" w14:textId="77777777" w:rsidR="00000000" w:rsidRDefault="00CB4D10">
      <w:r>
        <w:t>2. Гражданин, замещавший должности государственной или</w:t>
      </w:r>
      <w:r>
        <w:t xml:space="preserve"> муниципальной службы, перечень которых устанавливается </w:t>
      </w:r>
      <w:hyperlink r:id="rId17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</w:t>
      </w:r>
      <w:r>
        <w:t xml:space="preserve">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14:paraId="64738C3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3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47"/>
    <w:p w14:paraId="3FD81C8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настоящего Федерального закона внесены изменения</w:t>
      </w:r>
    </w:p>
    <w:p w14:paraId="60CB90D4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C8005C8" w14:textId="77777777" w:rsidR="00000000" w:rsidRDefault="00CB4D10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</w:t>
      </w:r>
      <w:r>
        <w:t xml:space="preserve">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14:paraId="566AB1A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14:paraId="562E585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</w:t>
      </w:r>
      <w:r>
        <w:rPr>
          <w:shd w:val="clear" w:color="auto" w:fill="F0F0F0"/>
        </w:rPr>
        <w:t xml:space="preserve"> настоящего Федерального закона внесены изменения</w:t>
      </w:r>
    </w:p>
    <w:p w14:paraId="4B00DBE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B01DB66" w14:textId="77777777" w:rsidR="00000000" w:rsidRDefault="00CB4D10">
      <w:r>
        <w:t>4. Работодатель при заключении трудового или гражданско-правового договора на выполнение работ (</w:t>
      </w:r>
      <w:r>
        <w:t xml:space="preserve">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8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</w:t>
      </w:r>
      <w:hyperlink r:id="rId183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84" w:history="1">
        <w:r>
          <w:rPr>
            <w:rStyle w:val="a4"/>
          </w:rPr>
          <w:t>порядке</w:t>
        </w:r>
      </w:hyperlink>
      <w:r>
        <w:t>, устанавливаемом нормативны</w:t>
      </w:r>
      <w:r>
        <w:t>ми правовыми актами Российской Федерации.</w:t>
      </w:r>
    </w:p>
    <w:p w14:paraId="114AE320" w14:textId="77777777" w:rsidR="00000000" w:rsidRDefault="00CB4D10">
      <w:bookmarkStart w:id="149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00F7FAE6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206"/>
      <w:bookmarkEnd w:id="1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14:paraId="44610CD7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</w:t>
      </w:r>
      <w:r>
        <w:rPr>
          <w:shd w:val="clear" w:color="auto" w:fill="F0F0F0"/>
        </w:rPr>
        <w:t>статья 12 настоящего Федерального закона дополнена частью 6</w:t>
      </w:r>
    </w:p>
    <w:p w14:paraId="5A36724A" w14:textId="77777777" w:rsidR="00000000" w:rsidRDefault="00CB4D10">
      <w:r>
        <w:lastRenderedPageBreak/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</w:t>
      </w:r>
      <w:r>
        <w:t>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</w:t>
      </w:r>
      <w:r>
        <w:t>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</w:t>
      </w:r>
      <w:r>
        <w:t xml:space="preserve"> в порядке, устанавливаемом нормативными правовыми актами Российской Федерации.</w:t>
      </w:r>
    </w:p>
    <w:p w14:paraId="75CB728C" w14:textId="77777777" w:rsidR="00000000" w:rsidRDefault="00CB4D10"/>
    <w:p w14:paraId="18F653C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14:paraId="3CF7E65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14:paraId="0D4D29B2" w14:textId="77777777" w:rsidR="00000000" w:rsidRDefault="00CB4D10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</w:t>
      </w:r>
      <w:r>
        <w:t xml:space="preserve"> должности Российской Федерации, государственные должности субъектов Российской Федерации, муниципальные должности</w:t>
      </w:r>
    </w:p>
    <w:p w14:paraId="6445561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303EA85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14:paraId="5848E56E" w14:textId="77777777" w:rsidR="00000000" w:rsidRDefault="00CB4D10">
      <w:bookmarkStart w:id="152" w:name="sub_12101"/>
      <w:r>
        <w:t>1. Лица, замещающие государственные должности Российской Федер</w:t>
      </w:r>
      <w:r>
        <w:t>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</w:t>
      </w:r>
      <w:r>
        <w:t>и или федеральными законами, а также муниципальные должности, должности государственной или муниципальной службы.</w:t>
      </w:r>
    </w:p>
    <w:p w14:paraId="7F96832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102"/>
      <w:bookmarkEnd w:id="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14:paraId="4C315E7B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14:paraId="1D027844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2CC8B8B" w14:textId="77777777" w:rsidR="00000000" w:rsidRDefault="00CB4D10">
      <w:r>
        <w:t>2. Лица, замещающие муниципальные должно</w:t>
      </w:r>
      <w:r>
        <w:t>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</w:t>
      </w:r>
      <w:r>
        <w:t>ми.</w:t>
      </w:r>
    </w:p>
    <w:p w14:paraId="7C1207D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14:paraId="5AC4CE94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14:paraId="4B35E925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E3E011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BBBADBC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92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(вклады), хранить наличные денежные средства и</w:t>
      </w:r>
      <w:r>
        <w:rPr>
          <w:shd w:val="clear" w:color="auto" w:fill="F0F0F0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</w:t>
      </w:r>
      <w:r>
        <w:rPr>
          <w:shd w:val="clear" w:color="auto" w:fill="F0F0F0"/>
        </w:rPr>
        <w:t>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14:paraId="4A04E6EE" w14:textId="77777777" w:rsidR="00000000" w:rsidRDefault="00CB4D10">
      <w:r>
        <w:t>3. Лица, замещающие государственные должности Российской Федерации, лица, замещающие государс</w:t>
      </w:r>
      <w:r>
        <w:t>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14:paraId="391C05F0" w14:textId="77777777" w:rsidR="00000000" w:rsidRDefault="00CB4D10">
      <w:bookmarkStart w:id="155" w:name="sub_121031"/>
      <w:r>
        <w:t>1) замещать дру</w:t>
      </w:r>
      <w:r>
        <w:t xml:space="preserve">гие должности в органах государственной власти и органах местного </w:t>
      </w:r>
      <w:r>
        <w:lastRenderedPageBreak/>
        <w:t>самоуправления;</w:t>
      </w:r>
    </w:p>
    <w:p w14:paraId="031C9AFD" w14:textId="77777777" w:rsidR="00000000" w:rsidRDefault="00CB4D10">
      <w:bookmarkStart w:id="156" w:name="sub_121032"/>
      <w:bookmarkEnd w:id="155"/>
      <w:r>
        <w:t>2) заниматься предпринимательской деятельностью лично или через доверенных лиц;</w:t>
      </w:r>
    </w:p>
    <w:p w14:paraId="7B72845E" w14:textId="77777777" w:rsidR="00000000" w:rsidRDefault="00CB4D10">
      <w:bookmarkStart w:id="157" w:name="sub_121033"/>
      <w:bookmarkEnd w:id="156"/>
      <w:r>
        <w:t>3) заниматься другой оплачиваемой деятельностью, кроме</w:t>
      </w:r>
      <w:r>
        <w:t xml:space="preserve">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</w:t>
      </w:r>
      <w:r>
        <w:t>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</w:t>
      </w:r>
      <w:r>
        <w:t>ми иностранных государств, международными или иностранными организациями;</w:t>
      </w:r>
    </w:p>
    <w:p w14:paraId="734D0DA6" w14:textId="77777777" w:rsidR="00000000" w:rsidRDefault="00CB4D10">
      <w:bookmarkStart w:id="158" w:name="sub_121034"/>
      <w:bookmarkEnd w:id="157"/>
      <w:r>
        <w:t xml:space="preserve"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</w:t>
      </w:r>
      <w:r>
        <w:t>федеральными законами;</w:t>
      </w:r>
    </w:p>
    <w:p w14:paraId="6E1181AD" w14:textId="77777777" w:rsidR="00000000" w:rsidRDefault="00CB4D10">
      <w:bookmarkStart w:id="159" w:name="sub_121035"/>
      <w:bookmarkEnd w:id="158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14:paraId="30A8CB1A" w14:textId="77777777" w:rsidR="00000000" w:rsidRDefault="00CB4D10">
      <w:bookmarkStart w:id="160" w:name="sub_121036"/>
      <w:bookmarkEnd w:id="159"/>
      <w:r>
        <w:t>6) получать гоно</w:t>
      </w:r>
      <w:r>
        <w:t>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</w:t>
      </w:r>
      <w:r>
        <w:t>нной основе;</w:t>
      </w:r>
    </w:p>
    <w:p w14:paraId="568464A8" w14:textId="77777777" w:rsidR="00000000" w:rsidRDefault="00CB4D10">
      <w:bookmarkStart w:id="161" w:name="sub_121037"/>
      <w:bookmarkEnd w:id="160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</w:t>
      </w:r>
      <w:r>
        <w:t>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</w:t>
      </w:r>
      <w:r>
        <w:t>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</w:t>
      </w:r>
      <w:r>
        <w:t>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</w:t>
      </w:r>
      <w:r>
        <w:t>ь в порядке, устанавливаемом нормативными правовыми актами Российской Федерации;</w:t>
      </w:r>
    </w:p>
    <w:p w14:paraId="3016746C" w14:textId="77777777" w:rsidR="00000000" w:rsidRDefault="00CB4D10">
      <w:bookmarkStart w:id="162" w:name="sub_121038"/>
      <w:bookmarkEnd w:id="161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</w:t>
      </w:r>
      <w:r>
        <w:t>осударств, международных организаций, политических партий, иных общественных объединений и других организаций;</w:t>
      </w:r>
    </w:p>
    <w:p w14:paraId="687D2295" w14:textId="77777777" w:rsidR="00000000" w:rsidRDefault="00CB4D10">
      <w:bookmarkStart w:id="163" w:name="sub_121039"/>
      <w:bookmarkEnd w:id="162"/>
      <w:r>
        <w:t>9) выезжать в служебные командировки за пределы Российской Федерации за счет средств физических и юридических лиц, за исключе</w:t>
      </w:r>
      <w:r>
        <w:t>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</w:t>
      </w:r>
      <w:r>
        <w:t>ственными или муниципальными органами иностранных государств, международными или иностранными организациями;</w:t>
      </w:r>
    </w:p>
    <w:p w14:paraId="23A495AF" w14:textId="77777777" w:rsidR="00000000" w:rsidRDefault="00CB4D10">
      <w:bookmarkStart w:id="164" w:name="sub_1210310"/>
      <w:bookmarkEnd w:id="163"/>
      <w:r>
        <w:t>10) входить в состав органов управления, попечительских или наблюдательных советов, иных органов иностранных некоммерческих не</w:t>
      </w:r>
      <w:r>
        <w:t xml:space="preserve">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</w:t>
      </w:r>
      <w:r>
        <w:t>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14:paraId="7C0F0F18" w14:textId="77777777" w:rsidR="00000000" w:rsidRDefault="00CB4D10">
      <w:bookmarkStart w:id="165" w:name="sub_1210311"/>
      <w:bookmarkEnd w:id="164"/>
      <w:r>
        <w:lastRenderedPageBreak/>
        <w:t>11) разглашать или использовать в целях, не связанных с выполнением служебных обязанн</w:t>
      </w:r>
      <w:r>
        <w:t xml:space="preserve">остей, сведения, отнесенные в соответствии с федеральным законом к </w:t>
      </w:r>
      <w:hyperlink r:id="rId193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14:paraId="68C3189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2131"/>
      <w:bookmarkEnd w:id="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14:paraId="1F92F88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настоящего Федерального закона дополнена частью 3.1</w:t>
      </w:r>
    </w:p>
    <w:p w14:paraId="64560CB1" w14:textId="77777777" w:rsidR="00000000" w:rsidRDefault="00CB4D10">
      <w:r>
        <w:t>3.1. Лица, замещ</w:t>
      </w:r>
      <w:r>
        <w:t xml:space="preserve">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14:paraId="5431C97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14:paraId="150B2BB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14:paraId="689979AD" w14:textId="77777777" w:rsidR="00000000" w:rsidRDefault="00CB4D10">
      <w:r>
        <w:t>3.2. Лица, замещающие государственные должнос</w:t>
      </w:r>
      <w:r>
        <w:t>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14:paraId="62DDCC65" w14:textId="77777777" w:rsidR="00000000" w:rsidRDefault="00CB4D10">
      <w:bookmarkStart w:id="168" w:name="sub_1213201"/>
      <w:r>
        <w:t xml:space="preserve">1) участие на </w:t>
      </w:r>
      <w:r>
        <w:t>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</w:t>
      </w:r>
      <w:r>
        <w:t>едвижимости;</w:t>
      </w:r>
    </w:p>
    <w:p w14:paraId="71F723C4" w14:textId="77777777" w:rsidR="00000000" w:rsidRDefault="00CB4D10">
      <w:bookmarkStart w:id="169" w:name="sub_1213202"/>
      <w:bookmarkEnd w:id="168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</w:t>
      </w:r>
      <w:r>
        <w:t xml:space="preserve">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196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>, установленном Президентом Российской Федерации;</w:t>
      </w:r>
    </w:p>
    <w:p w14:paraId="312417AE" w14:textId="77777777" w:rsidR="00000000" w:rsidRDefault="00CB4D10">
      <w:bookmarkStart w:id="170" w:name="sub_1213203"/>
      <w:bookmarkEnd w:id="169"/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14:paraId="50AD4341" w14:textId="77777777" w:rsidR="00000000" w:rsidRDefault="00CB4D10">
      <w:bookmarkStart w:id="171" w:name="sub_1213204"/>
      <w:bookmarkEnd w:id="170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</w:t>
      </w:r>
      <w:r>
        <w:t>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</w:t>
      </w:r>
      <w:r>
        <w:t>ле);</w:t>
      </w:r>
    </w:p>
    <w:p w14:paraId="21F9F4AC" w14:textId="77777777" w:rsidR="00000000" w:rsidRDefault="00CB4D10">
      <w:bookmarkStart w:id="172" w:name="sub_1213205"/>
      <w:bookmarkEnd w:id="171"/>
      <w:r>
        <w:t>5) иные случаи, предусмотренные международными договорами или федеральными законами.</w:t>
      </w:r>
    </w:p>
    <w:p w14:paraId="0D2C3F1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2133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14:paraId="757CBEE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1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14:paraId="4DB384B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AF67B19" w14:textId="77777777" w:rsidR="00000000" w:rsidRDefault="00CB4D10">
      <w:r>
        <w:t>3.3. Депутаты законодательных (представительных) органов государственной власти субъектов Ро</w:t>
      </w:r>
      <w:r>
        <w:t>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14:paraId="5CDD7780" w14:textId="77777777" w:rsidR="00000000" w:rsidRDefault="00CB4D10">
      <w:bookmarkStart w:id="174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</w:t>
      </w:r>
      <w:r>
        <w:t>щества собственников недвижимости;</w:t>
      </w:r>
    </w:p>
    <w:p w14:paraId="373E486F" w14:textId="77777777" w:rsidR="00000000" w:rsidRDefault="00CB4D10">
      <w:bookmarkStart w:id="175" w:name="sub_1213302"/>
      <w:bookmarkEnd w:id="174"/>
      <w:r>
        <w:t xml:space="preserve">2) участие на безвозмездной основе в управлении некоммерческой организацией (кроме </w:t>
      </w:r>
      <w:r>
        <w:lastRenderedPageBreak/>
        <w:t>участия в управлении политической партией, органом профессионального союза, участия в съезде (конференции) или общем</w:t>
      </w:r>
      <w: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</w:t>
      </w:r>
      <w:r>
        <w:t>й Федерации;</w:t>
      </w:r>
    </w:p>
    <w:p w14:paraId="6B6DA97B" w14:textId="77777777" w:rsidR="00000000" w:rsidRDefault="00CB4D10">
      <w:bookmarkStart w:id="176" w:name="sub_1213303"/>
      <w:bookmarkEnd w:id="175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</w:t>
      </w:r>
      <w:r>
        <w:t xml:space="preserve">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</w:t>
      </w:r>
      <w:r>
        <w:t>ской Федерации акциями (долями участия в уставном капитале);</w:t>
      </w:r>
    </w:p>
    <w:p w14:paraId="690BC7BF" w14:textId="77777777" w:rsidR="00000000" w:rsidRDefault="00CB4D10">
      <w:bookmarkStart w:id="177" w:name="sub_1213304"/>
      <w:bookmarkEnd w:id="176"/>
      <w:r>
        <w:t>4) иные случаи, предусмотренные федеральными законами.</w:t>
      </w:r>
    </w:p>
    <w:p w14:paraId="03FAD22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1331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14:paraId="485D5EB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3.3-1 с 5 мая 2020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14:paraId="41066014" w14:textId="77777777" w:rsidR="00000000" w:rsidRDefault="00CB4D10">
      <w:r>
        <w:t>3.3-1. Лица, замещающие государственные должности субъектов Российской Федерации и осуществляющие свои полномочия на непостоянной основе, не вправ</w:t>
      </w:r>
      <w:r>
        <w:t xml:space="preserve">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14:paraId="2CA0A673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14:paraId="2A1E52AF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14:paraId="6856D34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5F4EEA3" w14:textId="77777777" w:rsidR="00000000" w:rsidRDefault="00CB4D10">
      <w:r>
        <w:t xml:space="preserve">3.4. Лица, замещающие государственные должности субъектов Российской </w:t>
      </w:r>
      <w:r>
        <w:t>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</w:t>
      </w:r>
      <w:r>
        <w:t>ть в управлении коммерческой или некоммерческой организацией, за исключением следующих случаев:</w:t>
      </w:r>
    </w:p>
    <w:p w14:paraId="0073CFDD" w14:textId="77777777" w:rsidR="00000000" w:rsidRDefault="00CB4D10">
      <w:bookmarkStart w:id="180" w:name="sub_12134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</w:t>
      </w:r>
      <w:r>
        <w:t>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75FA134B" w14:textId="77777777" w:rsidR="00000000" w:rsidRDefault="00CB4D10">
      <w:bookmarkStart w:id="181" w:name="sub_1213402"/>
      <w:bookmarkEnd w:id="180"/>
      <w:r>
        <w:t>2) участие на безвозмездной основе в управлении некоммерческой организацией (кроме участия в управле</w:t>
      </w:r>
      <w:r>
        <w:t>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</w:t>
      </w:r>
      <w:r>
        <w:t xml:space="preserve">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15C3256D" w14:textId="77777777" w:rsidR="00000000" w:rsidRDefault="00CB4D10">
      <w:bookmarkStart w:id="182" w:name="sub_1213403"/>
      <w:bookmarkEnd w:id="181"/>
      <w:r>
        <w:t>3</w:t>
      </w:r>
      <w:r>
        <w:t>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14:paraId="7A7F8B4E" w14:textId="77777777" w:rsidR="00000000" w:rsidRDefault="00CB4D10">
      <w:bookmarkStart w:id="183" w:name="sub_1213404"/>
      <w:bookmarkEnd w:id="182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</w:t>
      </w:r>
      <w:r>
        <w:t>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</w:t>
      </w:r>
      <w:r>
        <w:t>тия в уставном капитале);</w:t>
      </w:r>
    </w:p>
    <w:p w14:paraId="0A101ED5" w14:textId="77777777" w:rsidR="00000000" w:rsidRDefault="00CB4D10">
      <w:bookmarkStart w:id="184" w:name="sub_1213405"/>
      <w:bookmarkEnd w:id="183"/>
      <w:r>
        <w:t>5) иные случаи, предусмотренные федеральными законами.</w:t>
      </w:r>
    </w:p>
    <w:p w14:paraId="277B8FA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2135"/>
      <w:bookmarkEnd w:id="18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5"/>
    <w:p w14:paraId="4A42849B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14:paraId="74E61C13" w14:textId="77777777" w:rsidR="00000000" w:rsidRDefault="00CB4D10"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</w:t>
      </w:r>
      <w:r>
        <w:t>лении коммерческой или некоммерческой организацией, за исключением следующих случаев:</w:t>
      </w:r>
    </w:p>
    <w:p w14:paraId="3AD00914" w14:textId="77777777" w:rsidR="00000000" w:rsidRDefault="00CB4D10">
      <w:bookmarkStart w:id="186" w:name="sub_1213501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</w:t>
      </w:r>
      <w:r>
        <w:t>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</w:t>
      </w:r>
      <w:r>
        <w:t>ищества собственников недвижимости;</w:t>
      </w:r>
    </w:p>
    <w:p w14:paraId="59F907A0" w14:textId="77777777" w:rsidR="00000000" w:rsidRDefault="00CB4D10">
      <w:bookmarkStart w:id="187" w:name="sub_1213502"/>
      <w:bookmarkEnd w:id="186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</w:t>
      </w:r>
      <w:r>
        <w:t>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</w:t>
      </w:r>
      <w:r>
        <w:t>вленном законом субъекта Российской Федерации;</w:t>
      </w:r>
    </w:p>
    <w:p w14:paraId="41A66A47" w14:textId="77777777" w:rsidR="00000000" w:rsidRDefault="00CB4D10">
      <w:bookmarkStart w:id="188" w:name="sub_1213503"/>
      <w:bookmarkEnd w:id="187"/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</w:t>
      </w:r>
      <w:r>
        <w:t>, а также в их органах управления;</w:t>
      </w:r>
    </w:p>
    <w:p w14:paraId="284807E0" w14:textId="77777777" w:rsidR="00000000" w:rsidRDefault="00CB4D10">
      <w:bookmarkStart w:id="189" w:name="sub_1213504"/>
      <w:bookmarkEnd w:id="188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</w:t>
      </w:r>
      <w:r>
        <w:t xml:space="preserve">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</w:t>
      </w:r>
      <w:r>
        <w:t>в уставном капитале);</w:t>
      </w:r>
    </w:p>
    <w:p w14:paraId="6E62ED4C" w14:textId="77777777" w:rsidR="00000000" w:rsidRDefault="00CB4D10">
      <w:bookmarkStart w:id="190" w:name="sub_1213505"/>
      <w:bookmarkEnd w:id="189"/>
      <w:r>
        <w:t>5) иные случаи, предусмотренные федеральными законами.</w:t>
      </w:r>
    </w:p>
    <w:p w14:paraId="64365D0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2104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14:paraId="149C4025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14:paraId="49559A6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411BF94" w14:textId="77777777" w:rsidR="00000000" w:rsidRDefault="00CB4D10">
      <w:r>
        <w:t>4. Лица, замещающие государственные должности Российской Федерации, государственные должности субъектов Р</w:t>
      </w:r>
      <w:r>
        <w:t xml:space="preserve">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</w:t>
      </w:r>
      <w:r>
        <w:t xml:space="preserve">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0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14:paraId="67EF804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2104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92"/>
    <w:p w14:paraId="6A18489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</w:t>
      </w:r>
      <w:r>
        <w:rPr>
          <w:shd w:val="clear" w:color="auto" w:fill="F0F0F0"/>
        </w:rPr>
        <w:t>303-ФЗ в часть 4.1 статьи 12.1 настоящего Федерального закона внесены изменения</w:t>
      </w:r>
    </w:p>
    <w:p w14:paraId="40A639F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40AF33A" w14:textId="77777777" w:rsidR="00000000" w:rsidRDefault="00CB4D10">
      <w:r>
        <w:t>4.1. Лица, замещающие государственные должности Российской Феде</w:t>
      </w:r>
      <w:r>
        <w:t xml:space="preserve">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</w:t>
      </w:r>
      <w:r>
        <w:lastRenderedPageBreak/>
        <w:t>обя</w:t>
      </w:r>
      <w:r>
        <w:t>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14:paraId="7321D5E1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14:paraId="74170276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14:paraId="31C64E1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FAED7D8" w14:textId="77777777" w:rsidR="00000000" w:rsidRDefault="00CB4D10">
      <w:r>
        <w:t>4.2. Если иное не установлено федеральным законом, граждане, п</w:t>
      </w:r>
      <w:r>
        <w:t>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>
        <w:t>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</w:t>
      </w:r>
      <w:r>
        <w:t>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</w:t>
      </w:r>
      <w:r>
        <w:t>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</w:t>
      </w:r>
      <w:r>
        <w:t xml:space="preserve">о периода сделок, предусмотренных </w:t>
      </w:r>
      <w:hyperlink r:id="rId210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</w:t>
      </w:r>
      <w:r>
        <w:t>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</w:t>
      </w:r>
      <w:r>
        <w:t>екта Российской Федерации) в порядке, установленном законом субъекта Российской Федерации.</w:t>
      </w:r>
    </w:p>
    <w:p w14:paraId="119B4D3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14:paraId="0DEEF9D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</w:t>
      </w:r>
      <w:r>
        <w:rPr>
          <w:shd w:val="clear" w:color="auto" w:fill="F0F0F0"/>
        </w:rPr>
        <w:t xml:space="preserve"> статья 12.1 настоящего Федерального закона дополнена частью 4.3</w:t>
      </w:r>
    </w:p>
    <w:p w14:paraId="23F3C7C2" w14:textId="77777777" w:rsidR="00000000" w:rsidRDefault="00CB4D10"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</w:t>
      </w:r>
      <w:r>
        <w:t>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14:paraId="5A4333B8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14:paraId="5F23F64E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4.4</w:t>
      </w:r>
    </w:p>
    <w:p w14:paraId="01ACEDB9" w14:textId="77777777" w:rsidR="00000000" w:rsidRDefault="00CB4D10">
      <w:r>
        <w:t>4.4. Проверка достоверности и полноты сведений о доходах, расходах, об иму</w:t>
      </w:r>
      <w:r>
        <w:t xml:space="preserve">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</w:t>
      </w:r>
      <w:r>
        <w:t>го органа государственной власти субъекта Российской Федерации) в порядке, установленном законом субъекта Российской Федерации.</w:t>
      </w:r>
    </w:p>
    <w:p w14:paraId="62288E73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14:paraId="48EDAD1E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14:paraId="6117327C" w14:textId="77777777" w:rsidR="00000000" w:rsidRDefault="00CB4D10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</w:t>
      </w:r>
      <w:r>
        <w:t xml:space="preserve">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214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15" w:history="1">
        <w:r>
          <w:rPr>
            <w:rStyle w:val="a4"/>
          </w:rPr>
          <w:t>Федеральным законом</w:t>
        </w:r>
      </w:hyperlink>
      <w:r>
        <w:t xml:space="preserve"> от 7 мая 2013 г</w:t>
      </w:r>
      <w:r>
        <w:t xml:space="preserve">ода N 79-ФЗ "О запрете отдельным категориям лиц </w:t>
      </w:r>
      <w: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>
        <w:t>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</w:t>
      </w:r>
      <w:r>
        <w:t>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14:paraId="51F8B00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14:paraId="4C86462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14:paraId="563EFE5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текст части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14:paraId="49AF5EB0" w14:textId="77777777" w:rsidR="00000000" w:rsidRDefault="00CB4D10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</w:t>
        </w:r>
        <w:r>
          <w:rPr>
            <w:rStyle w:val="a4"/>
          </w:rPr>
          <w:t>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14:paraId="67D06A0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14:paraId="4180F53F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12.1 доп</w:t>
      </w:r>
      <w:r>
        <w:rPr>
          <w:shd w:val="clear" w:color="auto" w:fill="F0F0F0"/>
        </w:rPr>
        <w:t xml:space="preserve">олнена частью 6 с 31 октября 2018 г. - </w:t>
      </w:r>
      <w:hyperlink r:id="rId2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14:paraId="0B4D5625" w14:textId="77777777" w:rsidR="00000000" w:rsidRDefault="00CB4D10">
      <w:r>
        <w:t>6. Лица, замещающие государственные должности Российской Федерации, государственные должности субъ</w:t>
      </w:r>
      <w:r>
        <w:t>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</w:t>
      </w:r>
      <w:r>
        <w:t>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14:paraId="30EE7E44" w14:textId="77777777" w:rsidR="00000000" w:rsidRDefault="00CB4D10"/>
    <w:p w14:paraId="486ED2B7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14:paraId="5E96926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14:paraId="517BE7D7" w14:textId="77777777" w:rsidR="00000000" w:rsidRDefault="00CB4D10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</w:t>
      </w:r>
      <w:r>
        <w:t>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14:paraId="1979FC33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7CCE2E0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14:paraId="0A28ADFB" w14:textId="77777777" w:rsidR="00000000" w:rsidRDefault="00CB4D10">
      <w:r>
        <w:t>Если иное не установлено норматив</w:t>
      </w:r>
      <w:r>
        <w:t>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</w:t>
      </w:r>
      <w:r>
        <w:t>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14:paraId="55A71A5F" w14:textId="77777777" w:rsidR="00000000" w:rsidRDefault="00CB4D10"/>
    <w:p w14:paraId="06ABA47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14:paraId="01D0A5E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 изменения</w:t>
      </w:r>
    </w:p>
    <w:p w14:paraId="3C782A8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6904B165" w14:textId="77777777" w:rsidR="00000000" w:rsidRDefault="00CB4D10">
      <w:pPr>
        <w:pStyle w:val="a5"/>
      </w:pPr>
      <w:r>
        <w:rPr>
          <w:rStyle w:val="a3"/>
        </w:rPr>
        <w:lastRenderedPageBreak/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</w:t>
      </w:r>
      <w:r>
        <w:t>ния конфликта интересов</w:t>
      </w:r>
    </w:p>
    <w:p w14:paraId="7416688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AB5C28A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14:paraId="49F4EF6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14:paraId="54909F33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</w:t>
      </w:r>
      <w:r>
        <w:rPr>
          <w:shd w:val="clear" w:color="auto" w:fill="F0F0F0"/>
        </w:rPr>
        <w:t xml:space="preserve">в часть 1 статьи 12.3 настоящего Федерального закона внесены изменения, </w:t>
      </w:r>
      <w:hyperlink r:id="rId22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4B38597E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BCE1B2D" w14:textId="77777777" w:rsidR="00000000" w:rsidRDefault="00CB4D10">
      <w:r>
        <w:t>1. В случае, если владение лицом, замещающим государственную должность Российской Ф</w:t>
      </w:r>
      <w:r>
        <w:t>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</w:t>
      </w:r>
      <w:r>
        <w:t>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</w:t>
      </w:r>
      <w:r>
        <w:t>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</w:t>
      </w:r>
      <w:r>
        <w:t xml:space="preserve">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2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14:paraId="3CF57679" w14:textId="77777777" w:rsidR="00000000" w:rsidRDefault="00CB4D10">
      <w:bookmarkStart w:id="202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</w:t>
      </w:r>
      <w:r>
        <w:t>банка Российской Федерации.</w:t>
      </w:r>
    </w:p>
    <w:p w14:paraId="2FCED3BA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33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14:paraId="2C9D6342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14:paraId="2CF5A8E7" w14:textId="77777777" w:rsidR="00000000" w:rsidRDefault="00CB4D10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</w:t>
      </w:r>
      <w:r>
        <w:t>уководителя службы обеспечения деятельности финансового уполномоченного.</w:t>
      </w:r>
    </w:p>
    <w:p w14:paraId="675D7C29" w14:textId="77777777" w:rsidR="00000000" w:rsidRDefault="00CB4D10"/>
    <w:p w14:paraId="08710D5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14:paraId="741A3B7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2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2D6740A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6D28485E" w14:textId="77777777" w:rsidR="00000000" w:rsidRDefault="00CB4D10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</w:t>
      </w:r>
      <w:r>
        <w:t>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14:paraId="3D6D2819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FA81AEE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14:paraId="0F1DD9C1" w14:textId="77777777" w:rsidR="00000000" w:rsidRDefault="00CB4D10">
      <w:r>
        <w:t>На работников, замещающих до</w:t>
      </w:r>
      <w:r>
        <w:t xml:space="preserve">лжности в государственных корпорациях, публично-правовых компаниях, Пенсионном фонде Российской Федерации, Фонде социального </w:t>
      </w:r>
      <w:r>
        <w:lastRenderedPageBreak/>
        <w:t>страхования Российской Федерации, Федеральном фонде обязательного медицинского страхования, иных организациях, создаваемых Российск</w:t>
      </w:r>
      <w:r>
        <w:t xml:space="preserve">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</w:t>
      </w:r>
      <w:r>
        <w:t xml:space="preserve">нормативными правовыми актами Российской Федерации, распространяются с учетом </w:t>
      </w:r>
      <w:hyperlink r:id="rId232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</w:t>
      </w:r>
      <w:r>
        <w:t xml:space="preserve">ии лиц, замещающих должности федеральной государственной службы, настоящим Федеральным законом и </w:t>
      </w:r>
      <w:hyperlink r:id="rId233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34" w:history="1">
        <w:r>
          <w:rPr>
            <w:rStyle w:val="a4"/>
          </w:rPr>
          <w:t>статьями 17</w:t>
        </w:r>
      </w:hyperlink>
      <w:r>
        <w:t xml:space="preserve">, </w:t>
      </w:r>
      <w:hyperlink r:id="rId235" w:history="1">
        <w:r>
          <w:rPr>
            <w:rStyle w:val="a4"/>
          </w:rPr>
          <w:t>18</w:t>
        </w:r>
      </w:hyperlink>
      <w:r>
        <w:t xml:space="preserve">, </w:t>
      </w:r>
      <w:hyperlink r:id="rId236" w:history="1">
        <w:r>
          <w:rPr>
            <w:rStyle w:val="a4"/>
          </w:rPr>
          <w:t>20</w:t>
        </w:r>
      </w:hyperlink>
      <w:r>
        <w:t xml:space="preserve"> и </w:t>
      </w:r>
      <w:hyperlink r:id="rId237" w:history="1">
        <w:r>
          <w:rPr>
            <w:rStyle w:val="a4"/>
          </w:rPr>
          <w:t>20.1</w:t>
        </w:r>
      </w:hyperlink>
      <w:r>
        <w:t xml:space="preserve"> Феде</w:t>
      </w:r>
      <w:r>
        <w:t>рального закона от 27 июля 2004 года N 79-ФЗ "О государственной гражданской службе Российской Федерации".</w:t>
      </w:r>
    </w:p>
    <w:p w14:paraId="07378AEC" w14:textId="77777777" w:rsidR="00000000" w:rsidRDefault="00CB4D10"/>
    <w:p w14:paraId="78D92FFC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14:paraId="3F12D5D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</w:t>
      </w:r>
      <w:r>
        <w:rPr>
          <w:shd w:val="clear" w:color="auto" w:fill="F0F0F0"/>
        </w:rPr>
        <w:t xml:space="preserve"> г. N 231-ФЗ в статью 12.5 настоящего Федерального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14:paraId="50A2D70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статьи в предыдущей редакции</w:t>
        </w:r>
      </w:hyperlink>
    </w:p>
    <w:p w14:paraId="1220D2CF" w14:textId="77777777" w:rsidR="00000000" w:rsidRDefault="00CB4D10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14:paraId="104414D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EDF193A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14:paraId="6FD7793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14:paraId="3853420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242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4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6D19B06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текст ч</w:t>
        </w:r>
        <w:r>
          <w:rPr>
            <w:rStyle w:val="a4"/>
            <w:shd w:val="clear" w:color="auto" w:fill="F0F0F0"/>
          </w:rPr>
          <w:t>асти в предыдущей редакции</w:t>
        </w:r>
      </w:hyperlink>
    </w:p>
    <w:p w14:paraId="0D907A45" w14:textId="77777777" w:rsidR="00000000" w:rsidRDefault="00CB4D10"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</w:t>
      </w:r>
      <w:r>
        <w:t>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</w:t>
      </w:r>
      <w:r>
        <w:t>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</w:t>
      </w:r>
      <w:r>
        <w:t>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14:paraId="7AAF5472" w14:textId="77777777" w:rsidR="00000000" w:rsidRDefault="00CB4D10">
      <w:bookmarkStart w:id="207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14:paraId="3347A023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253"/>
      <w:bookmarkEnd w:id="20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08"/>
    <w:p w14:paraId="5DD728F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12.5 дополнена частью 3 с 3 сентября 2018 г. - </w:t>
      </w:r>
      <w:hyperlink r:id="rId2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14:paraId="224B8C29" w14:textId="77777777" w:rsidR="00000000" w:rsidRDefault="00CB4D10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14:paraId="474CC11C" w14:textId="77777777" w:rsidR="00000000" w:rsidRDefault="00CB4D10"/>
    <w:p w14:paraId="66991C32" w14:textId="77777777" w:rsidR="00000000" w:rsidRDefault="00CB4D10">
      <w:pPr>
        <w:pStyle w:val="a5"/>
      </w:pPr>
      <w:bookmarkStart w:id="209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09"/>
    <w:p w14:paraId="1ADB9FE1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6913BEC" w14:textId="77777777" w:rsidR="00000000" w:rsidRDefault="00CB4D1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14:paraId="3CB4CDFC" w14:textId="77777777" w:rsidR="00000000" w:rsidRDefault="00CB4D10">
      <w:bookmarkStart w:id="210" w:name="sub_1301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</w:t>
      </w:r>
      <w:r>
        <w:t>ю и дисциплинарную ответственность в соответствии с законодательством Российской Федерации.</w:t>
      </w:r>
    </w:p>
    <w:p w14:paraId="7F4F231F" w14:textId="77777777" w:rsidR="00000000" w:rsidRDefault="00CB4D10">
      <w:bookmarkStart w:id="211" w:name="sub_1302"/>
      <w:bookmarkEnd w:id="210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211"/>
    <w:p w14:paraId="1A034FA7" w14:textId="77777777" w:rsidR="00000000" w:rsidRDefault="00CB4D10"/>
    <w:p w14:paraId="0C13890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14:paraId="647C4601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13.1</w:t>
      </w:r>
    </w:p>
    <w:p w14:paraId="0E966F41" w14:textId="77777777" w:rsidR="00000000" w:rsidRDefault="00CB4D10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</w:t>
      </w:r>
      <w:r>
        <w:t>сти субъектов Российской Федерации, муниципальные должности, в связи с утратой доверия</w:t>
      </w:r>
    </w:p>
    <w:p w14:paraId="3C36D0C1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DF3422C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14:paraId="183E6575" w14:textId="77777777" w:rsidR="00000000" w:rsidRDefault="00CB4D10">
      <w:bookmarkStart w:id="213" w:name="sub_13101"/>
      <w:r>
        <w:t>1. Лицо, замещающее государственную должность Российской Федерации, государственную должно</w:t>
      </w:r>
      <w:r>
        <w:t>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</w:t>
      </w:r>
      <w:r>
        <w:t xml:space="preserve"> (освобождению от должности) в связи с утратой доверия в случае:</w:t>
      </w:r>
    </w:p>
    <w:p w14:paraId="2CC6FA52" w14:textId="77777777" w:rsidR="00000000" w:rsidRDefault="00CB4D10">
      <w:bookmarkStart w:id="214" w:name="sub_131011"/>
      <w:bookmarkEnd w:id="213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687DD3D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31012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14:paraId="3E348D7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14:paraId="0124B89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8CA844B" w14:textId="77777777" w:rsidR="00000000" w:rsidRDefault="00CB4D10">
      <w:r>
        <w:t>2</w:t>
      </w:r>
      <w:r>
        <w:t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</w:t>
      </w:r>
      <w:r>
        <w:t xml:space="preserve">мо недостоверных или неполных сведений, если иное не установлено </w:t>
      </w:r>
      <w:hyperlink r:id="rId250" w:history="1">
        <w:r>
          <w:rPr>
            <w:rStyle w:val="a4"/>
          </w:rPr>
          <w:t>федеральными законами</w:t>
        </w:r>
      </w:hyperlink>
      <w:r>
        <w:t>;</w:t>
      </w:r>
    </w:p>
    <w:p w14:paraId="0C4232BA" w14:textId="77777777" w:rsidR="00000000" w:rsidRDefault="00CB4D10">
      <w:bookmarkStart w:id="216" w:name="sub_131013"/>
      <w:r>
        <w:t>3) участия лица на платной основе в деятельности органа управления коммерческой организ</w:t>
      </w:r>
      <w:r>
        <w:t>ации, за исключением случаев, установленных федеральным законом;</w:t>
      </w:r>
    </w:p>
    <w:p w14:paraId="62A0C3CA" w14:textId="77777777" w:rsidR="00000000" w:rsidRDefault="00CB4D10">
      <w:bookmarkStart w:id="217" w:name="sub_131014"/>
      <w:bookmarkEnd w:id="216"/>
      <w:r>
        <w:t>4) осуществления лицом предпринимательской деятельности;</w:t>
      </w:r>
    </w:p>
    <w:p w14:paraId="4C83FB64" w14:textId="77777777" w:rsidR="00000000" w:rsidRDefault="00CB4D10">
      <w:bookmarkStart w:id="218" w:name="sub_131015"/>
      <w:bookmarkEnd w:id="217"/>
      <w:r>
        <w:t>5) вхождения лица в состав органов управления, попечительских или наблюдательных советов, иных</w:t>
      </w:r>
      <w:r>
        <w:t xml:space="preserve">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</w:t>
      </w:r>
      <w:r>
        <w:t>рации.</w:t>
      </w:r>
    </w:p>
    <w:bookmarkEnd w:id="218"/>
    <w:p w14:paraId="7E50117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0BA7F15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>
        <w:rPr>
          <w:shd w:val="clear" w:color="auto" w:fill="F0F0F0"/>
        </w:rPr>
        <w:t xml:space="preserve">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14:paraId="6DAA30DA" w14:textId="77777777" w:rsidR="00000000" w:rsidRDefault="00CB4D10">
      <w:bookmarkStart w:id="219" w:name="sub_13102"/>
      <w:r>
        <w:t>2. Лицо, замещающее государственную должность Российской Федерации, государственную должность с</w:t>
      </w:r>
      <w:r>
        <w:t xml:space="preserve">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</w:t>
      </w:r>
      <w:r>
        <w:lastRenderedPageBreak/>
        <w:t>с</w:t>
      </w:r>
      <w:r>
        <w:t>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</w:t>
      </w:r>
      <w:r>
        <w:t>ресов, стороной которого является подчиненное ему лицо.</w:t>
      </w:r>
    </w:p>
    <w:p w14:paraId="35210E7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3103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14:paraId="5033A040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</w:t>
      </w:r>
      <w:r>
        <w:rPr>
          <w:shd w:val="clear" w:color="auto" w:fill="F0F0F0"/>
        </w:rPr>
        <w:t xml:space="preserve">льного закона дополнена частью 3, </w:t>
      </w:r>
      <w:hyperlink r:id="rId25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14:paraId="67978E9D" w14:textId="77777777" w:rsidR="00000000" w:rsidRDefault="00CB4D10">
      <w:r>
        <w:t>3. Сведения о применении к лицу, замещающему государственную должность Российской Федерации, государственную должно</w:t>
      </w:r>
      <w:r>
        <w:t xml:space="preserve">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</w:t>
      </w:r>
      <w:r>
        <w:t xml:space="preserve">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14:paraId="3C47154C" w14:textId="77777777" w:rsidR="00000000" w:rsidRDefault="00CB4D10"/>
    <w:p w14:paraId="0E08CC8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14:paraId="029BB25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</w:t>
      </w:r>
      <w:r>
        <w:rPr>
          <w:shd w:val="clear" w:color="auto" w:fill="F0F0F0"/>
        </w:rPr>
        <w:t xml:space="preserve">изменено с 3 сентября 2018 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2A16404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2AD8B63" w14:textId="77777777" w:rsidR="00000000" w:rsidRDefault="00CB4D10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</w:t>
      </w:r>
      <w:r>
        <w:t xml:space="preserve">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</w:t>
      </w:r>
      <w:r>
        <w:t>нного, руководителя службы обеспечения деятельности финансового уполномоченного, в связи с утратой доверия</w:t>
      </w:r>
    </w:p>
    <w:p w14:paraId="46C93566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0125B21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14:paraId="4B3EC8F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14:paraId="42B1A778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14:paraId="34726F5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526917C" w14:textId="77777777" w:rsidR="00000000" w:rsidRDefault="00CB4D10">
      <w:r>
        <w:t>1.</w:t>
      </w:r>
      <w:r>
        <w:t xml:space="preserve">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</w:t>
      </w:r>
      <w:r>
        <w:t xml:space="preserve">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</w:t>
      </w:r>
      <w:r>
        <w:t>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</w:t>
      </w:r>
      <w:r>
        <w:t>редусмотренных федеральными законами.</w:t>
      </w:r>
    </w:p>
    <w:p w14:paraId="53A807F4" w14:textId="77777777" w:rsidR="00000000" w:rsidRDefault="00CB4D10">
      <w:bookmarkStart w:id="223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</w:t>
      </w:r>
      <w:r>
        <w:t>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</w:t>
      </w:r>
      <w:r>
        <w:t xml:space="preserve">вого договора в организации, создаваемой для выполнения задач, поставленных перед федеральным государственным органом, взыскания в виде </w:t>
      </w:r>
      <w:r>
        <w:lastRenderedPageBreak/>
        <w:t>увольнения (освобождения от должности) в связи с утратой доверия включаются соответственно Центральным банком Российской</w:t>
      </w:r>
      <w:r>
        <w:t xml:space="preserve">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</w:t>
      </w:r>
      <w:r>
        <w:t xml:space="preserve">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3"/>
    <w:p w14:paraId="70460789" w14:textId="77777777" w:rsidR="00000000" w:rsidRDefault="00CB4D10"/>
    <w:p w14:paraId="499C023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33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24"/>
    <w:p w14:paraId="010CC92D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14:paraId="628E7FBD" w14:textId="77777777" w:rsidR="00000000" w:rsidRDefault="00CB4D10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14:paraId="0FC75EF0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E91E3FE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14:paraId="6DE47A10" w14:textId="77777777" w:rsidR="00000000" w:rsidRDefault="00CB4D10">
      <w:bookmarkStart w:id="225" w:name="sub_13301"/>
      <w:r>
        <w:t>1. Организации обязаны разрабатывать и приним</w:t>
      </w:r>
      <w:r>
        <w:t>ать меры по предупреждению коррупции.</w:t>
      </w:r>
    </w:p>
    <w:bookmarkEnd w:id="225"/>
    <w:p w14:paraId="712B9C2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111F34F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9" w:history="1">
        <w:r>
          <w:rPr>
            <w:rStyle w:val="a4"/>
            <w:shd w:val="clear" w:color="auto" w:fill="F0F0F0"/>
          </w:rPr>
          <w:t>Комплекс</w:t>
        </w:r>
      </w:hyperlink>
      <w:r>
        <w:rPr>
          <w:shd w:val="clear" w:color="auto" w:fill="F0F0F0"/>
        </w:rPr>
        <w:t xml:space="preserve"> мероприятий по реализации антикоррупционной политики в организациях, подведомственных Минпромторгу России, утвержде</w:t>
      </w:r>
      <w:r>
        <w:rPr>
          <w:shd w:val="clear" w:color="auto" w:fill="F0F0F0"/>
        </w:rPr>
        <w:t xml:space="preserve">нный </w:t>
      </w:r>
      <w:hyperlink r:id="rId26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Минпромторга России от 8 апреля 2016 г. N 1094</w:t>
      </w:r>
    </w:p>
    <w:p w14:paraId="18AFFCA3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 и принятию о</w:t>
      </w:r>
      <w:r>
        <w:rPr>
          <w:shd w:val="clear" w:color="auto" w:fill="F0F0F0"/>
        </w:rPr>
        <w:t>рганизациями мер по предупреждению и противодействию коррупции, утвержденные Минтрудом России 8 ноября 2013 г.</w:t>
      </w:r>
    </w:p>
    <w:p w14:paraId="327BB203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2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организации и осуществлению аудиторскими орган</w:t>
      </w:r>
      <w:r>
        <w:rPr>
          <w:shd w:val="clear" w:color="auto" w:fill="F0F0F0"/>
        </w:rPr>
        <w:t>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263" w:history="1">
        <w:r>
          <w:rPr>
            <w:rStyle w:val="a4"/>
            <w:shd w:val="clear" w:color="auto" w:fill="F0F0F0"/>
          </w:rPr>
          <w:t>протокол</w:t>
        </w:r>
      </w:hyperlink>
      <w:r>
        <w:rPr>
          <w:shd w:val="clear" w:color="auto" w:fill="F0F0F0"/>
        </w:rPr>
        <w:t xml:space="preserve"> N 18))</w:t>
      </w:r>
    </w:p>
    <w:p w14:paraId="4E68EACA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</w:p>
    <w:p w14:paraId="2A042F16" w14:textId="77777777" w:rsidR="00000000" w:rsidRDefault="00CB4D10">
      <w:bookmarkStart w:id="226" w:name="sub_13302"/>
      <w:r>
        <w:t>2. Меры по предупреждению ко</w:t>
      </w:r>
      <w:r>
        <w:t>ррупции, принимаемые в организации, могут включать:</w:t>
      </w:r>
    </w:p>
    <w:p w14:paraId="7D8F2173" w14:textId="77777777" w:rsidR="00000000" w:rsidRDefault="00CB4D10">
      <w:bookmarkStart w:id="227" w:name="sub_133021"/>
      <w:bookmarkEnd w:id="226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14:paraId="77033D66" w14:textId="77777777" w:rsidR="00000000" w:rsidRDefault="00CB4D10">
      <w:bookmarkStart w:id="228" w:name="sub_133022"/>
      <w:bookmarkEnd w:id="227"/>
      <w:r>
        <w:t>2) сотрудничество организации с правоохранительн</w:t>
      </w:r>
      <w:r>
        <w:t>ыми органами;</w:t>
      </w:r>
    </w:p>
    <w:p w14:paraId="52575F60" w14:textId="77777777" w:rsidR="00000000" w:rsidRDefault="00CB4D10">
      <w:bookmarkStart w:id="229" w:name="sub_133023"/>
      <w:bookmarkEnd w:id="228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229"/>
    <w:p w14:paraId="7CF2C04F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7C8A01F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4" w:history="1">
        <w:r>
          <w:rPr>
            <w:rStyle w:val="a4"/>
            <w:shd w:val="clear" w:color="auto" w:fill="F0F0F0"/>
          </w:rPr>
          <w:t xml:space="preserve">примерную </w:t>
        </w:r>
        <w:r>
          <w:rPr>
            <w:rStyle w:val="a4"/>
            <w:shd w:val="clear" w:color="auto" w:fill="F0F0F0"/>
          </w:rPr>
          <w:t>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14:paraId="36B37DD5" w14:textId="77777777" w:rsidR="00000000" w:rsidRDefault="00CB4D10">
      <w:bookmarkStart w:id="230" w:name="sub_133024"/>
      <w:r>
        <w:t>4) принятие кодекса этики и служебного поведения работников организации;</w:t>
      </w:r>
    </w:p>
    <w:p w14:paraId="1EEF338A" w14:textId="77777777" w:rsidR="00000000" w:rsidRDefault="00CB4D10">
      <w:bookmarkStart w:id="231" w:name="sub_133025"/>
      <w:bookmarkEnd w:id="230"/>
      <w:r>
        <w:t>5) предотвращение и урегулирование конфликта интересов;</w:t>
      </w:r>
    </w:p>
    <w:bookmarkEnd w:id="231"/>
    <w:p w14:paraId="599902D5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E0E8D14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</w:t>
      </w:r>
      <w:r>
        <w:rPr>
          <w:shd w:val="clear" w:color="auto" w:fill="F0F0F0"/>
        </w:rPr>
        <w:t>и субъектов РФ,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 г. N 44-ФЗ "О контрактной системе в сфере закупок товаров, работ, услуг д</w:t>
      </w:r>
      <w:r>
        <w:rPr>
          <w:shd w:val="clear" w:color="auto" w:fill="F0F0F0"/>
        </w:rPr>
        <w:t>ля обеспечения государственных и муниципальных нужд" и Федеральным законом от 18 июля 2011 г. N 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</w:t>
      </w:r>
      <w:r>
        <w:rPr>
          <w:shd w:val="clear" w:color="auto" w:fill="F0F0F0"/>
        </w:rPr>
        <w:t>ипальных служащих, работников при осуществлении таких закупок, которая приводит или может привести к конфликту интересов</w:t>
      </w:r>
    </w:p>
    <w:p w14:paraId="6F472116" w14:textId="77777777" w:rsidR="00000000" w:rsidRDefault="00CB4D10">
      <w:bookmarkStart w:id="232" w:name="sub_133026"/>
      <w:r>
        <w:t xml:space="preserve">6) недопущение составления неофициальной отчетности и использования поддельных </w:t>
      </w:r>
      <w:r>
        <w:lastRenderedPageBreak/>
        <w:t>документов.</w:t>
      </w:r>
    </w:p>
    <w:bookmarkEnd w:id="232"/>
    <w:p w14:paraId="16CD4D9E" w14:textId="77777777" w:rsidR="00000000" w:rsidRDefault="00CB4D10"/>
    <w:p w14:paraId="5D276D5B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34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233"/>
    <w:p w14:paraId="4C9B166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14:paraId="74B80951" w14:textId="77777777" w:rsidR="00000000" w:rsidRDefault="00CB4D10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14:paraId="534A71B2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9F88A82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14:paraId="7EE69D0D" w14:textId="77777777" w:rsidR="00000000" w:rsidRDefault="00CB4D10">
      <w:bookmarkStart w:id="234" w:name="sub_1341"/>
      <w:r>
        <w:t>1. По решению Президента Российской Федерации, Руководителя Администрации През</w:t>
      </w:r>
      <w:r>
        <w:t>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14:paraId="7023F747" w14:textId="77777777" w:rsidR="00000000" w:rsidRDefault="00CB4D10">
      <w:bookmarkStart w:id="235" w:name="sub_13411"/>
      <w:bookmarkEnd w:id="234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</w:t>
      </w:r>
      <w:r>
        <w:t xml:space="preserve">язанность представлять такие сведения, а также иных сведений, представляемых указанными гражданами в соответствии с </w:t>
      </w:r>
      <w:hyperlink r:id="rId26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14:paraId="2ED24CDD" w14:textId="77777777" w:rsidR="00000000" w:rsidRDefault="00CB4D10">
      <w:bookmarkStart w:id="236" w:name="sub_13412"/>
      <w:bookmarkEnd w:id="235"/>
      <w:r>
        <w:t>2</w:t>
      </w:r>
      <w:r>
        <w:t xml:space="preserve">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14:paraId="54DB8DAE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3413"/>
      <w:bookmarkEnd w:id="236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237"/>
    <w:p w14:paraId="05D72C6C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настоящего Федерального закона внесены изменения</w:t>
      </w:r>
    </w:p>
    <w:p w14:paraId="2ACFE767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4ED2ECB" w14:textId="77777777" w:rsidR="00000000" w:rsidRDefault="00CB4D10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</w:t>
      </w:r>
      <w:r>
        <w:t xml:space="preserve">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</w:t>
      </w:r>
      <w:r>
        <w:t>ветствии с законодательством о противодействии коррупции.</w:t>
      </w:r>
    </w:p>
    <w:p w14:paraId="1A28C318" w14:textId="77777777" w:rsidR="00000000" w:rsidRDefault="00CB4D10">
      <w:bookmarkStart w:id="238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</w:t>
      </w:r>
      <w:r>
        <w:t>иями иных органов и организаций.</w:t>
      </w:r>
    </w:p>
    <w:bookmarkEnd w:id="238"/>
    <w:p w14:paraId="28D11CAD" w14:textId="77777777" w:rsidR="00000000" w:rsidRDefault="00CB4D10"/>
    <w:p w14:paraId="7945F216" w14:textId="77777777" w:rsidR="00000000" w:rsidRDefault="00CB4D10">
      <w:pPr>
        <w:pStyle w:val="a5"/>
      </w:pPr>
      <w:bookmarkStart w:id="239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39"/>
    <w:p w14:paraId="0B651CA6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108BA16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14:paraId="06D7B729" w14:textId="77777777" w:rsidR="00000000" w:rsidRDefault="00CB4D10">
      <w:bookmarkStart w:id="240" w:name="sub_1401"/>
      <w:r>
        <w:t>1. В случае, если от имени или в интересах юридичес</w:t>
      </w:r>
      <w:r>
        <w:t>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</w:t>
      </w:r>
      <w:r>
        <w:t>онодательством Российской Федерации.</w:t>
      </w:r>
    </w:p>
    <w:p w14:paraId="1C9A5938" w14:textId="77777777" w:rsidR="00000000" w:rsidRDefault="00CB4D10">
      <w:bookmarkStart w:id="241" w:name="sub_1402"/>
      <w:bookmarkEnd w:id="240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</w:t>
      </w:r>
      <w:r>
        <w:t>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685D6B18" w14:textId="77777777" w:rsidR="00000000" w:rsidRDefault="00CB4D10">
      <w:bookmarkStart w:id="242" w:name="sub_1403"/>
      <w:bookmarkEnd w:id="241"/>
      <w:r>
        <w:t>3. Положения настоящей статьи распространяются на иностра</w:t>
      </w:r>
      <w:r>
        <w:t xml:space="preserve">нные юридические лица в </w:t>
      </w:r>
      <w:r>
        <w:lastRenderedPageBreak/>
        <w:t>случаях, предусмотренных законодательством Российской Федерации.</w:t>
      </w:r>
    </w:p>
    <w:bookmarkEnd w:id="242"/>
    <w:p w14:paraId="62E268EF" w14:textId="77777777" w:rsidR="00000000" w:rsidRDefault="00CB4D10"/>
    <w:p w14:paraId="22E08446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14:paraId="1A3F370A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</w:t>
      </w:r>
      <w:r>
        <w:rPr>
          <w:shd w:val="clear" w:color="auto" w:fill="F0F0F0"/>
        </w:rPr>
        <w:t xml:space="preserve">стоящий Федеральный закон дополнен статьей 15, </w:t>
      </w:r>
      <w:hyperlink r:id="rId2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14:paraId="062F4AA9" w14:textId="77777777" w:rsidR="00000000" w:rsidRDefault="00CB4D1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14:paraId="5F4FE892" w14:textId="77777777" w:rsidR="00000000" w:rsidRDefault="00CB4D10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14:paraId="179A0534" w14:textId="77777777" w:rsidR="00000000" w:rsidRDefault="00CB4D1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AC65F68" w14:textId="77777777" w:rsidR="00000000" w:rsidRDefault="00CB4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14:paraId="7746BF24" w14:textId="77777777" w:rsidR="00000000" w:rsidRDefault="00CB4D10">
      <w:bookmarkStart w:id="244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</w:t>
      </w:r>
      <w:r>
        <w:t>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14:paraId="701FC847" w14:textId="77777777" w:rsidR="00000000" w:rsidRDefault="00CB4D10">
      <w:bookmarkStart w:id="245" w:name="sub_1502"/>
      <w:bookmarkEnd w:id="244"/>
      <w:r>
        <w:t>2. Реестр подлежит размещению на</w:t>
      </w:r>
      <w:r>
        <w:t xml:space="preserve"> официальном сайте федеральной </w:t>
      </w:r>
      <w:hyperlink r:id="rId274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14:paraId="0E5343E8" w14:textId="77777777" w:rsidR="00000000" w:rsidRDefault="00CB4D10">
      <w:bookmarkStart w:id="246" w:name="sub_1503"/>
      <w:bookmarkEnd w:id="245"/>
      <w:r>
        <w:t>3. Сведе</w:t>
      </w:r>
      <w:r>
        <w:t>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14:paraId="2B60D55A" w14:textId="77777777" w:rsidR="00000000" w:rsidRDefault="00CB4D10">
      <w:bookmarkStart w:id="247" w:name="sub_1531"/>
      <w:bookmarkEnd w:id="246"/>
      <w:r>
        <w:t>1) отмены акта, явившегося основанием для</w:t>
      </w:r>
      <w:r>
        <w:t xml:space="preserve"> включения в реестр сведений о лице, уволенном в связи с утратой доверия за совершение коррупционного правонарушения;</w:t>
      </w:r>
    </w:p>
    <w:p w14:paraId="3CE5AEC5" w14:textId="77777777" w:rsidR="00000000" w:rsidRDefault="00CB4D10">
      <w:bookmarkStart w:id="248" w:name="sub_1532"/>
      <w:bookmarkEnd w:id="247"/>
      <w:r>
        <w:t>2) вступления в установленном порядке в законную силу решения суда об отмене акта, явившегося основанием для включения в р</w:t>
      </w:r>
      <w:r>
        <w:t>еестр сведений о лице, уволенном в связи с утратой доверия за совершение коррупционного правонарушения;</w:t>
      </w:r>
    </w:p>
    <w:p w14:paraId="526E8392" w14:textId="77777777" w:rsidR="00000000" w:rsidRDefault="00CB4D10">
      <w:bookmarkStart w:id="249" w:name="sub_1533"/>
      <w:bookmarkEnd w:id="248"/>
      <w:r>
        <w:t>3) истечения пяти лет с момента принятия акта, явившегося основанием для включения в реестр сведений о лице, уволенном в связи с утратой</w:t>
      </w:r>
      <w:r>
        <w:t xml:space="preserve"> доверия за совершение коррупционного правонарушения;</w:t>
      </w:r>
    </w:p>
    <w:p w14:paraId="74BA673B" w14:textId="77777777" w:rsidR="00000000" w:rsidRDefault="00CB4D10">
      <w:bookmarkStart w:id="250" w:name="sub_1534"/>
      <w:bookmarkEnd w:id="249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2E17318E" w14:textId="77777777" w:rsidR="00000000" w:rsidRDefault="00CB4D10">
      <w:bookmarkStart w:id="251" w:name="sub_1504"/>
      <w:bookmarkEnd w:id="250"/>
      <w:r>
        <w:t>4</w:t>
      </w:r>
      <w:r>
        <w:t xml:space="preserve">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</w:t>
      </w:r>
      <w:r>
        <w:t>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</w:t>
      </w:r>
      <w:r>
        <w:t xml:space="preserve">ормационно-телекоммуникационной сети "Интернет" осуществляются в </w:t>
      </w:r>
      <w:hyperlink r:id="rId275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1"/>
    <w:p w14:paraId="4AD4D673" w14:textId="77777777" w:rsidR="00000000" w:rsidRDefault="00CB4D1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70"/>
        <w:gridCol w:w="3430"/>
      </w:tblGrid>
      <w:tr w:rsidR="00000000" w14:paraId="270DCAD8" w14:textId="77777777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14:paraId="6233C6A7" w14:textId="77777777" w:rsidR="00000000" w:rsidRDefault="00CB4D1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758DC71" w14:textId="77777777" w:rsidR="00000000" w:rsidRDefault="00CB4D10">
            <w:pPr>
              <w:pStyle w:val="ab"/>
              <w:jc w:val="right"/>
            </w:pPr>
            <w:r>
              <w:t>Д. Медведев</w:t>
            </w:r>
          </w:p>
        </w:tc>
      </w:tr>
    </w:tbl>
    <w:p w14:paraId="572B9A9B" w14:textId="77777777" w:rsidR="00000000" w:rsidRDefault="00CB4D10"/>
    <w:p w14:paraId="3ED719DB" w14:textId="77777777" w:rsidR="00000000" w:rsidRDefault="00CB4D10">
      <w:pPr>
        <w:pStyle w:val="ad"/>
      </w:pPr>
      <w:r>
        <w:t>Москва</w:t>
      </w:r>
      <w:r>
        <w:t>, Кремль</w:t>
      </w:r>
    </w:p>
    <w:p w14:paraId="5D07AF76" w14:textId="77777777" w:rsidR="00000000" w:rsidRDefault="00CB4D10">
      <w:pPr>
        <w:pStyle w:val="ad"/>
      </w:pPr>
      <w:r>
        <w:t>25 декабря 2008 г.</w:t>
      </w:r>
    </w:p>
    <w:p w14:paraId="0AE337F5" w14:textId="77777777" w:rsidR="00000000" w:rsidRDefault="00CB4D10">
      <w:pPr>
        <w:pStyle w:val="ad"/>
      </w:pPr>
      <w:r>
        <w:t>N 273-ФЗ</w:t>
      </w:r>
    </w:p>
    <w:p w14:paraId="49E66FAB" w14:textId="77777777" w:rsidR="00CB4D10" w:rsidRDefault="00CB4D10"/>
    <w:sectPr w:rsidR="00CB4D10">
      <w:headerReference w:type="default" r:id="rId276"/>
      <w:footerReference w:type="default" r:id="rId27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F0DC" w14:textId="77777777" w:rsidR="00CB4D10" w:rsidRDefault="00CB4D10">
      <w:r>
        <w:separator/>
      </w:r>
    </w:p>
  </w:endnote>
  <w:endnote w:type="continuationSeparator" w:id="0">
    <w:p w14:paraId="30FC1E21" w14:textId="77777777" w:rsidR="00CB4D10" w:rsidRDefault="00CB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2C49F2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60FC63A" w14:textId="77777777" w:rsidR="00000000" w:rsidRDefault="00CB4D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64E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4E78">
            <w:rPr>
              <w:rFonts w:ascii="Times New Roman" w:hAnsi="Times New Roman" w:cs="Times New Roman"/>
              <w:noProof/>
              <w:sz w:val="20"/>
              <w:szCs w:val="20"/>
            </w:rPr>
            <w:t>01.06.2021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6346162" w14:textId="77777777" w:rsidR="00000000" w:rsidRDefault="00CB4D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88BCEC" w14:textId="77777777" w:rsidR="00000000" w:rsidRDefault="00CB4D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E64E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4E7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64E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4E7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63C2" w14:textId="77777777" w:rsidR="00CB4D10" w:rsidRDefault="00CB4D10">
      <w:r>
        <w:separator/>
      </w:r>
    </w:p>
  </w:footnote>
  <w:footnote w:type="continuationSeparator" w:id="0">
    <w:p w14:paraId="0BA2170A" w14:textId="77777777" w:rsidR="00CB4D10" w:rsidRDefault="00CB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371B" w14:textId="77777777" w:rsidR="00000000" w:rsidRDefault="00CB4D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8"/>
    <w:rsid w:val="00CB4D10"/>
    <w:rsid w:val="00E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97680"/>
  <w14:defaultImageDpi w14:val="0"/>
  <w15:docId w15:val="{30DDD689-8C0F-4E81-AFF9-7F7AA29C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0291382/41" TargetMode="External"/><Relationship Id="rId21" Type="http://schemas.openxmlformats.org/officeDocument/2006/relationships/hyperlink" Target="http://internet.garant.ru/document/redirect/72166932/3" TargetMode="External"/><Relationship Id="rId63" Type="http://schemas.openxmlformats.org/officeDocument/2006/relationships/hyperlink" Target="http://internet.garant.ru/document/redirect/70372954/12" TargetMode="External"/><Relationship Id="rId159" Type="http://schemas.openxmlformats.org/officeDocument/2006/relationships/hyperlink" Target="http://internet.garant.ru/document/redirect/70244614/0" TargetMode="External"/><Relationship Id="rId170" Type="http://schemas.openxmlformats.org/officeDocument/2006/relationships/hyperlink" Target="http://internet.garant.ru/document/redirect/70418480/400" TargetMode="External"/><Relationship Id="rId226" Type="http://schemas.openxmlformats.org/officeDocument/2006/relationships/hyperlink" Target="http://internet.garant.ru/document/redirect/10164072/2053" TargetMode="External"/><Relationship Id="rId268" Type="http://schemas.openxmlformats.org/officeDocument/2006/relationships/hyperlink" Target="http://internet.garant.ru/document/redirect/71237744/403" TargetMode="External"/><Relationship Id="rId32" Type="http://schemas.openxmlformats.org/officeDocument/2006/relationships/hyperlink" Target="http://internet.garant.ru/document/redirect/70582640/0" TargetMode="External"/><Relationship Id="rId74" Type="http://schemas.openxmlformats.org/officeDocument/2006/relationships/hyperlink" Target="http://internet.garant.ru/document/redirect/70271696/1822" TargetMode="External"/><Relationship Id="rId128" Type="http://schemas.openxmlformats.org/officeDocument/2006/relationships/hyperlink" Target="http://internet.garant.ru/document/redirect/57424120/810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5761585/1204" TargetMode="External"/><Relationship Id="rId237" Type="http://schemas.openxmlformats.org/officeDocument/2006/relationships/hyperlink" Target="http://internet.garant.ru/document/redirect/12136354/201" TargetMode="External"/><Relationship Id="rId258" Type="http://schemas.openxmlformats.org/officeDocument/2006/relationships/hyperlink" Target="http://internet.garant.ru/document/redirect/70271696/211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internet.garant.ru/document/redirect/103532/300" TargetMode="External"/><Relationship Id="rId43" Type="http://schemas.openxmlformats.org/officeDocument/2006/relationships/hyperlink" Target="http://internet.garant.ru/document/redirect/71433932/24111" TargetMode="External"/><Relationship Id="rId64" Type="http://schemas.openxmlformats.org/officeDocument/2006/relationships/hyperlink" Target="http://internet.garant.ru/document/redirect/71433932/2412" TargetMode="External"/><Relationship Id="rId118" Type="http://schemas.openxmlformats.org/officeDocument/2006/relationships/hyperlink" Target="http://internet.garant.ru/document/redirect/70334504/1000" TargetMode="External"/><Relationship Id="rId139" Type="http://schemas.openxmlformats.org/officeDocument/2006/relationships/hyperlink" Target="http://internet.garant.ru/document/redirect/71958470/822" TargetMode="External"/><Relationship Id="rId85" Type="http://schemas.openxmlformats.org/officeDocument/2006/relationships/hyperlink" Target="http://internet.garant.ru/document/redirect/5753999/0" TargetMode="External"/><Relationship Id="rId150" Type="http://schemas.openxmlformats.org/officeDocument/2006/relationships/hyperlink" Target="http://internet.garant.ru/document/redirect/77660353/10032" TargetMode="External"/><Relationship Id="rId171" Type="http://schemas.openxmlformats.org/officeDocument/2006/relationships/hyperlink" Target="http://internet.garant.ru/document/redirect/198780/1" TargetMode="External"/><Relationship Id="rId192" Type="http://schemas.openxmlformats.org/officeDocument/2006/relationships/hyperlink" Target="http://internet.garant.ru/document/redirect/70372954/2" TargetMode="External"/><Relationship Id="rId206" Type="http://schemas.openxmlformats.org/officeDocument/2006/relationships/hyperlink" Target="http://internet.garant.ru/document/redirect/71237744/424" TargetMode="External"/><Relationship Id="rId227" Type="http://schemas.openxmlformats.org/officeDocument/2006/relationships/hyperlink" Target="http://internet.garant.ru/document/redirect/71958470/85" TargetMode="External"/><Relationship Id="rId248" Type="http://schemas.openxmlformats.org/officeDocument/2006/relationships/hyperlink" Target="http://internet.garant.ru/document/redirect/72332758/2" TargetMode="External"/><Relationship Id="rId269" Type="http://schemas.openxmlformats.org/officeDocument/2006/relationships/hyperlink" Target="http://internet.garant.ru/document/redirect/57405902/13413" TargetMode="External"/><Relationship Id="rId12" Type="http://schemas.openxmlformats.org/officeDocument/2006/relationships/hyperlink" Target="http://internet.garant.ru/document/redirect/12191970/2112" TargetMode="External"/><Relationship Id="rId33" Type="http://schemas.openxmlformats.org/officeDocument/2006/relationships/hyperlink" Target="http://internet.garant.ru/document/redirect/12191970/214" TargetMode="External"/><Relationship Id="rId108" Type="http://schemas.openxmlformats.org/officeDocument/2006/relationships/hyperlink" Target="http://internet.garant.ru/document/redirect/57424120/804" TargetMode="External"/><Relationship Id="rId129" Type="http://schemas.openxmlformats.org/officeDocument/2006/relationships/hyperlink" Target="http://internet.garant.ru/document/redirect/5753999/0" TargetMode="External"/><Relationship Id="rId54" Type="http://schemas.openxmlformats.org/officeDocument/2006/relationships/hyperlink" Target="http://internet.garant.ru/document/redirect/57416007/71119" TargetMode="External"/><Relationship Id="rId75" Type="http://schemas.openxmlformats.org/officeDocument/2006/relationships/hyperlink" Target="http://internet.garant.ru/document/redirect/70271696/211" TargetMode="External"/><Relationship Id="rId96" Type="http://schemas.openxmlformats.org/officeDocument/2006/relationships/hyperlink" Target="http://internet.garant.ru/document/redirect/71645432/62" TargetMode="External"/><Relationship Id="rId140" Type="http://schemas.openxmlformats.org/officeDocument/2006/relationships/hyperlink" Target="http://internet.garant.ru/document/redirect/77660353/8104" TargetMode="External"/><Relationship Id="rId161" Type="http://schemas.openxmlformats.org/officeDocument/2006/relationships/hyperlink" Target="http://internet.garant.ru/document/redirect/77660353/111" TargetMode="External"/><Relationship Id="rId182" Type="http://schemas.openxmlformats.org/officeDocument/2006/relationships/hyperlink" Target="http://internet.garant.ru/document/redirect/198780/0" TargetMode="External"/><Relationship Id="rId217" Type="http://schemas.openxmlformats.org/officeDocument/2006/relationships/hyperlink" Target="http://internet.garant.ru/document/redirect/57405902/1210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0271696/186" TargetMode="External"/><Relationship Id="rId259" Type="http://schemas.openxmlformats.org/officeDocument/2006/relationships/hyperlink" Target="http://internet.garant.ru/document/redirect/71449792/1000" TargetMode="External"/><Relationship Id="rId23" Type="http://schemas.openxmlformats.org/officeDocument/2006/relationships/hyperlink" Target="http://internet.garant.ru/document/redirect/70353474/0" TargetMode="External"/><Relationship Id="rId119" Type="http://schemas.openxmlformats.org/officeDocument/2006/relationships/hyperlink" Target="http://internet.garant.ru/document/redirect/71958470/814" TargetMode="External"/><Relationship Id="rId270" Type="http://schemas.openxmlformats.org/officeDocument/2006/relationships/hyperlink" Target="http://internet.garant.ru/document/redirect/71708958/83" TargetMode="External"/><Relationship Id="rId44" Type="http://schemas.openxmlformats.org/officeDocument/2006/relationships/hyperlink" Target="http://internet.garant.ru/document/redirect/71433932/30" TargetMode="External"/><Relationship Id="rId65" Type="http://schemas.openxmlformats.org/officeDocument/2006/relationships/hyperlink" Target="http://internet.garant.ru/document/redirect/71433932/30" TargetMode="External"/><Relationship Id="rId86" Type="http://schemas.openxmlformats.org/officeDocument/2006/relationships/hyperlink" Target="http://internet.garant.ru/document/redirect/70291382/311" TargetMode="External"/><Relationship Id="rId130" Type="http://schemas.openxmlformats.org/officeDocument/2006/relationships/hyperlink" Target="http://internet.garant.ru/document/redirect/72155172/1000" TargetMode="External"/><Relationship Id="rId151" Type="http://schemas.openxmlformats.org/officeDocument/2006/relationships/hyperlink" Target="http://internet.garant.ru/document/redirect/71664038/0" TargetMode="External"/><Relationship Id="rId172" Type="http://schemas.openxmlformats.org/officeDocument/2006/relationships/hyperlink" Target="http://internet.garant.ru/document/redirect/72005558/2710331" TargetMode="External"/><Relationship Id="rId193" Type="http://schemas.openxmlformats.org/officeDocument/2006/relationships/hyperlink" Target="http://internet.garant.ru/document/redirect/57413333/0" TargetMode="External"/><Relationship Id="rId207" Type="http://schemas.openxmlformats.org/officeDocument/2006/relationships/hyperlink" Target="http://internet.garant.ru/document/redirect/57405902/121041" TargetMode="External"/><Relationship Id="rId228" Type="http://schemas.openxmlformats.org/officeDocument/2006/relationships/hyperlink" Target="http://internet.garant.ru/document/redirect/71433932/2406" TargetMode="External"/><Relationship Id="rId249" Type="http://schemas.openxmlformats.org/officeDocument/2006/relationships/hyperlink" Target="http://internet.garant.ru/document/redirect/77673480/131012" TargetMode="External"/><Relationship Id="rId13" Type="http://schemas.openxmlformats.org/officeDocument/2006/relationships/hyperlink" Target="http://internet.garant.ru/document/redirect/10103000/0" TargetMode="External"/><Relationship Id="rId109" Type="http://schemas.openxmlformats.org/officeDocument/2006/relationships/hyperlink" Target="http://internet.garant.ru/document/redirect/71645432/625" TargetMode="External"/><Relationship Id="rId260" Type="http://schemas.openxmlformats.org/officeDocument/2006/relationships/hyperlink" Target="http://internet.garant.ru/document/redirect/71449792/0" TargetMode="External"/><Relationship Id="rId34" Type="http://schemas.openxmlformats.org/officeDocument/2006/relationships/hyperlink" Target="http://internet.garant.ru/document/redirect/5761585/706" TargetMode="External"/><Relationship Id="rId55" Type="http://schemas.openxmlformats.org/officeDocument/2006/relationships/hyperlink" Target="http://internet.garant.ru/document/redirect/400810407/102" TargetMode="External"/><Relationship Id="rId76" Type="http://schemas.openxmlformats.org/officeDocument/2006/relationships/hyperlink" Target="http://internet.garant.ru/document/redirect/72155172/1000" TargetMode="External"/><Relationship Id="rId97" Type="http://schemas.openxmlformats.org/officeDocument/2006/relationships/hyperlink" Target="http://internet.garant.ru/document/redirect/71645432/622" TargetMode="External"/><Relationship Id="rId120" Type="http://schemas.openxmlformats.org/officeDocument/2006/relationships/hyperlink" Target="http://internet.garant.ru/document/redirect/77660353/808" TargetMode="External"/><Relationship Id="rId141" Type="http://schemas.openxmlformats.org/officeDocument/2006/relationships/hyperlink" Target="http://internet.garant.ru/document/redirect/70271682/0" TargetMode="External"/><Relationship Id="rId7" Type="http://schemas.openxmlformats.org/officeDocument/2006/relationships/hyperlink" Target="http://internet.garant.ru/document/redirect/12164203/0" TargetMode="External"/><Relationship Id="rId162" Type="http://schemas.openxmlformats.org/officeDocument/2006/relationships/hyperlink" Target="http://internet.garant.ru/document/redirect/12191970/2181" TargetMode="External"/><Relationship Id="rId183" Type="http://schemas.openxmlformats.org/officeDocument/2006/relationships/hyperlink" Target="http://internet.garant.ru/document/redirect/1969997/0" TargetMode="External"/><Relationship Id="rId218" Type="http://schemas.openxmlformats.org/officeDocument/2006/relationships/hyperlink" Target="http://internet.garant.ru/document/redirect/72091746/42" TargetMode="External"/><Relationship Id="rId239" Type="http://schemas.openxmlformats.org/officeDocument/2006/relationships/hyperlink" Target="http://internet.garant.ru/document/redirect/70271696/211" TargetMode="External"/><Relationship Id="rId250" Type="http://schemas.openxmlformats.org/officeDocument/2006/relationships/hyperlink" Target="http://internet.garant.ru/document/redirect/186367/40731" TargetMode="External"/><Relationship Id="rId271" Type="http://schemas.openxmlformats.org/officeDocument/2006/relationships/hyperlink" Target="http://internet.garant.ru/document/redirect/71708958/12" TargetMode="External"/><Relationship Id="rId24" Type="http://schemas.openxmlformats.org/officeDocument/2006/relationships/hyperlink" Target="http://internet.garant.ru/document/redirect/195958/0" TargetMode="External"/><Relationship Id="rId45" Type="http://schemas.openxmlformats.org/officeDocument/2006/relationships/hyperlink" Target="http://internet.garant.ru/document/redirect/71433933/0" TargetMode="External"/><Relationship Id="rId66" Type="http://schemas.openxmlformats.org/officeDocument/2006/relationships/hyperlink" Target="http://internet.garant.ru/document/redirect/71433933/0" TargetMode="External"/><Relationship Id="rId87" Type="http://schemas.openxmlformats.org/officeDocument/2006/relationships/hyperlink" Target="http://internet.garant.ru/document/redirect/70291382/41" TargetMode="External"/><Relationship Id="rId110" Type="http://schemas.openxmlformats.org/officeDocument/2006/relationships/hyperlink" Target="http://internet.garant.ru/document/redirect/57424120/805" TargetMode="External"/><Relationship Id="rId131" Type="http://schemas.openxmlformats.org/officeDocument/2006/relationships/hyperlink" Target="http://internet.garant.ru/document/redirect/70271682/3" TargetMode="External"/><Relationship Id="rId152" Type="http://schemas.openxmlformats.org/officeDocument/2006/relationships/hyperlink" Target="http://internet.garant.ru/document/redirect/70774780/0" TargetMode="External"/><Relationship Id="rId173" Type="http://schemas.openxmlformats.org/officeDocument/2006/relationships/hyperlink" Target="http://internet.garant.ru/document/redirect/77669516/12011" TargetMode="External"/><Relationship Id="rId194" Type="http://schemas.openxmlformats.org/officeDocument/2006/relationships/hyperlink" Target="http://internet.garant.ru/document/redirect/71237744/422" TargetMode="External"/><Relationship Id="rId208" Type="http://schemas.openxmlformats.org/officeDocument/2006/relationships/hyperlink" Target="http://internet.garant.ru/document/redirect/72332586/2" TargetMode="External"/><Relationship Id="rId229" Type="http://schemas.openxmlformats.org/officeDocument/2006/relationships/hyperlink" Target="http://internet.garant.ru/document/redirect/71433932/30" TargetMode="External"/><Relationship Id="rId240" Type="http://schemas.openxmlformats.org/officeDocument/2006/relationships/hyperlink" Target="http://internet.garant.ru/document/redirect/58047284/125" TargetMode="External"/><Relationship Id="rId261" Type="http://schemas.openxmlformats.org/officeDocument/2006/relationships/hyperlink" Target="http://internet.garant.ru/document/redirect/70499600/0" TargetMode="External"/><Relationship Id="rId14" Type="http://schemas.openxmlformats.org/officeDocument/2006/relationships/hyperlink" Target="http://internet.garant.ru/document/redirect/71977694/1000" TargetMode="External"/><Relationship Id="rId35" Type="http://schemas.openxmlformats.org/officeDocument/2006/relationships/hyperlink" Target="http://internet.garant.ru/document/redirect/70552632/32" TargetMode="External"/><Relationship Id="rId56" Type="http://schemas.openxmlformats.org/officeDocument/2006/relationships/hyperlink" Target="http://internet.garant.ru/document/redirect/77308219/711101" TargetMode="External"/><Relationship Id="rId77" Type="http://schemas.openxmlformats.org/officeDocument/2006/relationships/hyperlink" Target="http://internet.garant.ru/document/redirect/70826154/722" TargetMode="External"/><Relationship Id="rId100" Type="http://schemas.openxmlformats.org/officeDocument/2006/relationships/hyperlink" Target="http://internet.garant.ru/document/redirect/58047284/802" TargetMode="External"/><Relationship Id="rId8" Type="http://schemas.openxmlformats.org/officeDocument/2006/relationships/hyperlink" Target="http://internet.garant.ru/document/redirect/72184014/1" TargetMode="External"/><Relationship Id="rId98" Type="http://schemas.openxmlformats.org/officeDocument/2006/relationships/hyperlink" Target="http://internet.garant.ru/document/redirect/70271696/1823" TargetMode="External"/><Relationship Id="rId121" Type="http://schemas.openxmlformats.org/officeDocument/2006/relationships/hyperlink" Target="http://internet.garant.ru/document/redirect/71958470/815" TargetMode="External"/><Relationship Id="rId142" Type="http://schemas.openxmlformats.org/officeDocument/2006/relationships/hyperlink" Target="http://internet.garant.ru/document/redirect/12182530/270114" TargetMode="External"/><Relationship Id="rId163" Type="http://schemas.openxmlformats.org/officeDocument/2006/relationships/hyperlink" Target="http://internet.garant.ru/document/redirect/5761585/12" TargetMode="External"/><Relationship Id="rId184" Type="http://schemas.openxmlformats.org/officeDocument/2006/relationships/hyperlink" Target="http://internet.garant.ru/document/redirect/70851170/1000" TargetMode="External"/><Relationship Id="rId219" Type="http://schemas.openxmlformats.org/officeDocument/2006/relationships/hyperlink" Target="http://internet.garant.ru/document/redirect/12191970/2110" TargetMode="External"/><Relationship Id="rId230" Type="http://schemas.openxmlformats.org/officeDocument/2006/relationships/hyperlink" Target="http://internet.garant.ru/document/redirect/71433933/0" TargetMode="External"/><Relationship Id="rId251" Type="http://schemas.openxmlformats.org/officeDocument/2006/relationships/hyperlink" Target="http://internet.garant.ru/document/redirect/71708958/81" TargetMode="External"/><Relationship Id="rId25" Type="http://schemas.openxmlformats.org/officeDocument/2006/relationships/hyperlink" Target="http://internet.garant.ru/document/redirect/12191970/2131" TargetMode="External"/><Relationship Id="rId46" Type="http://schemas.openxmlformats.org/officeDocument/2006/relationships/hyperlink" Target="http://internet.garant.ru/document/redirect/57416007/71117" TargetMode="External"/><Relationship Id="rId67" Type="http://schemas.openxmlformats.org/officeDocument/2006/relationships/hyperlink" Target="http://internet.garant.ru/document/redirect/57416007/712" TargetMode="External"/><Relationship Id="rId272" Type="http://schemas.openxmlformats.org/officeDocument/2006/relationships/hyperlink" Target="http://internet.garant.ru/document/redirect/71846612/3" TargetMode="External"/><Relationship Id="rId88" Type="http://schemas.openxmlformats.org/officeDocument/2006/relationships/hyperlink" Target="http://internet.garant.ru/document/redirect/70291382/0" TargetMode="External"/><Relationship Id="rId111" Type="http://schemas.openxmlformats.org/officeDocument/2006/relationships/hyperlink" Target="http://internet.garant.ru/document/redirect/12148567/24" TargetMode="External"/><Relationship Id="rId132" Type="http://schemas.openxmlformats.org/officeDocument/2006/relationships/hyperlink" Target="http://internet.garant.ru/document/redirect/400151412/0" TargetMode="External"/><Relationship Id="rId153" Type="http://schemas.openxmlformats.org/officeDocument/2006/relationships/hyperlink" Target="http://internet.garant.ru/document/redirect/71210154/103" TargetMode="External"/><Relationship Id="rId174" Type="http://schemas.openxmlformats.org/officeDocument/2006/relationships/hyperlink" Target="http://internet.garant.ru/document/redirect/55726813/0" TargetMode="External"/><Relationship Id="rId195" Type="http://schemas.openxmlformats.org/officeDocument/2006/relationships/hyperlink" Target="http://internet.garant.ru/document/redirect/73220063/82" TargetMode="External"/><Relationship Id="rId209" Type="http://schemas.openxmlformats.org/officeDocument/2006/relationships/hyperlink" Target="http://internet.garant.ru/document/redirect/77673480/121042" TargetMode="External"/><Relationship Id="rId220" Type="http://schemas.openxmlformats.org/officeDocument/2006/relationships/hyperlink" Target="http://internet.garant.ru/document/redirect/71210154/106" TargetMode="External"/><Relationship Id="rId241" Type="http://schemas.openxmlformats.org/officeDocument/2006/relationships/hyperlink" Target="http://internet.garant.ru/document/redirect/71433932/2407" TargetMode="External"/><Relationship Id="rId15" Type="http://schemas.openxmlformats.org/officeDocument/2006/relationships/hyperlink" Target="http://internet.garant.ru/document/redirect/71977694/0" TargetMode="External"/><Relationship Id="rId36" Type="http://schemas.openxmlformats.org/officeDocument/2006/relationships/hyperlink" Target="http://internet.garant.ru/document/redirect/70552632/48001" TargetMode="External"/><Relationship Id="rId57" Type="http://schemas.openxmlformats.org/officeDocument/2006/relationships/hyperlink" Target="http://internet.garant.ru/document/redirect/71237744/43" TargetMode="External"/><Relationship Id="rId262" Type="http://schemas.openxmlformats.org/officeDocument/2006/relationships/hyperlink" Target="http://internet.garant.ru/document/redirect/71202938/0" TargetMode="External"/><Relationship Id="rId78" Type="http://schemas.openxmlformats.org/officeDocument/2006/relationships/hyperlink" Target="http://internet.garant.ru/document/redirect/70826154/14" TargetMode="External"/><Relationship Id="rId99" Type="http://schemas.openxmlformats.org/officeDocument/2006/relationships/hyperlink" Target="http://internet.garant.ru/document/redirect/70271696/211" TargetMode="External"/><Relationship Id="rId101" Type="http://schemas.openxmlformats.org/officeDocument/2006/relationships/hyperlink" Target="http://internet.garant.ru/document/redirect/57751767/0" TargetMode="External"/><Relationship Id="rId122" Type="http://schemas.openxmlformats.org/officeDocument/2006/relationships/hyperlink" Target="http://internet.garant.ru/document/redirect/77660353/809" TargetMode="External"/><Relationship Id="rId143" Type="http://schemas.openxmlformats.org/officeDocument/2006/relationships/hyperlink" Target="http://internet.garant.ru/document/redirect/70826154/9" TargetMode="External"/><Relationship Id="rId164" Type="http://schemas.openxmlformats.org/officeDocument/2006/relationships/hyperlink" Target="http://internet.garant.ru/document/redirect/70259610/1000" TargetMode="External"/><Relationship Id="rId185" Type="http://schemas.openxmlformats.org/officeDocument/2006/relationships/hyperlink" Target="http://internet.garant.ru/document/redirect/12125267/1929" TargetMode="External"/><Relationship Id="rId9" Type="http://schemas.openxmlformats.org/officeDocument/2006/relationships/hyperlink" Target="http://internet.garant.ru/document/redirect/70350274/0" TargetMode="External"/><Relationship Id="rId210" Type="http://schemas.openxmlformats.org/officeDocument/2006/relationships/hyperlink" Target="http://internet.garant.ru/document/redirect/70271682/301" TargetMode="External"/><Relationship Id="rId26" Type="http://schemas.openxmlformats.org/officeDocument/2006/relationships/hyperlink" Target="http://internet.garant.ru/document/redirect/5222601/0" TargetMode="External"/><Relationship Id="rId231" Type="http://schemas.openxmlformats.org/officeDocument/2006/relationships/hyperlink" Target="http://internet.garant.ru/document/redirect/57416007/124" TargetMode="External"/><Relationship Id="rId252" Type="http://schemas.openxmlformats.org/officeDocument/2006/relationships/hyperlink" Target="http://internet.garant.ru/document/redirect/71708958/12" TargetMode="External"/><Relationship Id="rId273" Type="http://schemas.openxmlformats.org/officeDocument/2006/relationships/hyperlink" Target="http://internet.garant.ru/document/redirect/77571827/15" TargetMode="External"/><Relationship Id="rId47" Type="http://schemas.openxmlformats.org/officeDocument/2006/relationships/hyperlink" Target="http://internet.garant.ru/document/redirect/400810407/101" TargetMode="External"/><Relationship Id="rId68" Type="http://schemas.openxmlformats.org/officeDocument/2006/relationships/hyperlink" Target="http://internet.garant.ru/document/redirect/70271696/182" TargetMode="External"/><Relationship Id="rId89" Type="http://schemas.openxmlformats.org/officeDocument/2006/relationships/hyperlink" Target="http://internet.garant.ru/document/redirect/70291382/42" TargetMode="External"/><Relationship Id="rId112" Type="http://schemas.openxmlformats.org/officeDocument/2006/relationships/hyperlink" Target="http://internet.garant.ru/document/redirect/71958470/813" TargetMode="External"/><Relationship Id="rId133" Type="http://schemas.openxmlformats.org/officeDocument/2006/relationships/hyperlink" Target="http://internet.garant.ru/document/redirect/71645432/632" TargetMode="External"/><Relationship Id="rId154" Type="http://schemas.openxmlformats.org/officeDocument/2006/relationships/hyperlink" Target="http://internet.garant.ru/document/redirect/57405377/11" TargetMode="External"/><Relationship Id="rId175" Type="http://schemas.openxmlformats.org/officeDocument/2006/relationships/hyperlink" Target="http://internet.garant.ru/document/redirect/12191970/2184" TargetMode="External"/><Relationship Id="rId196" Type="http://schemas.openxmlformats.org/officeDocument/2006/relationships/hyperlink" Target="http://internet.garant.ru/document/redirect/74193927/1000" TargetMode="External"/><Relationship Id="rId200" Type="http://schemas.openxmlformats.org/officeDocument/2006/relationships/hyperlink" Target="http://internet.garant.ru/document/redirect/73946947/4" TargetMode="External"/><Relationship Id="rId16" Type="http://schemas.openxmlformats.org/officeDocument/2006/relationships/hyperlink" Target="http://internet.garant.ru/document/redirect/12174916/1000" TargetMode="External"/><Relationship Id="rId221" Type="http://schemas.openxmlformats.org/officeDocument/2006/relationships/hyperlink" Target="http://internet.garant.ru/document/redirect/57405377/123" TargetMode="External"/><Relationship Id="rId242" Type="http://schemas.openxmlformats.org/officeDocument/2006/relationships/hyperlink" Target="http://internet.garant.ru/document/redirect/71433932/30" TargetMode="External"/><Relationship Id="rId263" Type="http://schemas.openxmlformats.org/officeDocument/2006/relationships/hyperlink" Target="http://internet.garant.ru/document/redirect/71202924/62" TargetMode="External"/><Relationship Id="rId37" Type="http://schemas.openxmlformats.org/officeDocument/2006/relationships/hyperlink" Target="http://internet.garant.ru/document/redirect/58056747/7012" TargetMode="External"/><Relationship Id="rId58" Type="http://schemas.openxmlformats.org/officeDocument/2006/relationships/hyperlink" Target="http://internet.garant.ru/document/redirect/71237744/44" TargetMode="External"/><Relationship Id="rId79" Type="http://schemas.openxmlformats.org/officeDocument/2006/relationships/hyperlink" Target="http://internet.garant.ru/document/redirect/71433932/2421" TargetMode="External"/><Relationship Id="rId102" Type="http://schemas.openxmlformats.org/officeDocument/2006/relationships/hyperlink" Target="http://internet.garant.ru/document/redirect/72138552/0" TargetMode="External"/><Relationship Id="rId123" Type="http://schemas.openxmlformats.org/officeDocument/2006/relationships/hyperlink" Target="http://internet.garant.ru/document/redirect/74451466/22" TargetMode="External"/><Relationship Id="rId144" Type="http://schemas.openxmlformats.org/officeDocument/2006/relationships/hyperlink" Target="http://internet.garant.ru/document/redirect/12192456/12114" TargetMode="External"/><Relationship Id="rId90" Type="http://schemas.openxmlformats.org/officeDocument/2006/relationships/hyperlink" Target="http://internet.garant.ru/document/redirect/70826154/723" TargetMode="External"/><Relationship Id="rId165" Type="http://schemas.openxmlformats.org/officeDocument/2006/relationships/hyperlink" Target="http://internet.garant.ru/document/redirect/70595358/0" TargetMode="External"/><Relationship Id="rId186" Type="http://schemas.openxmlformats.org/officeDocument/2006/relationships/hyperlink" Target="http://internet.garant.ru/document/redirect/12191970/2187" TargetMode="External"/><Relationship Id="rId211" Type="http://schemas.openxmlformats.org/officeDocument/2006/relationships/hyperlink" Target="http://internet.garant.ru/document/redirect/71645432/653" TargetMode="External"/><Relationship Id="rId232" Type="http://schemas.openxmlformats.org/officeDocument/2006/relationships/hyperlink" Target="http://internet.garant.ru/document/redirect/70217670/2" TargetMode="External"/><Relationship Id="rId253" Type="http://schemas.openxmlformats.org/officeDocument/2006/relationships/hyperlink" Target="http://internet.garant.ru/document/redirect/71958470/871" TargetMode="External"/><Relationship Id="rId274" Type="http://schemas.openxmlformats.org/officeDocument/2006/relationships/hyperlink" Target="http://internet.garant.ru/document/redirect/990941/267462667" TargetMode="External"/><Relationship Id="rId27" Type="http://schemas.openxmlformats.org/officeDocument/2006/relationships/hyperlink" Target="http://internet.garant.ru/document/redirect/70271696/181" TargetMode="External"/><Relationship Id="rId48" Type="http://schemas.openxmlformats.org/officeDocument/2006/relationships/hyperlink" Target="http://internet.garant.ru/document/redirect/77308219/71118" TargetMode="External"/><Relationship Id="rId69" Type="http://schemas.openxmlformats.org/officeDocument/2006/relationships/hyperlink" Target="http://internet.garant.ru/document/redirect/70271696/211" TargetMode="External"/><Relationship Id="rId113" Type="http://schemas.openxmlformats.org/officeDocument/2006/relationships/hyperlink" Target="http://internet.garant.ru/document/redirect/77660353/806" TargetMode="External"/><Relationship Id="rId134" Type="http://schemas.openxmlformats.org/officeDocument/2006/relationships/hyperlink" Target="http://internet.garant.ru/document/redirect/57424120/8102" TargetMode="External"/><Relationship Id="rId80" Type="http://schemas.openxmlformats.org/officeDocument/2006/relationships/hyperlink" Target="http://internet.garant.ru/document/redirect/71433932/30" TargetMode="External"/><Relationship Id="rId155" Type="http://schemas.openxmlformats.org/officeDocument/2006/relationships/hyperlink" Target="http://internet.garant.ru/document/redirect/12136354/19" TargetMode="External"/><Relationship Id="rId176" Type="http://schemas.openxmlformats.org/officeDocument/2006/relationships/hyperlink" Target="http://internet.garant.ru/document/redirect/5761585/1202" TargetMode="External"/><Relationship Id="rId197" Type="http://schemas.openxmlformats.org/officeDocument/2006/relationships/hyperlink" Target="http://internet.garant.ru/document/redirect/73946947/2" TargetMode="External"/><Relationship Id="rId201" Type="http://schemas.openxmlformats.org/officeDocument/2006/relationships/hyperlink" Target="http://internet.garant.ru/document/redirect/77691251/12134" TargetMode="External"/><Relationship Id="rId222" Type="http://schemas.openxmlformats.org/officeDocument/2006/relationships/hyperlink" Target="http://internet.garant.ru/document/redirect/71433932/2405" TargetMode="External"/><Relationship Id="rId243" Type="http://schemas.openxmlformats.org/officeDocument/2006/relationships/hyperlink" Target="http://internet.garant.ru/document/redirect/71433933/0" TargetMode="External"/><Relationship Id="rId264" Type="http://schemas.openxmlformats.org/officeDocument/2006/relationships/hyperlink" Target="http://internet.garant.ru/document/redirect/55726921/0" TargetMode="External"/><Relationship Id="rId17" Type="http://schemas.openxmlformats.org/officeDocument/2006/relationships/hyperlink" Target="http://internet.garant.ru/document/redirect/12174916/0" TargetMode="External"/><Relationship Id="rId38" Type="http://schemas.openxmlformats.org/officeDocument/2006/relationships/hyperlink" Target="http://internet.garant.ru/document/redirect/71841502/0" TargetMode="External"/><Relationship Id="rId59" Type="http://schemas.openxmlformats.org/officeDocument/2006/relationships/hyperlink" Target="http://internet.garant.ru/document/redirect/57405902/7112" TargetMode="External"/><Relationship Id="rId103" Type="http://schemas.openxmlformats.org/officeDocument/2006/relationships/hyperlink" Target="http://internet.garant.ru/document/redirect/71958470/812" TargetMode="External"/><Relationship Id="rId124" Type="http://schemas.openxmlformats.org/officeDocument/2006/relationships/hyperlink" Target="http://internet.garant.ru/document/redirect/55171108/0" TargetMode="External"/><Relationship Id="rId70" Type="http://schemas.openxmlformats.org/officeDocument/2006/relationships/hyperlink" Target="http://internet.garant.ru/document/redirect/58047284/8" TargetMode="External"/><Relationship Id="rId91" Type="http://schemas.openxmlformats.org/officeDocument/2006/relationships/hyperlink" Target="http://internet.garant.ru/document/redirect/70826154/14" TargetMode="External"/><Relationship Id="rId145" Type="http://schemas.openxmlformats.org/officeDocument/2006/relationships/hyperlink" Target="http://internet.garant.ru/document/redirect/70826154/101" TargetMode="External"/><Relationship Id="rId166" Type="http://schemas.openxmlformats.org/officeDocument/2006/relationships/hyperlink" Target="http://internet.garant.ru/document/redirect/72086308/1000" TargetMode="External"/><Relationship Id="rId187" Type="http://schemas.openxmlformats.org/officeDocument/2006/relationships/hyperlink" Target="http://internet.garant.ru/document/redirect/12191970/21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71645432/654" TargetMode="External"/><Relationship Id="rId233" Type="http://schemas.openxmlformats.org/officeDocument/2006/relationships/hyperlink" Target="http://internet.garant.ru/document/redirect/12136354/160105" TargetMode="External"/><Relationship Id="rId254" Type="http://schemas.openxmlformats.org/officeDocument/2006/relationships/hyperlink" Target="http://internet.garant.ru/document/redirect/77660353/132" TargetMode="External"/><Relationship Id="rId28" Type="http://schemas.openxmlformats.org/officeDocument/2006/relationships/hyperlink" Target="http://internet.garant.ru/document/redirect/70271696/211" TargetMode="External"/><Relationship Id="rId49" Type="http://schemas.openxmlformats.org/officeDocument/2006/relationships/hyperlink" Target="http://internet.garant.ru/document/redirect/71237744/42" TargetMode="External"/><Relationship Id="rId114" Type="http://schemas.openxmlformats.org/officeDocument/2006/relationships/hyperlink" Target="http://internet.garant.ru/document/redirect/71645432/626" TargetMode="External"/><Relationship Id="rId275" Type="http://schemas.openxmlformats.org/officeDocument/2006/relationships/hyperlink" Target="http://internet.garant.ru/document/redirect/71895192/1000" TargetMode="External"/><Relationship Id="rId60" Type="http://schemas.openxmlformats.org/officeDocument/2006/relationships/hyperlink" Target="http://internet.garant.ru/document/redirect/71579056/17" TargetMode="External"/><Relationship Id="rId81" Type="http://schemas.openxmlformats.org/officeDocument/2006/relationships/hyperlink" Target="http://internet.garant.ru/document/redirect/71433933/0" TargetMode="External"/><Relationship Id="rId135" Type="http://schemas.openxmlformats.org/officeDocument/2006/relationships/hyperlink" Target="http://internet.garant.ru/document/redirect/71152064/0" TargetMode="External"/><Relationship Id="rId156" Type="http://schemas.openxmlformats.org/officeDocument/2006/relationships/hyperlink" Target="http://internet.garant.ru/document/redirect/12125268/8171" TargetMode="External"/><Relationship Id="rId177" Type="http://schemas.openxmlformats.org/officeDocument/2006/relationships/hyperlink" Target="http://internet.garant.ru/document/redirect/5753999/0" TargetMode="External"/><Relationship Id="rId198" Type="http://schemas.openxmlformats.org/officeDocument/2006/relationships/hyperlink" Target="http://internet.garant.ru/document/redirect/77691251/12133" TargetMode="External"/><Relationship Id="rId202" Type="http://schemas.openxmlformats.org/officeDocument/2006/relationships/hyperlink" Target="http://internet.garant.ru/document/redirect/73220063/85" TargetMode="External"/><Relationship Id="rId223" Type="http://schemas.openxmlformats.org/officeDocument/2006/relationships/hyperlink" Target="http://internet.garant.ru/document/redirect/71433932/30" TargetMode="External"/><Relationship Id="rId244" Type="http://schemas.openxmlformats.org/officeDocument/2006/relationships/hyperlink" Target="http://internet.garant.ru/document/redirect/57416007/1251" TargetMode="External"/><Relationship Id="rId18" Type="http://schemas.openxmlformats.org/officeDocument/2006/relationships/hyperlink" Target="http://internet.garant.ru/document/redirect/70350272/0" TargetMode="External"/><Relationship Id="rId39" Type="http://schemas.openxmlformats.org/officeDocument/2006/relationships/hyperlink" Target="http://internet.garant.ru/document/redirect/70373200/181" TargetMode="External"/><Relationship Id="rId265" Type="http://schemas.openxmlformats.org/officeDocument/2006/relationships/hyperlink" Target="http://internet.garant.ru/document/redirect/74044992/0" TargetMode="External"/><Relationship Id="rId50" Type="http://schemas.openxmlformats.org/officeDocument/2006/relationships/hyperlink" Target="http://internet.garant.ru/document/redirect/57405902/71118" TargetMode="External"/><Relationship Id="rId104" Type="http://schemas.openxmlformats.org/officeDocument/2006/relationships/hyperlink" Target="http://internet.garant.ru/document/redirect/77660353/803" TargetMode="External"/><Relationship Id="rId125" Type="http://schemas.openxmlformats.org/officeDocument/2006/relationships/hyperlink" Target="http://internet.garant.ru/document/redirect/70271696/183" TargetMode="External"/><Relationship Id="rId146" Type="http://schemas.openxmlformats.org/officeDocument/2006/relationships/hyperlink" Target="http://internet.garant.ru/document/redirect/71210154/102" TargetMode="External"/><Relationship Id="rId167" Type="http://schemas.openxmlformats.org/officeDocument/2006/relationships/hyperlink" Target="http://internet.garant.ru/document/redirect/72086308/0" TargetMode="External"/><Relationship Id="rId188" Type="http://schemas.openxmlformats.org/officeDocument/2006/relationships/hyperlink" Target="http://internet.garant.ru/document/redirect/70461596/1" TargetMode="External"/><Relationship Id="rId71" Type="http://schemas.openxmlformats.org/officeDocument/2006/relationships/hyperlink" Target="http://internet.garant.ru/document/redirect/70826154/721" TargetMode="External"/><Relationship Id="rId92" Type="http://schemas.openxmlformats.org/officeDocument/2006/relationships/hyperlink" Target="http://internet.garant.ru/document/redirect/5753999/0" TargetMode="External"/><Relationship Id="rId213" Type="http://schemas.openxmlformats.org/officeDocument/2006/relationships/hyperlink" Target="http://internet.garant.ru/document/redirect/71645432/655" TargetMode="External"/><Relationship Id="rId234" Type="http://schemas.openxmlformats.org/officeDocument/2006/relationships/hyperlink" Target="http://internet.garant.ru/document/redirect/12136354/17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8047284/604" TargetMode="External"/><Relationship Id="rId255" Type="http://schemas.openxmlformats.org/officeDocument/2006/relationships/hyperlink" Target="http://internet.garant.ru/document/redirect/71958470/872" TargetMode="External"/><Relationship Id="rId276" Type="http://schemas.openxmlformats.org/officeDocument/2006/relationships/header" Target="header1.xml"/><Relationship Id="rId40" Type="http://schemas.openxmlformats.org/officeDocument/2006/relationships/hyperlink" Target="http://internet.garant.ru/document/redirect/71645432/61" TargetMode="External"/><Relationship Id="rId115" Type="http://schemas.openxmlformats.org/officeDocument/2006/relationships/hyperlink" Target="http://internet.garant.ru/document/redirect/57424120/807" TargetMode="External"/><Relationship Id="rId136" Type="http://schemas.openxmlformats.org/officeDocument/2006/relationships/hyperlink" Target="http://internet.garant.ru/document/redirect/70271682/0" TargetMode="External"/><Relationship Id="rId157" Type="http://schemas.openxmlformats.org/officeDocument/2006/relationships/hyperlink" Target="http://internet.garant.ru/document/redirect/71484608/0" TargetMode="External"/><Relationship Id="rId178" Type="http://schemas.openxmlformats.org/officeDocument/2006/relationships/hyperlink" Target="http://internet.garant.ru/document/redirect/12191970/2185" TargetMode="External"/><Relationship Id="rId61" Type="http://schemas.openxmlformats.org/officeDocument/2006/relationships/hyperlink" Target="http://internet.garant.ru/document/redirect/71579056/24" TargetMode="External"/><Relationship Id="rId82" Type="http://schemas.openxmlformats.org/officeDocument/2006/relationships/hyperlink" Target="http://internet.garant.ru/document/redirect/57416007/80102" TargetMode="External"/><Relationship Id="rId199" Type="http://schemas.openxmlformats.org/officeDocument/2006/relationships/hyperlink" Target="http://internet.garant.ru/document/redirect/73946947/3" TargetMode="External"/><Relationship Id="rId203" Type="http://schemas.openxmlformats.org/officeDocument/2006/relationships/hyperlink" Target="http://internet.garant.ru/document/redirect/72332586/1" TargetMode="External"/><Relationship Id="rId19" Type="http://schemas.openxmlformats.org/officeDocument/2006/relationships/hyperlink" Target="http://internet.garant.ru/document/redirect/12191970/212" TargetMode="External"/><Relationship Id="rId224" Type="http://schemas.openxmlformats.org/officeDocument/2006/relationships/hyperlink" Target="http://internet.garant.ru/document/redirect/71433933/0" TargetMode="External"/><Relationship Id="rId245" Type="http://schemas.openxmlformats.org/officeDocument/2006/relationships/hyperlink" Target="http://internet.garant.ru/document/redirect/71958470/86" TargetMode="External"/><Relationship Id="rId266" Type="http://schemas.openxmlformats.org/officeDocument/2006/relationships/hyperlink" Target="http://internet.garant.ru/document/redirect/70373200/182" TargetMode="External"/><Relationship Id="rId30" Type="http://schemas.openxmlformats.org/officeDocument/2006/relationships/hyperlink" Target="http://internet.garant.ru/document/redirect/198780/1" TargetMode="External"/><Relationship Id="rId105" Type="http://schemas.openxmlformats.org/officeDocument/2006/relationships/hyperlink" Target="http://internet.garant.ru/document/redirect/57413333/0" TargetMode="External"/><Relationship Id="rId126" Type="http://schemas.openxmlformats.org/officeDocument/2006/relationships/hyperlink" Target="http://internet.garant.ru/document/redirect/70271696/211" TargetMode="External"/><Relationship Id="rId147" Type="http://schemas.openxmlformats.org/officeDocument/2006/relationships/hyperlink" Target="http://internet.garant.ru/document/redirect/57405377/10" TargetMode="External"/><Relationship Id="rId168" Type="http://schemas.openxmlformats.org/officeDocument/2006/relationships/hyperlink" Target="http://internet.garant.ru/document/redirect/12191970/2182" TargetMode="External"/><Relationship Id="rId51" Type="http://schemas.openxmlformats.org/officeDocument/2006/relationships/hyperlink" Target="http://internet.garant.ru/document/redirect/71433932/24112" TargetMode="External"/><Relationship Id="rId72" Type="http://schemas.openxmlformats.org/officeDocument/2006/relationships/hyperlink" Target="http://internet.garant.ru/document/redirect/70826154/14" TargetMode="External"/><Relationship Id="rId93" Type="http://schemas.openxmlformats.org/officeDocument/2006/relationships/hyperlink" Target="http://internet.garant.ru/document/redirect/70826154/724" TargetMode="External"/><Relationship Id="rId189" Type="http://schemas.openxmlformats.org/officeDocument/2006/relationships/hyperlink" Target="http://internet.garant.ru/document/redirect/58060425/1210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0271682/0" TargetMode="External"/><Relationship Id="rId235" Type="http://schemas.openxmlformats.org/officeDocument/2006/relationships/hyperlink" Target="http://internet.garant.ru/document/redirect/12136354/18" TargetMode="External"/><Relationship Id="rId256" Type="http://schemas.openxmlformats.org/officeDocument/2006/relationships/hyperlink" Target="http://internet.garant.ru/document/redirect/77660353/13201" TargetMode="External"/><Relationship Id="rId277" Type="http://schemas.openxmlformats.org/officeDocument/2006/relationships/footer" Target="footer1.xml"/><Relationship Id="rId116" Type="http://schemas.openxmlformats.org/officeDocument/2006/relationships/hyperlink" Target="http://internet.garant.ru/document/redirect/70291382/34" TargetMode="External"/><Relationship Id="rId137" Type="http://schemas.openxmlformats.org/officeDocument/2006/relationships/hyperlink" Target="http://internet.garant.ru/document/redirect/71958470/821" TargetMode="External"/><Relationship Id="rId158" Type="http://schemas.openxmlformats.org/officeDocument/2006/relationships/hyperlink" Target="http://internet.garant.ru/document/redirect/10164072/21025" TargetMode="External"/><Relationship Id="rId20" Type="http://schemas.openxmlformats.org/officeDocument/2006/relationships/hyperlink" Target="http://internet.garant.ru/document/redirect/10164358/17" TargetMode="External"/><Relationship Id="rId41" Type="http://schemas.openxmlformats.org/officeDocument/2006/relationships/hyperlink" Target="http://internet.garant.ru/document/redirect/57424120/711" TargetMode="External"/><Relationship Id="rId62" Type="http://schemas.openxmlformats.org/officeDocument/2006/relationships/hyperlink" Target="http://internet.garant.ru/document/redirect/71579057/0" TargetMode="External"/><Relationship Id="rId83" Type="http://schemas.openxmlformats.org/officeDocument/2006/relationships/hyperlink" Target="http://internet.garant.ru/document/redirect/5753999/0" TargetMode="External"/><Relationship Id="rId179" Type="http://schemas.openxmlformats.org/officeDocument/2006/relationships/hyperlink" Target="http://internet.garant.ru/document/redirect/5761585/1203" TargetMode="External"/><Relationship Id="rId190" Type="http://schemas.openxmlformats.org/officeDocument/2006/relationships/hyperlink" Target="http://internet.garant.ru/document/redirect/73946947/1" TargetMode="External"/><Relationship Id="rId204" Type="http://schemas.openxmlformats.org/officeDocument/2006/relationships/hyperlink" Target="http://internet.garant.ru/document/redirect/77673480/12104" TargetMode="External"/><Relationship Id="rId225" Type="http://schemas.openxmlformats.org/officeDocument/2006/relationships/hyperlink" Target="http://internet.garant.ru/document/redirect/57416007/1231" TargetMode="External"/><Relationship Id="rId246" Type="http://schemas.openxmlformats.org/officeDocument/2006/relationships/hyperlink" Target="http://internet.garant.ru/document/redirect/10108000/47" TargetMode="External"/><Relationship Id="rId267" Type="http://schemas.openxmlformats.org/officeDocument/2006/relationships/hyperlink" Target="http://internet.garant.ru/document/redirect/57751767/0" TargetMode="External"/><Relationship Id="rId106" Type="http://schemas.openxmlformats.org/officeDocument/2006/relationships/hyperlink" Target="http://internet.garant.ru/document/redirect/10102673/600" TargetMode="External"/><Relationship Id="rId127" Type="http://schemas.openxmlformats.org/officeDocument/2006/relationships/hyperlink" Target="http://internet.garant.ru/document/redirect/71645432/631" TargetMode="External"/><Relationship Id="rId10" Type="http://schemas.openxmlformats.org/officeDocument/2006/relationships/hyperlink" Target="http://internet.garant.ru/document/redirect/71729968/0" TargetMode="External"/><Relationship Id="rId31" Type="http://schemas.openxmlformats.org/officeDocument/2006/relationships/hyperlink" Target="http://internet.garant.ru/document/redirect/71299970/1000" TargetMode="External"/><Relationship Id="rId52" Type="http://schemas.openxmlformats.org/officeDocument/2006/relationships/hyperlink" Target="http://internet.garant.ru/document/redirect/71433932/30" TargetMode="External"/><Relationship Id="rId73" Type="http://schemas.openxmlformats.org/officeDocument/2006/relationships/hyperlink" Target="http://internet.garant.ru/document/redirect/57500177/80101" TargetMode="External"/><Relationship Id="rId94" Type="http://schemas.openxmlformats.org/officeDocument/2006/relationships/hyperlink" Target="http://internet.garant.ru/document/redirect/70826154/14" TargetMode="External"/><Relationship Id="rId148" Type="http://schemas.openxmlformats.org/officeDocument/2006/relationships/hyperlink" Target="http://internet.garant.ru/document/redirect/71645432/64" TargetMode="External"/><Relationship Id="rId169" Type="http://schemas.openxmlformats.org/officeDocument/2006/relationships/hyperlink" Target="http://internet.garant.ru/document/redirect/5761585/120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12191970/2186" TargetMode="External"/><Relationship Id="rId215" Type="http://schemas.openxmlformats.org/officeDocument/2006/relationships/hyperlink" Target="http://internet.garant.ru/document/redirect/70372954/0" TargetMode="External"/><Relationship Id="rId236" Type="http://schemas.openxmlformats.org/officeDocument/2006/relationships/hyperlink" Target="http://internet.garant.ru/document/redirect/12136354/20" TargetMode="External"/><Relationship Id="rId257" Type="http://schemas.openxmlformats.org/officeDocument/2006/relationships/hyperlink" Target="http://internet.garant.ru/document/redirect/70271696/188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://internet.garant.ru/document/redirect/70372954/0" TargetMode="External"/><Relationship Id="rId84" Type="http://schemas.openxmlformats.org/officeDocument/2006/relationships/hyperlink" Target="http://internet.garant.ru/document/redirect/71958470/811" TargetMode="External"/><Relationship Id="rId138" Type="http://schemas.openxmlformats.org/officeDocument/2006/relationships/hyperlink" Target="http://internet.garant.ru/document/redirect/77660353/8103" TargetMode="External"/><Relationship Id="rId191" Type="http://schemas.openxmlformats.org/officeDocument/2006/relationships/hyperlink" Target="http://internet.garant.ru/document/redirect/77691251/12103" TargetMode="External"/><Relationship Id="rId205" Type="http://schemas.openxmlformats.org/officeDocument/2006/relationships/hyperlink" Target="http://internet.garant.ru/document/redirect/195554/1000" TargetMode="External"/><Relationship Id="rId247" Type="http://schemas.openxmlformats.org/officeDocument/2006/relationships/hyperlink" Target="http://internet.garant.ru/document/redirect/12191970/2114" TargetMode="External"/><Relationship Id="rId107" Type="http://schemas.openxmlformats.org/officeDocument/2006/relationships/hyperlink" Target="http://internet.garant.ru/document/redirect/71645432/624" TargetMode="External"/><Relationship Id="rId11" Type="http://schemas.openxmlformats.org/officeDocument/2006/relationships/hyperlink" Target="http://internet.garant.ru/document/redirect/12191970/2111" TargetMode="External"/><Relationship Id="rId53" Type="http://schemas.openxmlformats.org/officeDocument/2006/relationships/hyperlink" Target="http://internet.garant.ru/document/redirect/71433933/0" TargetMode="External"/><Relationship Id="rId149" Type="http://schemas.openxmlformats.org/officeDocument/2006/relationships/hyperlink" Target="http://internet.garant.ru/document/redirect/71958470/83" TargetMode="External"/><Relationship Id="rId95" Type="http://schemas.openxmlformats.org/officeDocument/2006/relationships/hyperlink" Target="http://internet.garant.ru/document/redirect/57500177/80104" TargetMode="External"/><Relationship Id="rId160" Type="http://schemas.openxmlformats.org/officeDocument/2006/relationships/hyperlink" Target="http://internet.garant.ru/document/redirect/71958470/84" TargetMode="External"/><Relationship Id="rId216" Type="http://schemas.openxmlformats.org/officeDocument/2006/relationships/hyperlink" Target="http://internet.garant.ru/document/redirect/71237744/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19578</Words>
  <Characters>111598</Characters>
  <Application>Microsoft Office Word</Application>
  <DocSecurity>0</DocSecurity>
  <Lines>929</Lines>
  <Paragraphs>261</Paragraphs>
  <ScaleCrop>false</ScaleCrop>
  <Company>НПП "Гарант-Сервис"</Company>
  <LinksUpToDate>false</LinksUpToDate>
  <CharactersWithSpaces>130915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CPPMSP01 CPPMSP01</cp:lastModifiedBy>
  <cp:revision>2</cp:revision>
  <dcterms:created xsi:type="dcterms:W3CDTF">2021-06-01T10:13:00Z</dcterms:created>
  <dcterms:modified xsi:type="dcterms:W3CDTF">2021-06-01T10:13:00Z</dcterms:modified>
</cp:coreProperties>
</file>