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01" w:rsidRPr="00256B8B" w:rsidRDefault="00D34701" w:rsidP="00256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B8B">
        <w:rPr>
          <w:rFonts w:ascii="Times New Roman" w:eastAsia="Calibri" w:hAnsi="Times New Roman" w:cs="Times New Roman"/>
          <w:sz w:val="24"/>
          <w:szCs w:val="24"/>
        </w:rPr>
        <w:t>Автономная некоммерческая организация</w:t>
      </w:r>
    </w:p>
    <w:p w:rsidR="00D34701" w:rsidRPr="00256B8B" w:rsidRDefault="00D34701" w:rsidP="00256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B8B">
        <w:rPr>
          <w:rFonts w:ascii="Times New Roman" w:eastAsia="Calibri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D34701" w:rsidRPr="00256B8B" w:rsidRDefault="00D34701" w:rsidP="00256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B8B">
        <w:rPr>
          <w:rFonts w:ascii="Times New Roman" w:eastAsia="Calibri" w:hAnsi="Times New Roman" w:cs="Times New Roman"/>
          <w:sz w:val="24"/>
          <w:szCs w:val="24"/>
        </w:rPr>
        <w:t>«Академия повышения квалификации и профессионального развития»</w:t>
      </w:r>
    </w:p>
    <w:p w:rsidR="000E124C" w:rsidRDefault="000E124C" w:rsidP="0025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повышения квалификации</w:t>
      </w:r>
    </w:p>
    <w:p w:rsidR="000E124C" w:rsidRDefault="000E124C" w:rsidP="0025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«Психолого-педагогическое сопровожден</w:t>
      </w:r>
      <w:r w:rsidR="00FC1997">
        <w:rPr>
          <w:rFonts w:ascii="Times New Roman" w:eastAsia="Calibri" w:hAnsi="Times New Roman" w:cs="Times New Roman"/>
          <w:b/>
          <w:sz w:val="28"/>
          <w:szCs w:val="28"/>
        </w:rPr>
        <w:t>ие обучающихся с ограниченными возможностями здоровья в образовательной организации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34701" w:rsidRDefault="00D34701" w:rsidP="0025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(72 часа)</w:t>
      </w:r>
    </w:p>
    <w:p w:rsidR="000E124C" w:rsidRPr="000E124C" w:rsidRDefault="000E124C" w:rsidP="0025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24C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997"/>
        <w:gridCol w:w="992"/>
        <w:gridCol w:w="1134"/>
        <w:gridCol w:w="1277"/>
        <w:gridCol w:w="1134"/>
        <w:gridCol w:w="1844"/>
      </w:tblGrid>
      <w:tr w:rsidR="000E124C" w:rsidRPr="000E124C" w:rsidTr="00201BA1">
        <w:trPr>
          <w:trHeight w:val="5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24C"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124C">
              <w:rPr>
                <w:rFonts w:ascii="Times New Roman" w:eastAsia="Times New Roman" w:hAnsi="Times New Roman" w:cs="Times New Roman"/>
                <w:lang w:eastAsia="ru-RU"/>
              </w:rPr>
              <w:t>Сам.раб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24C" w:rsidRPr="000E124C" w:rsidTr="00201BA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2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24C">
              <w:rPr>
                <w:rFonts w:ascii="Times New Roman" w:eastAsia="Times New Roman" w:hAnsi="Times New Roman" w:cs="Times New Roman"/>
                <w:lang w:eastAsia="ru-RU"/>
              </w:rPr>
              <w:t>Наименование модуля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24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24C" w:rsidRPr="000E124C" w:rsidRDefault="00C454A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0E124C" w:rsidRPr="000E124C">
              <w:rPr>
                <w:rFonts w:ascii="Times New Roman" w:eastAsia="Times New Roman" w:hAnsi="Times New Roman" w:cs="Times New Roman"/>
                <w:lang w:eastAsia="ru-RU"/>
              </w:rPr>
              <w:t>екция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124C">
              <w:rPr>
                <w:rFonts w:ascii="Times New Roman" w:eastAsia="Times New Roman" w:hAnsi="Times New Roman" w:cs="Times New Roman"/>
                <w:lang w:eastAsia="ru-RU"/>
              </w:rPr>
              <w:t>Пр.работа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24C">
              <w:rPr>
                <w:rFonts w:ascii="Times New Roman" w:eastAsia="Times New Roman" w:hAnsi="Times New Roman" w:cs="Times New Roman"/>
                <w:lang w:eastAsia="ru-RU"/>
              </w:rPr>
              <w:t>Форма аттестации</w:t>
            </w:r>
          </w:p>
        </w:tc>
      </w:tr>
      <w:tr w:rsidR="000E124C" w:rsidRPr="000E124C" w:rsidTr="00256B8B">
        <w:trPr>
          <w:trHeight w:val="750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124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0E12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Нормативно-правовой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24C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24C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24C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24C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24C" w:rsidRPr="000E124C" w:rsidTr="00256B8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24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FC1997" w:rsidRDefault="00FC1997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Нормативно-правовые аспекты образования обучающихся с 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24C" w:rsidRPr="000E124C" w:rsidRDefault="003A626E" w:rsidP="00256B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3A626E" w:rsidP="00256B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4C" w:rsidRPr="000E124C" w:rsidRDefault="003A626E" w:rsidP="00256B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24C" w:rsidRPr="000E124C" w:rsidRDefault="003A626E" w:rsidP="00256B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24C" w:rsidRPr="000E124C" w:rsidTr="003A626E"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12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Психолого-педагогический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24C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24C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24C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24C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24C" w:rsidRPr="000E124C" w:rsidRDefault="000E124C" w:rsidP="00256B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E124C" w:rsidRPr="000E124C" w:rsidTr="00256B8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24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24C" w:rsidRPr="000E124C" w:rsidRDefault="00C323E7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 характеристика обучающихся с ОВЗ: особые образовательные потребности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2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124C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124C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24C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124C" w:rsidRPr="000E124C" w:rsidRDefault="004D7FD6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психолого-педагогической характеристики на обучающегося с ОВЗ</w:t>
            </w:r>
          </w:p>
        </w:tc>
      </w:tr>
      <w:tr w:rsidR="000E124C" w:rsidRPr="000E124C" w:rsidTr="00256B8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24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24C" w:rsidRPr="000E124C" w:rsidRDefault="00FC1997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Организационно-содержательные аспекты деятельности психолого-медико-педагогического консилиума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2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124C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124C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24C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24C" w:rsidRPr="000E124C" w:rsidTr="00C323E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24C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4C" w:rsidRPr="000E124C" w:rsidRDefault="00C323E7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Проектирование рабочей программы учебного курса в контексте требований ФГОС 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2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24C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124C" w:rsidRPr="000E124C" w:rsidRDefault="000E124C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24C" w:rsidRPr="000E124C" w:rsidTr="00C323E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4C" w:rsidRPr="000E124C" w:rsidRDefault="00C323E7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коррекцио</w:t>
            </w:r>
            <w:r w:rsidR="00130DB1">
              <w:rPr>
                <w:rFonts w:ascii="Times New Roman" w:eastAsia="Times New Roman" w:hAnsi="Times New Roman" w:cs="Times New Roman"/>
                <w:lang w:eastAsia="ru-RU"/>
              </w:rPr>
              <w:t>нной работы с обучающимися с задержкой психического развития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инклюзивного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24C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4C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24C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24C" w:rsidRPr="000E124C" w:rsidRDefault="004D7FD6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 таблицы «Приёмы коррекционной работы с обучающимися с ЗПР»</w:t>
            </w:r>
          </w:p>
        </w:tc>
      </w:tr>
      <w:tr w:rsidR="00F30C0F" w:rsidRPr="000E124C" w:rsidTr="00201BA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0F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0F" w:rsidRDefault="00C323E7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коррекционной работы с обучающимися с интеллектуальными нарушениями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0F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0F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0F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C0F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C0F" w:rsidRPr="000E124C" w:rsidRDefault="00F30C0F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26E" w:rsidRPr="000E124C" w:rsidTr="00201BA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6E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6E" w:rsidRDefault="004D7FD6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Проектирование адаптированной образовательной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6E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6E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6E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26E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26E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26E" w:rsidRPr="000E124C" w:rsidTr="00201BA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6E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6E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к современному урок</w:t>
            </w:r>
            <w:r w:rsidR="00C323E7">
              <w:rPr>
                <w:rFonts w:ascii="Times New Roman" w:eastAsia="Times New Roman" w:hAnsi="Times New Roman" w:cs="Times New Roman"/>
                <w:lang w:eastAsia="ru-RU"/>
              </w:rPr>
              <w:t>у в соответствии с ФГОС ОВЗ (урок в инклюзивном классе)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6E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6E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6E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26E" w:rsidRPr="000E124C" w:rsidRDefault="00256B8B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26E" w:rsidRPr="000E124C" w:rsidRDefault="003A626E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Зачёт: проектирование технологической карты </w:t>
            </w:r>
            <w:r w:rsidR="00256B8B">
              <w:rPr>
                <w:rFonts w:ascii="Times New Roman" w:eastAsia="Times New Roman" w:hAnsi="Times New Roman" w:cs="Times New Roman"/>
                <w:lang w:eastAsia="ru-RU"/>
              </w:rPr>
              <w:t>урока (коррекционного занятия)</w:t>
            </w:r>
          </w:p>
        </w:tc>
      </w:tr>
      <w:tr w:rsidR="004D7FD6" w:rsidRPr="000E124C" w:rsidTr="00D104C7"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D6" w:rsidRPr="004D7FD6" w:rsidRDefault="004D7FD6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FD6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D6" w:rsidRPr="004D7FD6" w:rsidRDefault="004D7FD6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FD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D6" w:rsidRDefault="004D7FD6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D6" w:rsidRDefault="004D7FD6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FD6" w:rsidRDefault="004D7FD6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FD6" w:rsidRDefault="004D7FD6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2" w:rsidRPr="000E124C" w:rsidTr="00D104C7"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22" w:rsidRPr="004D7FD6" w:rsidRDefault="00234922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22" w:rsidRPr="004D7FD6" w:rsidRDefault="00234922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22" w:rsidRDefault="00234922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22" w:rsidRDefault="00234922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922" w:rsidRDefault="00234922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922" w:rsidRDefault="00234922" w:rsidP="0025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276E" w:rsidRPr="000E124C" w:rsidRDefault="0015276E" w:rsidP="00256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76E" w:rsidRPr="000E124C" w:rsidSect="00D347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C5"/>
    <w:rsid w:val="000E124C"/>
    <w:rsid w:val="00130DB1"/>
    <w:rsid w:val="0015276E"/>
    <w:rsid w:val="00201BA1"/>
    <w:rsid w:val="00234922"/>
    <w:rsid w:val="00256B8B"/>
    <w:rsid w:val="003A626E"/>
    <w:rsid w:val="004D7FD6"/>
    <w:rsid w:val="00B85FC5"/>
    <w:rsid w:val="00C323E7"/>
    <w:rsid w:val="00C454AC"/>
    <w:rsid w:val="00D34701"/>
    <w:rsid w:val="00F30C0F"/>
    <w:rsid w:val="00F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A828"/>
  <w15:chartTrackingRefBased/>
  <w15:docId w15:val="{3E47CA7F-11C9-4B73-9F03-194C4624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Школа №3</cp:lastModifiedBy>
  <cp:revision>9</cp:revision>
  <dcterms:created xsi:type="dcterms:W3CDTF">2018-06-06T09:27:00Z</dcterms:created>
  <dcterms:modified xsi:type="dcterms:W3CDTF">2018-11-12T05:31:00Z</dcterms:modified>
</cp:coreProperties>
</file>