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1" w:type="dxa"/>
        <w:tblInd w:w="-79" w:type="dxa"/>
        <w:tblLook w:val="01E0"/>
      </w:tblPr>
      <w:tblGrid>
        <w:gridCol w:w="4119"/>
        <w:gridCol w:w="321"/>
        <w:gridCol w:w="4961"/>
      </w:tblGrid>
      <w:tr w:rsidR="0051574B" w:rsidTr="0051574B">
        <w:trPr>
          <w:trHeight w:val="3603"/>
        </w:trPr>
        <w:tc>
          <w:tcPr>
            <w:tcW w:w="4119" w:type="dxa"/>
          </w:tcPr>
          <w:p w:rsidR="0051574B" w:rsidRDefault="0051574B">
            <w:pPr>
              <w:pStyle w:val="1"/>
              <w:spacing w:line="276" w:lineRule="auto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государственное казенное  учреждение Свердловской области</w:t>
            </w:r>
          </w:p>
          <w:p w:rsidR="0051574B" w:rsidRDefault="005157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"Ирбитский центр психолого-педагогической, медицинской и социальной помощи"</w:t>
            </w:r>
          </w:p>
          <w:p w:rsidR="0051574B" w:rsidRDefault="005157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51574B" w:rsidRDefault="005157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623850, Свердловская  область</w:t>
            </w:r>
          </w:p>
          <w:p w:rsidR="0051574B" w:rsidRDefault="005157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Ирбит  ул. Пролетарская, 16</w:t>
            </w:r>
          </w:p>
          <w:p w:rsidR="0051574B" w:rsidRDefault="005157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  8 (343 55) 6-35-42 (факс)</w:t>
            </w:r>
          </w:p>
          <w:p w:rsidR="0051574B" w:rsidRDefault="005157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8 (343 55) 6-37-34</w:t>
            </w:r>
          </w:p>
          <w:p w:rsidR="0051574B" w:rsidRDefault="005157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>
                <w:rPr>
                  <w:rStyle w:val="a3"/>
                  <w:lang w:val="en-US"/>
                </w:rPr>
                <w:t>detiirbita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51574B" w:rsidRDefault="005157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1574B" w:rsidRDefault="005157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1" w:type="dxa"/>
          </w:tcPr>
          <w:p w:rsidR="0051574B" w:rsidRDefault="005157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г. Ирбита, Ирбитского района, Восточного управленческого округа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молодежной политики г. Ирбита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"Физкультурно-молодежный центр"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образованием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г.Ирбита, Ирбитского МО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профессионального образования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Межмуниципальный отдел 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Министерства внутренних дел Российской Федерации "Ирбитский"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  <w:sz w:val="6"/>
              </w:rPr>
            </w:pP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Территориальная комиссия 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делам несовершеннолетних и защите их прав г. Ирбита, Ирбитского района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 г. Ирбита, Ирбитского района</w:t>
            </w:r>
          </w:p>
          <w:p w:rsidR="0051574B" w:rsidRDefault="0051574B" w:rsidP="0051574B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B466C2" w:rsidRDefault="0051574B" w:rsidP="00B466C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дружественная к молодежи</w:t>
            </w:r>
          </w:p>
          <w:p w:rsidR="00B466C2" w:rsidRPr="00B466C2" w:rsidRDefault="00B466C2" w:rsidP="00B466C2">
            <w:pPr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466C2">
              <w:rPr>
                <w:rFonts w:ascii="Times New Roman" w:hAnsi="Times New Roman" w:cs="Times New Roman"/>
                <w:szCs w:val="24"/>
              </w:rPr>
              <w:t>Ирбитская</w:t>
            </w:r>
            <w:proofErr w:type="spellEnd"/>
            <w:r w:rsidRPr="00B466C2">
              <w:rPr>
                <w:rFonts w:ascii="Times New Roman" w:hAnsi="Times New Roman" w:cs="Times New Roman"/>
                <w:szCs w:val="24"/>
              </w:rPr>
              <w:t xml:space="preserve"> школа, реализующая адаптированные основные общеобразовательные программы</w:t>
            </w:r>
          </w:p>
          <w:p w:rsidR="0051574B" w:rsidRDefault="0051574B" w:rsidP="0051574B">
            <w:pPr>
              <w:tabs>
                <w:tab w:val="left" w:pos="1590"/>
              </w:tabs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574B" w:rsidRDefault="0051574B" w:rsidP="005157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574B" w:rsidRDefault="0051574B" w:rsidP="00515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круглого стола </w:t>
      </w:r>
    </w:p>
    <w:p w:rsidR="0051574B" w:rsidRDefault="0051574B" w:rsidP="005157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«Воспитательный потенциал территории как основа </w:t>
      </w:r>
    </w:p>
    <w:p w:rsidR="0051574B" w:rsidRDefault="0051574B" w:rsidP="005157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профилактики противоправного поведения детей и подростков»</w:t>
      </w:r>
    </w:p>
    <w:p w:rsidR="0051574B" w:rsidRDefault="0051574B" w:rsidP="00515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окружного форума «Производственно-образовательный </w:t>
      </w:r>
    </w:p>
    <w:p w:rsidR="0051574B" w:rsidRDefault="0051574B" w:rsidP="00515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кластер территории как инструмент эффективного профессионального </w:t>
      </w:r>
    </w:p>
    <w:p w:rsidR="0051574B" w:rsidRDefault="0051574B" w:rsidP="005157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самоопределения молодого поколения»</w:t>
      </w:r>
    </w:p>
    <w:p w:rsidR="0051574B" w:rsidRDefault="0051574B" w:rsidP="0051574B">
      <w:pPr>
        <w:spacing w:after="0" w:line="240" w:lineRule="auto"/>
        <w:rPr>
          <w:rFonts w:ascii="Times New Roman" w:hAnsi="Times New Roman" w:cs="Times New Roman"/>
        </w:rPr>
      </w:pPr>
    </w:p>
    <w:p w:rsidR="0051574B" w:rsidRDefault="0051574B" w:rsidP="005157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17.10.2017 в рамках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окружного форума «Производственно-образовательный кластер территории как инструмент эффективного профессионального самоопределения молодого поколения на примере Восточного управленческого округа Свердловской области» будет организован круглый стол «Воспитательный потенциал территории как основа профилактики противоправного поведения детей и подростков».</w:t>
      </w:r>
    </w:p>
    <w:p w:rsidR="0051574B" w:rsidRDefault="0051574B" w:rsidP="005157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ГКУ СО «Ирбитский центр психолого-педагогической, медицинской и социальной помощи». </w:t>
      </w:r>
    </w:p>
    <w:p w:rsidR="0051574B" w:rsidRDefault="0051574B" w:rsidP="005157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г.Ирбит, ул. Пролетарская, 16.</w:t>
      </w:r>
    </w:p>
    <w:p w:rsidR="0051574B" w:rsidRDefault="0051574B" w:rsidP="0051574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1574B" w:rsidRDefault="0051574B" w:rsidP="005157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Приглашаем к участию </w:t>
      </w:r>
      <w:r w:rsidRPr="00B466C2">
        <w:rPr>
          <w:rFonts w:ascii="Times New Roman" w:hAnsi="Times New Roman" w:cs="Times New Roman"/>
          <w:b/>
        </w:rPr>
        <w:t>руководителей и (или) заместителей руководителей, занимающихся вопросами воспитательной работы.</w:t>
      </w:r>
    </w:p>
    <w:p w:rsidR="0051574B" w:rsidRDefault="0051574B" w:rsidP="0051574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Специалисты, занимающиеся вопросами профилактики противоправного поведения детей и специалистов будут приглашены на следующий цикл мероприятий</w:t>
      </w:r>
    </w:p>
    <w:p w:rsidR="0051574B" w:rsidRDefault="0051574B" w:rsidP="005157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574B" w:rsidRDefault="0051574B" w:rsidP="005157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вопросы по круглому столу Вы можете задать по телефону  8-(343-55)-6-37-34 </w:t>
      </w:r>
    </w:p>
    <w:p w:rsidR="0051574B" w:rsidRDefault="0051574B" w:rsidP="005157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Ждем от Вас заявки на участие по электронному адресу: </w:t>
      </w:r>
      <w:hyperlink r:id="rId5" w:history="1">
        <w:r>
          <w:rPr>
            <w:rStyle w:val="a3"/>
          </w:rPr>
          <w:t>detiirbita@rambler.ru</w:t>
        </w:r>
      </w:hyperlink>
      <w:r>
        <w:t xml:space="preserve"> </w:t>
      </w:r>
      <w:r w:rsidR="00B466C2">
        <w:rPr>
          <w:rFonts w:ascii="Times New Roman" w:hAnsi="Times New Roman" w:cs="Times New Roman"/>
        </w:rPr>
        <w:t>по указанной форме до 16.10 2017 до 10</w:t>
      </w:r>
      <w:r>
        <w:rPr>
          <w:rFonts w:ascii="Times New Roman" w:hAnsi="Times New Roman" w:cs="Times New Roman"/>
        </w:rPr>
        <w:t xml:space="preserve">.00 </w:t>
      </w:r>
    </w:p>
    <w:p w:rsidR="0051574B" w:rsidRDefault="0051574B" w:rsidP="0051574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376"/>
        <w:gridCol w:w="2409"/>
        <w:gridCol w:w="2393"/>
        <w:gridCol w:w="2393"/>
      </w:tblGrid>
      <w:tr w:rsidR="0051574B" w:rsidTr="005157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4B" w:rsidRDefault="005157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4B" w:rsidRDefault="005157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4B" w:rsidRDefault="005157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Название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74B" w:rsidRDefault="005157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Контактные телефоны</w:t>
            </w:r>
          </w:p>
        </w:tc>
      </w:tr>
      <w:tr w:rsidR="0051574B" w:rsidTr="0051574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B" w:rsidRDefault="005157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B" w:rsidRDefault="005157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B" w:rsidRDefault="005157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4B" w:rsidRDefault="0051574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1574B" w:rsidRDefault="0051574B" w:rsidP="005157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1574B" w:rsidRDefault="00342CF2" w:rsidP="0051574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круглого стола прилагается.</w:t>
      </w:r>
    </w:p>
    <w:p w:rsidR="00342CF2" w:rsidRDefault="00342CF2" w:rsidP="0051574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94F84" w:rsidRDefault="0051574B" w:rsidP="005157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директор Центра </w:t>
      </w:r>
      <w:r>
        <w:rPr>
          <w:rFonts w:ascii="Times New Roman" w:hAnsi="Times New Roman" w:cs="Times New Roman"/>
        </w:rPr>
        <w:tab/>
      </w:r>
      <w:r w:rsidR="00342C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Маргарита Васильевна Ильиных</w:t>
      </w:r>
    </w:p>
    <w:p w:rsidR="00694F84" w:rsidRDefault="00694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7B1B" w:rsidRDefault="007E7B1B" w:rsidP="007E7B1B">
      <w:pPr>
        <w:pStyle w:val="aa"/>
        <w:spacing w:line="240" w:lineRule="auto"/>
        <w:rPr>
          <w:rFonts w:cs="Times New Roman"/>
          <w:sz w:val="24"/>
          <w:szCs w:val="24"/>
        </w:rPr>
      </w:pPr>
    </w:p>
    <w:p w:rsidR="007E7B1B" w:rsidRPr="007E7B1B" w:rsidRDefault="007E7B1B" w:rsidP="007E7B1B">
      <w:pPr>
        <w:pStyle w:val="aa"/>
        <w:spacing w:line="240" w:lineRule="auto"/>
        <w:ind w:left="0"/>
        <w:jc w:val="center"/>
        <w:rPr>
          <w:rFonts w:cs="Times New Roman"/>
          <w:sz w:val="24"/>
          <w:szCs w:val="24"/>
        </w:rPr>
      </w:pPr>
      <w:r w:rsidRPr="007E7B1B">
        <w:rPr>
          <w:rFonts w:cs="Times New Roman"/>
          <w:sz w:val="24"/>
          <w:szCs w:val="24"/>
        </w:rPr>
        <w:t>ПРОГРАММА</w:t>
      </w:r>
    </w:p>
    <w:p w:rsidR="007E7B1B" w:rsidRPr="007E7B1B" w:rsidRDefault="007E7B1B" w:rsidP="007E7B1B">
      <w:pPr>
        <w:pStyle w:val="aa"/>
        <w:spacing w:line="240" w:lineRule="auto"/>
        <w:ind w:left="0"/>
        <w:jc w:val="center"/>
        <w:rPr>
          <w:rFonts w:cs="Times New Roman"/>
          <w:sz w:val="24"/>
          <w:szCs w:val="24"/>
        </w:rPr>
      </w:pPr>
      <w:r w:rsidRPr="007E7B1B">
        <w:rPr>
          <w:rFonts w:cs="Times New Roman"/>
          <w:sz w:val="24"/>
          <w:szCs w:val="24"/>
        </w:rPr>
        <w:t>круглого стола «Воспитательный потенциал территории как основа профилактики противоправного поведения детей и подростков»</w:t>
      </w:r>
    </w:p>
    <w:p w:rsidR="00694F84" w:rsidRPr="00DE3BBF" w:rsidRDefault="007E7B1B" w:rsidP="007E7B1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DE3BBF">
        <w:rPr>
          <w:rFonts w:ascii="Times New Roman" w:hAnsi="Times New Roman" w:cs="Times New Roman"/>
          <w:szCs w:val="24"/>
        </w:rPr>
        <w:t>(</w:t>
      </w:r>
      <w:r w:rsidR="00694F84" w:rsidRPr="00DE3BBF">
        <w:rPr>
          <w:rFonts w:ascii="Times New Roman" w:hAnsi="Times New Roman" w:cs="Times New Roman"/>
          <w:szCs w:val="24"/>
        </w:rPr>
        <w:t xml:space="preserve">в рамках </w:t>
      </w:r>
      <w:r w:rsidR="00694F84" w:rsidRPr="00DE3BBF">
        <w:rPr>
          <w:rFonts w:ascii="Times New Roman" w:hAnsi="Times New Roman" w:cs="Times New Roman"/>
          <w:szCs w:val="24"/>
          <w:lang w:val="en-US"/>
        </w:rPr>
        <w:t>III</w:t>
      </w:r>
      <w:r w:rsidR="00694F84" w:rsidRPr="00DE3BBF">
        <w:rPr>
          <w:rFonts w:ascii="Times New Roman" w:hAnsi="Times New Roman" w:cs="Times New Roman"/>
          <w:szCs w:val="24"/>
        </w:rPr>
        <w:t xml:space="preserve"> окружного форума «Производственно-образовательный кластер территории как инструмент эффективного профессионального самоопределения молодого поколения на примере Восточного управленческого округа Свердловской области»</w:t>
      </w:r>
      <w:r w:rsidRPr="00DE3BBF">
        <w:rPr>
          <w:rFonts w:ascii="Times New Roman" w:hAnsi="Times New Roman" w:cs="Times New Roman"/>
          <w:szCs w:val="24"/>
        </w:rPr>
        <w:t>)</w:t>
      </w:r>
    </w:p>
    <w:p w:rsidR="00694F84" w:rsidRPr="007E7B1B" w:rsidRDefault="007E7B1B" w:rsidP="00DE3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17</w:t>
      </w:r>
      <w:r w:rsidR="00DE3BB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E7B1B">
        <w:rPr>
          <w:rFonts w:ascii="Times New Roman" w:hAnsi="Times New Roman" w:cs="Times New Roman"/>
          <w:sz w:val="24"/>
          <w:szCs w:val="24"/>
        </w:rPr>
        <w:t>2017</w:t>
      </w:r>
      <w:r w:rsidR="00DE3B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B1B" w:rsidRPr="007E7B1B" w:rsidRDefault="007E7B1B" w:rsidP="0069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F84" w:rsidRPr="007E7B1B" w:rsidRDefault="00694F84" w:rsidP="00694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ab/>
        <w:t>09.30-10.00 Регистрация, работа средств массовой информации.</w:t>
      </w:r>
    </w:p>
    <w:p w:rsidR="007E7B1B" w:rsidRPr="00DE3BBF" w:rsidRDefault="007E7B1B" w:rsidP="00694F8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94F84" w:rsidRPr="007E7B1B" w:rsidRDefault="00694F84" w:rsidP="0069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ab/>
        <w:t>10.00-10.10 Приветственное слово.</w:t>
      </w:r>
    </w:p>
    <w:p w:rsidR="00694F84" w:rsidRPr="007E7B1B" w:rsidRDefault="00694F84" w:rsidP="00694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ab/>
        <w:t xml:space="preserve"> Казанцева И.А., ответственный секретарь Координационного совета территориального </w:t>
      </w:r>
      <w:proofErr w:type="spellStart"/>
      <w:r w:rsidRPr="007E7B1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E7B1B">
        <w:rPr>
          <w:rFonts w:ascii="Times New Roman" w:hAnsi="Times New Roman" w:cs="Times New Roman"/>
          <w:sz w:val="24"/>
          <w:szCs w:val="24"/>
        </w:rPr>
        <w:t xml:space="preserve"> комплекса МО г.Ирбит</w:t>
      </w:r>
    </w:p>
    <w:p w:rsidR="007E7B1B" w:rsidRPr="00DE3BBF" w:rsidRDefault="007E7B1B" w:rsidP="00694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94F84" w:rsidRPr="007E7B1B" w:rsidRDefault="00694F84" w:rsidP="00694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ab/>
        <w:t>10.10-10.25 Актуализация встречи</w:t>
      </w:r>
    </w:p>
    <w:p w:rsidR="00694F84" w:rsidRPr="007E7B1B" w:rsidRDefault="00694F84" w:rsidP="00694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 xml:space="preserve"> Ильиных М.В., директор ГКУ СО «Ирбитский ЦППМСП»</w:t>
      </w:r>
    </w:p>
    <w:p w:rsidR="007E7B1B" w:rsidRPr="00DE3BBF" w:rsidRDefault="007E7B1B" w:rsidP="00694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94F84" w:rsidRDefault="007E7B1B" w:rsidP="00694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ab/>
        <w:t>10.25-</w:t>
      </w:r>
      <w:r w:rsidR="00694F84" w:rsidRPr="007E7B1B">
        <w:rPr>
          <w:rFonts w:ascii="Times New Roman" w:hAnsi="Times New Roman" w:cs="Times New Roman"/>
          <w:sz w:val="24"/>
          <w:szCs w:val="24"/>
        </w:rPr>
        <w:t xml:space="preserve">10.40  </w:t>
      </w:r>
      <w:r w:rsidRPr="007E7B1B">
        <w:rPr>
          <w:rFonts w:ascii="Times New Roman" w:hAnsi="Times New Roman" w:cs="Times New Roman"/>
          <w:sz w:val="24"/>
          <w:szCs w:val="24"/>
        </w:rPr>
        <w:t xml:space="preserve">Информационная справка о состоянии дел </w:t>
      </w:r>
      <w:r w:rsidRPr="007E7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профилактике противоправного поведения</w:t>
      </w:r>
      <w:r w:rsidRPr="007E7B1B">
        <w:rPr>
          <w:rFonts w:ascii="Times New Roman" w:hAnsi="Times New Roman" w:cs="Times New Roman"/>
          <w:sz w:val="24"/>
          <w:szCs w:val="24"/>
        </w:rPr>
        <w:t xml:space="preserve"> детей и подростков на территории г. Ирбита, Ирбитского района.</w:t>
      </w:r>
      <w:r w:rsidR="00A014F1">
        <w:rPr>
          <w:rFonts w:ascii="Times New Roman" w:hAnsi="Times New Roman" w:cs="Times New Roman"/>
          <w:sz w:val="24"/>
          <w:szCs w:val="24"/>
        </w:rPr>
        <w:t xml:space="preserve"> </w:t>
      </w:r>
      <w:r w:rsidR="00694F84" w:rsidRPr="007E7B1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Современные угрозы социально-психологическому благополучию детей. </w:t>
      </w:r>
    </w:p>
    <w:p w:rsidR="00694F84" w:rsidRDefault="00694F84" w:rsidP="00694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Фомичева С.В., старший методист ГКУ СО "Ирбитский ЦППМСП"</w:t>
      </w:r>
    </w:p>
    <w:p w:rsidR="00A014F1" w:rsidRPr="00DE3BBF" w:rsidRDefault="00A014F1" w:rsidP="00694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94F84" w:rsidRPr="007E7B1B" w:rsidRDefault="00694F84" w:rsidP="0069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ab/>
        <w:t xml:space="preserve">10.40-10.50 </w:t>
      </w:r>
      <w:r w:rsidR="002451FF">
        <w:rPr>
          <w:rFonts w:ascii="Times New Roman" w:hAnsi="Times New Roman" w:cs="Times New Roman"/>
          <w:sz w:val="24"/>
          <w:szCs w:val="24"/>
        </w:rPr>
        <w:t>Деятельность ПМПК по</w:t>
      </w:r>
      <w:r w:rsidRPr="007E7B1B">
        <w:rPr>
          <w:rFonts w:ascii="Times New Roman" w:hAnsi="Times New Roman" w:cs="Times New Roman"/>
          <w:sz w:val="24"/>
          <w:szCs w:val="24"/>
        </w:rPr>
        <w:t xml:space="preserve"> профилакт</w:t>
      </w:r>
      <w:r w:rsidR="002451FF">
        <w:rPr>
          <w:rFonts w:ascii="Times New Roman" w:hAnsi="Times New Roman" w:cs="Times New Roman"/>
          <w:sz w:val="24"/>
          <w:szCs w:val="24"/>
        </w:rPr>
        <w:t>ике</w:t>
      </w:r>
      <w:r w:rsidRPr="007E7B1B">
        <w:rPr>
          <w:rFonts w:ascii="Times New Roman" w:hAnsi="Times New Roman" w:cs="Times New Roman"/>
          <w:sz w:val="24"/>
          <w:szCs w:val="24"/>
        </w:rPr>
        <w:t xml:space="preserve"> отклоняющегося поведения детей и подростков</w:t>
      </w:r>
    </w:p>
    <w:p w:rsidR="00694F84" w:rsidRDefault="00694F84" w:rsidP="00694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 xml:space="preserve">Большакова Л.Н., руководитель </w:t>
      </w:r>
      <w:proofErr w:type="spellStart"/>
      <w:r w:rsidRPr="007E7B1B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Pr="007E7B1B">
        <w:rPr>
          <w:rFonts w:ascii="Times New Roman" w:hAnsi="Times New Roman" w:cs="Times New Roman"/>
          <w:sz w:val="24"/>
          <w:szCs w:val="24"/>
        </w:rPr>
        <w:t xml:space="preserve"> ТПМК</w:t>
      </w:r>
    </w:p>
    <w:p w:rsidR="00DE3BBF" w:rsidRPr="00DE3BBF" w:rsidRDefault="00DE3BBF" w:rsidP="00694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694F84" w:rsidRDefault="00694F84" w:rsidP="0069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ab/>
        <w:t xml:space="preserve">10.50-11.10 Чайная пауза, организация пространства для работы групп методом «мозгового штурма». </w:t>
      </w:r>
    </w:p>
    <w:p w:rsidR="00DE3BBF" w:rsidRPr="00DE3BBF" w:rsidRDefault="00DE3BBF" w:rsidP="00694F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94F84" w:rsidRPr="007E7B1B" w:rsidRDefault="00694F84" w:rsidP="00694F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11.10.- 11.20 Открытый микрофон</w:t>
      </w:r>
    </w:p>
    <w:p w:rsidR="00694F84" w:rsidRDefault="00694F84" w:rsidP="00694F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Ильиных М.В., директор ГКУ СО «Ирбитский ЦППМСП»</w:t>
      </w:r>
    </w:p>
    <w:p w:rsidR="00DE3BBF" w:rsidRPr="00DE3BBF" w:rsidRDefault="00DE3BBF" w:rsidP="00694F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</w:p>
    <w:p w:rsidR="00694F84" w:rsidRPr="007E7B1B" w:rsidRDefault="00694F84" w:rsidP="00694F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11.20.-11.30 Актуализация задач «мозгового штурма».</w:t>
      </w:r>
    </w:p>
    <w:p w:rsidR="00694F84" w:rsidRPr="007E7B1B" w:rsidRDefault="00694F84" w:rsidP="00694F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Ильиных М.В., директор ГКУ СО «Ирбитский ЦППМСП»</w:t>
      </w:r>
    </w:p>
    <w:p w:rsidR="00694F84" w:rsidRPr="00DE3BBF" w:rsidRDefault="00694F84" w:rsidP="00694F8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</w:p>
    <w:p w:rsidR="00694F84" w:rsidRPr="007E7B1B" w:rsidRDefault="00694F84" w:rsidP="00694F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11.30.- 11.50 «Мозговой штурм» (Кто? Что? Где? Когда? Как?).</w:t>
      </w:r>
    </w:p>
    <w:p w:rsidR="00694F84" w:rsidRDefault="00694F84" w:rsidP="00694F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Ильиных М.В., директор ГКУ СО «Ирбитский ЦППМСП»</w:t>
      </w:r>
    </w:p>
    <w:p w:rsidR="00DE3BBF" w:rsidRPr="00DE3BBF" w:rsidRDefault="00DE3BBF" w:rsidP="00694F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</w:p>
    <w:p w:rsidR="00694F84" w:rsidRPr="007E7B1B" w:rsidRDefault="00694F84" w:rsidP="0069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 xml:space="preserve">11.50.-12.40 Представление результатов обсуждения «мозгового штурма». </w:t>
      </w:r>
    </w:p>
    <w:p w:rsidR="00694F84" w:rsidRDefault="00694F84" w:rsidP="00694F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Представители групп</w:t>
      </w:r>
    </w:p>
    <w:p w:rsidR="00DE3BBF" w:rsidRPr="00DE3BBF" w:rsidRDefault="00DE3BBF" w:rsidP="00694F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4"/>
        </w:rPr>
      </w:pPr>
    </w:p>
    <w:p w:rsidR="00694F84" w:rsidRPr="007E7B1B" w:rsidRDefault="00694F84" w:rsidP="00694F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12.40-13.00 Подведение итогов встречи.</w:t>
      </w:r>
    </w:p>
    <w:p w:rsidR="00694F84" w:rsidRPr="007E7B1B" w:rsidRDefault="00694F84" w:rsidP="00694F8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>Ильиных М.В., директор ГКУ СО «Ирбитский ЦППМСП»</w:t>
      </w:r>
    </w:p>
    <w:p w:rsidR="00694F84" w:rsidRPr="007E7B1B" w:rsidRDefault="00694F84" w:rsidP="00694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B1B">
        <w:rPr>
          <w:rFonts w:ascii="Times New Roman" w:hAnsi="Times New Roman" w:cs="Times New Roman"/>
          <w:sz w:val="24"/>
          <w:szCs w:val="24"/>
        </w:rPr>
        <w:tab/>
        <w:t xml:space="preserve">Казанцева И.А., ответственный секретарь Координационного совета территориального </w:t>
      </w:r>
      <w:proofErr w:type="spellStart"/>
      <w:r w:rsidRPr="007E7B1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E7B1B">
        <w:rPr>
          <w:rFonts w:ascii="Times New Roman" w:hAnsi="Times New Roman" w:cs="Times New Roman"/>
          <w:sz w:val="24"/>
          <w:szCs w:val="24"/>
        </w:rPr>
        <w:t xml:space="preserve"> комплекса МО г.Ирбит</w:t>
      </w:r>
    </w:p>
    <w:p w:rsidR="00FB185D" w:rsidRPr="007E7B1B" w:rsidRDefault="00FB185D">
      <w:pPr>
        <w:rPr>
          <w:rFonts w:ascii="Times New Roman" w:hAnsi="Times New Roman" w:cs="Times New Roman"/>
          <w:sz w:val="24"/>
          <w:szCs w:val="24"/>
        </w:rPr>
      </w:pPr>
    </w:p>
    <w:sectPr w:rsidR="00FB185D" w:rsidRPr="007E7B1B" w:rsidSect="00DE3BB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1574B"/>
    <w:rsid w:val="00007022"/>
    <w:rsid w:val="00127E86"/>
    <w:rsid w:val="002451FF"/>
    <w:rsid w:val="00342CF2"/>
    <w:rsid w:val="0044360B"/>
    <w:rsid w:val="004855C6"/>
    <w:rsid w:val="0051574B"/>
    <w:rsid w:val="00694F84"/>
    <w:rsid w:val="007E7B1B"/>
    <w:rsid w:val="008041CB"/>
    <w:rsid w:val="00A014F1"/>
    <w:rsid w:val="00AB2455"/>
    <w:rsid w:val="00AC3F95"/>
    <w:rsid w:val="00B466C2"/>
    <w:rsid w:val="00BD2607"/>
    <w:rsid w:val="00BE59FD"/>
    <w:rsid w:val="00DE3BBF"/>
    <w:rsid w:val="00F37AE8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57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kern w:val="4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74B"/>
    <w:rPr>
      <w:rFonts w:ascii="Times New Roman" w:eastAsia="Times New Roman" w:hAnsi="Times New Roman" w:cs="Times New Roman"/>
      <w:b/>
      <w:color w:val="000000"/>
      <w:kern w:val="48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1574B"/>
    <w:rPr>
      <w:color w:val="0000FF"/>
      <w:u w:val="single"/>
    </w:rPr>
  </w:style>
  <w:style w:type="table" w:styleId="a4">
    <w:name w:val="Table Grid"/>
    <w:basedOn w:val="a1"/>
    <w:uiPriority w:val="59"/>
    <w:rsid w:val="0051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Утверждение документа"/>
    <w:basedOn w:val="a"/>
    <w:link w:val="a8"/>
    <w:qFormat/>
    <w:rsid w:val="007E7B1B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</w:pPr>
    <w:rPr>
      <w:rFonts w:ascii="Times New Roman" w:eastAsiaTheme="minorHAnsi" w:hAnsi="Times New Roman" w:cs="Times New Roman CYR"/>
      <w:sz w:val="26"/>
      <w:szCs w:val="28"/>
      <w:lang w:eastAsia="en-US"/>
    </w:rPr>
  </w:style>
  <w:style w:type="character" w:customStyle="1" w:styleId="a8">
    <w:name w:val="Утверждение документа Знак"/>
    <w:basedOn w:val="a0"/>
    <w:link w:val="a7"/>
    <w:rsid w:val="007E7B1B"/>
    <w:rPr>
      <w:rFonts w:ascii="Times New Roman" w:hAnsi="Times New Roman" w:cs="Times New Roman CYR"/>
      <w:sz w:val="26"/>
      <w:szCs w:val="28"/>
    </w:rPr>
  </w:style>
  <w:style w:type="character" w:customStyle="1" w:styleId="a9">
    <w:name w:val="Слово утверждения документа"/>
    <w:basedOn w:val="a0"/>
    <w:uiPriority w:val="1"/>
    <w:qFormat/>
    <w:rsid w:val="007E7B1B"/>
    <w:rPr>
      <w:b w:val="0"/>
      <w:caps/>
    </w:rPr>
  </w:style>
  <w:style w:type="paragraph" w:customStyle="1" w:styleId="aa">
    <w:name w:val="Тело утверждения документа"/>
    <w:basedOn w:val="a7"/>
    <w:qFormat/>
    <w:rsid w:val="007E7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iirbita@rambler.ru" TargetMode="External"/><Relationship Id="rId4" Type="http://schemas.openxmlformats.org/officeDocument/2006/relationships/hyperlink" Target="file:///C:\Users\FirstUser\Desktop\2017,%20-%20&#1092;&#1086;&#1088;&#1091;&#1084;\detiirbit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6</cp:revision>
  <cp:lastPrinted>2017-10-16T04:59:00Z</cp:lastPrinted>
  <dcterms:created xsi:type="dcterms:W3CDTF">2017-10-10T09:39:00Z</dcterms:created>
  <dcterms:modified xsi:type="dcterms:W3CDTF">2017-10-16T08:06:00Z</dcterms:modified>
</cp:coreProperties>
</file>